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6B8A" w:rsidRDefault="00446B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4C3D" w:rsidRDefault="006E41CA" w:rsidP="00C22F0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096000" cy="834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кан_20230525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834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4C3D" w:rsidRDefault="00CB4C3D" w:rsidP="00C22F0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4C3D" w:rsidRPr="00C22F02" w:rsidRDefault="00CB4C3D" w:rsidP="00C22F0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E41CA" w:rsidRDefault="006E41CA">
      <w:pPr>
        <w:pStyle w:val="a6"/>
        <w:jc w:val="center"/>
        <w:rPr>
          <w:b/>
          <w:sz w:val="28"/>
          <w:szCs w:val="28"/>
        </w:rPr>
      </w:pPr>
    </w:p>
    <w:p w:rsidR="006E41CA" w:rsidRDefault="006E41CA">
      <w:pPr>
        <w:pStyle w:val="a6"/>
        <w:jc w:val="center"/>
        <w:rPr>
          <w:b/>
          <w:sz w:val="28"/>
          <w:szCs w:val="28"/>
        </w:rPr>
      </w:pPr>
    </w:p>
    <w:p w:rsidR="006E41CA" w:rsidRDefault="006E41CA">
      <w:pPr>
        <w:pStyle w:val="a6"/>
        <w:jc w:val="center"/>
        <w:rPr>
          <w:b/>
          <w:sz w:val="28"/>
          <w:szCs w:val="28"/>
        </w:rPr>
      </w:pPr>
    </w:p>
    <w:p w:rsidR="006E41CA" w:rsidRDefault="006E41CA">
      <w:pPr>
        <w:pStyle w:val="a6"/>
        <w:jc w:val="center"/>
        <w:rPr>
          <w:b/>
          <w:sz w:val="28"/>
          <w:szCs w:val="28"/>
        </w:rPr>
      </w:pPr>
    </w:p>
    <w:p w:rsidR="006E41CA" w:rsidRDefault="006E41CA">
      <w:pPr>
        <w:pStyle w:val="a6"/>
        <w:jc w:val="center"/>
        <w:rPr>
          <w:b/>
          <w:sz w:val="28"/>
          <w:szCs w:val="28"/>
        </w:rPr>
      </w:pPr>
    </w:p>
    <w:p w:rsidR="00446B8A" w:rsidRDefault="00D95B52">
      <w:pPr>
        <w:pStyle w:val="a6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lastRenderedPageBreak/>
        <w:t>Информационная карта образовательной программы</w:t>
      </w:r>
    </w:p>
    <w:p w:rsidR="00446B8A" w:rsidRDefault="00446B8A">
      <w:pPr>
        <w:pStyle w:val="a6"/>
        <w:jc w:val="center"/>
        <w:rPr>
          <w:b/>
          <w:sz w:val="24"/>
          <w:szCs w:val="24"/>
        </w:rPr>
      </w:pPr>
    </w:p>
    <w:tbl>
      <w:tblPr>
        <w:tblStyle w:val="af6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64"/>
        <w:gridCol w:w="2739"/>
        <w:gridCol w:w="6804"/>
      </w:tblGrid>
      <w:tr w:rsidR="00446B8A" w:rsidTr="008619A7">
        <w:tc>
          <w:tcPr>
            <w:tcW w:w="664" w:type="dxa"/>
          </w:tcPr>
          <w:p w:rsidR="00446B8A" w:rsidRDefault="00D95B52">
            <w:pPr>
              <w:pStyle w:val="a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739" w:type="dxa"/>
          </w:tcPr>
          <w:p w:rsidR="00446B8A" w:rsidRDefault="00D95B52">
            <w:pPr>
              <w:pStyle w:val="a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6804" w:type="dxa"/>
          </w:tcPr>
          <w:p w:rsidR="00446B8A" w:rsidRPr="00C22F02" w:rsidRDefault="00D95B52" w:rsidP="00C22F0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</w:t>
            </w:r>
            <w:r w:rsidR="008619A7">
              <w:rPr>
                <w:rFonts w:ascii="Times New Roman" w:eastAsia="Times New Roman" w:hAnsi="Times New Roman" w:cs="Times New Roman"/>
                <w:sz w:val="24"/>
                <w:szCs w:val="24"/>
              </w:rPr>
              <w:t>иципальное бюджетное учреждение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дополнит</w:t>
            </w:r>
            <w:r w:rsidR="008D0E7E">
              <w:rPr>
                <w:rFonts w:ascii="Times New Roman" w:eastAsia="Times New Roman" w:hAnsi="Times New Roman" w:cs="Times New Roman"/>
                <w:sz w:val="24"/>
                <w:szCs w:val="24"/>
              </w:rPr>
              <w:t>ельного образования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Дом детского творчества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 Радуга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талантов»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Агрызского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</w:tr>
      <w:tr w:rsidR="00446B8A" w:rsidTr="008619A7">
        <w:tc>
          <w:tcPr>
            <w:tcW w:w="664" w:type="dxa"/>
          </w:tcPr>
          <w:p w:rsidR="00446B8A" w:rsidRDefault="00D95B52">
            <w:pPr>
              <w:pStyle w:val="a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739" w:type="dxa"/>
          </w:tcPr>
          <w:p w:rsidR="00446B8A" w:rsidRDefault="00D95B52">
            <w:pPr>
              <w:pStyle w:val="a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6804" w:type="dxa"/>
          </w:tcPr>
          <w:p w:rsidR="00446B8A" w:rsidRDefault="00D95B52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общеобразовательная общеразвивающая программа «Юный краевед»</w:t>
            </w:r>
          </w:p>
        </w:tc>
      </w:tr>
      <w:tr w:rsidR="00446B8A" w:rsidTr="008619A7">
        <w:tc>
          <w:tcPr>
            <w:tcW w:w="664" w:type="dxa"/>
          </w:tcPr>
          <w:p w:rsidR="00446B8A" w:rsidRDefault="00D95B52">
            <w:pPr>
              <w:pStyle w:val="a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2739" w:type="dxa"/>
          </w:tcPr>
          <w:p w:rsidR="00446B8A" w:rsidRDefault="00D95B52">
            <w:pPr>
              <w:pStyle w:val="a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6804" w:type="dxa"/>
          </w:tcPr>
          <w:p w:rsidR="00446B8A" w:rsidRDefault="00C22F02">
            <w:pPr>
              <w:pStyle w:val="a6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Туристко</w:t>
            </w:r>
            <w:proofErr w:type="spellEnd"/>
            <w:r>
              <w:rPr>
                <w:sz w:val="24"/>
                <w:szCs w:val="24"/>
              </w:rPr>
              <w:t>- краеведческая</w:t>
            </w:r>
          </w:p>
        </w:tc>
      </w:tr>
      <w:tr w:rsidR="00446B8A" w:rsidTr="008619A7">
        <w:tc>
          <w:tcPr>
            <w:tcW w:w="664" w:type="dxa"/>
          </w:tcPr>
          <w:p w:rsidR="00446B8A" w:rsidRDefault="00D95B52">
            <w:pPr>
              <w:pStyle w:val="a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739" w:type="dxa"/>
          </w:tcPr>
          <w:p w:rsidR="00446B8A" w:rsidRDefault="00D95B52">
            <w:pPr>
              <w:pStyle w:val="a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6804" w:type="dxa"/>
          </w:tcPr>
          <w:p w:rsidR="00446B8A" w:rsidRDefault="00446B8A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</w:tr>
      <w:tr w:rsidR="00446B8A" w:rsidTr="008619A7">
        <w:tc>
          <w:tcPr>
            <w:tcW w:w="664" w:type="dxa"/>
          </w:tcPr>
          <w:p w:rsidR="00446B8A" w:rsidRDefault="00D95B52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</w:t>
            </w:r>
          </w:p>
        </w:tc>
        <w:tc>
          <w:tcPr>
            <w:tcW w:w="2739" w:type="dxa"/>
          </w:tcPr>
          <w:p w:rsidR="00446B8A" w:rsidRDefault="00D95B52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6804" w:type="dxa"/>
          </w:tcPr>
          <w:p w:rsidR="00446B8A" w:rsidRDefault="00D95B52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Салихова Алсу </w:t>
            </w:r>
            <w:proofErr w:type="spellStart"/>
            <w:r>
              <w:rPr>
                <w:sz w:val="24"/>
                <w:szCs w:val="24"/>
              </w:rPr>
              <w:t>Котдусовна</w:t>
            </w:r>
            <w:proofErr w:type="spellEnd"/>
          </w:p>
        </w:tc>
      </w:tr>
      <w:tr w:rsidR="00446B8A" w:rsidTr="008619A7">
        <w:tc>
          <w:tcPr>
            <w:tcW w:w="664" w:type="dxa"/>
          </w:tcPr>
          <w:p w:rsidR="00446B8A" w:rsidRDefault="00D95B52">
            <w:pPr>
              <w:pStyle w:val="a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2739" w:type="dxa"/>
          </w:tcPr>
          <w:p w:rsidR="00446B8A" w:rsidRDefault="00D95B52">
            <w:pPr>
              <w:pStyle w:val="a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6804" w:type="dxa"/>
          </w:tcPr>
          <w:p w:rsidR="00446B8A" w:rsidRDefault="00446B8A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</w:tr>
      <w:tr w:rsidR="00446B8A" w:rsidTr="008619A7">
        <w:tc>
          <w:tcPr>
            <w:tcW w:w="664" w:type="dxa"/>
          </w:tcPr>
          <w:p w:rsidR="00446B8A" w:rsidRDefault="00D95B52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5.1.</w:t>
            </w:r>
          </w:p>
        </w:tc>
        <w:tc>
          <w:tcPr>
            <w:tcW w:w="2739" w:type="dxa"/>
          </w:tcPr>
          <w:p w:rsidR="00446B8A" w:rsidRDefault="00D95B52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6804" w:type="dxa"/>
          </w:tcPr>
          <w:p w:rsidR="00446B8A" w:rsidRDefault="00C22F02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95B52">
              <w:rPr>
                <w:sz w:val="24"/>
                <w:szCs w:val="24"/>
              </w:rPr>
              <w:t xml:space="preserve"> год</w:t>
            </w:r>
            <w:r>
              <w:rPr>
                <w:sz w:val="24"/>
                <w:szCs w:val="24"/>
              </w:rPr>
              <w:t>а</w:t>
            </w:r>
          </w:p>
        </w:tc>
      </w:tr>
      <w:tr w:rsidR="00446B8A" w:rsidTr="008619A7">
        <w:tc>
          <w:tcPr>
            <w:tcW w:w="664" w:type="dxa"/>
          </w:tcPr>
          <w:p w:rsidR="00446B8A" w:rsidRDefault="00D95B52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5.2.</w:t>
            </w:r>
          </w:p>
        </w:tc>
        <w:tc>
          <w:tcPr>
            <w:tcW w:w="2739" w:type="dxa"/>
          </w:tcPr>
          <w:p w:rsidR="00446B8A" w:rsidRDefault="00D95B52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 обучающихся</w:t>
            </w:r>
          </w:p>
        </w:tc>
        <w:tc>
          <w:tcPr>
            <w:tcW w:w="6804" w:type="dxa"/>
          </w:tcPr>
          <w:p w:rsidR="00446B8A" w:rsidRDefault="00D95B52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8-11 лет</w:t>
            </w:r>
          </w:p>
        </w:tc>
      </w:tr>
      <w:tr w:rsidR="00446B8A" w:rsidTr="008619A7">
        <w:tc>
          <w:tcPr>
            <w:tcW w:w="664" w:type="dxa"/>
          </w:tcPr>
          <w:p w:rsidR="00446B8A" w:rsidRDefault="00446B8A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2739" w:type="dxa"/>
          </w:tcPr>
          <w:p w:rsidR="00446B8A" w:rsidRDefault="00D95B52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Характеристика программы:</w:t>
            </w:r>
          </w:p>
          <w:p w:rsidR="00446B8A" w:rsidRDefault="00D95B52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тип программы</w:t>
            </w:r>
          </w:p>
          <w:p w:rsidR="00446B8A" w:rsidRDefault="00446B8A">
            <w:pPr>
              <w:pStyle w:val="a6"/>
              <w:rPr>
                <w:sz w:val="24"/>
                <w:szCs w:val="24"/>
              </w:rPr>
            </w:pPr>
          </w:p>
          <w:p w:rsidR="00446B8A" w:rsidRDefault="00446B8A">
            <w:pPr>
              <w:pStyle w:val="a6"/>
              <w:rPr>
                <w:sz w:val="24"/>
                <w:szCs w:val="24"/>
              </w:rPr>
            </w:pPr>
          </w:p>
          <w:p w:rsidR="00446B8A" w:rsidRDefault="00D95B52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вид программы</w:t>
            </w:r>
          </w:p>
          <w:p w:rsidR="00446B8A" w:rsidRDefault="00D95B52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принцип проектирования программы</w:t>
            </w:r>
          </w:p>
        </w:tc>
        <w:tc>
          <w:tcPr>
            <w:tcW w:w="6804" w:type="dxa"/>
          </w:tcPr>
          <w:p w:rsidR="00446B8A" w:rsidRDefault="00446B8A">
            <w:pPr>
              <w:pStyle w:val="a6"/>
              <w:rPr>
                <w:sz w:val="24"/>
                <w:szCs w:val="24"/>
              </w:rPr>
            </w:pPr>
          </w:p>
          <w:p w:rsidR="00446B8A" w:rsidRDefault="0012332F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D95B52">
              <w:rPr>
                <w:sz w:val="24"/>
                <w:szCs w:val="24"/>
              </w:rPr>
              <w:t>ополнительная</w:t>
            </w:r>
            <w:r>
              <w:rPr>
                <w:sz w:val="24"/>
                <w:szCs w:val="24"/>
              </w:rPr>
              <w:t xml:space="preserve"> </w:t>
            </w:r>
            <w:r w:rsidR="00D95B52">
              <w:rPr>
                <w:sz w:val="24"/>
                <w:szCs w:val="24"/>
              </w:rPr>
              <w:t>общеобразовательная</w:t>
            </w:r>
          </w:p>
          <w:p w:rsidR="00446B8A" w:rsidRDefault="00C22F02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D95B52">
              <w:rPr>
                <w:sz w:val="24"/>
                <w:szCs w:val="24"/>
              </w:rPr>
              <w:t>бщеразвивающая</w:t>
            </w:r>
            <w:r>
              <w:rPr>
                <w:sz w:val="24"/>
                <w:szCs w:val="24"/>
              </w:rPr>
              <w:t xml:space="preserve"> программа</w:t>
            </w:r>
          </w:p>
          <w:p w:rsidR="0012332F" w:rsidRDefault="0012332F">
            <w:pPr>
              <w:pStyle w:val="a6"/>
              <w:rPr>
                <w:sz w:val="24"/>
                <w:szCs w:val="24"/>
              </w:rPr>
            </w:pPr>
          </w:p>
          <w:p w:rsidR="00685459" w:rsidRDefault="00685459">
            <w:pPr>
              <w:pStyle w:val="a6"/>
              <w:rPr>
                <w:sz w:val="24"/>
                <w:szCs w:val="24"/>
              </w:rPr>
            </w:pPr>
          </w:p>
          <w:p w:rsidR="00446B8A" w:rsidRDefault="00D95B52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модифицированная</w:t>
            </w:r>
          </w:p>
          <w:p w:rsidR="00446B8A" w:rsidRDefault="00446B8A">
            <w:pPr>
              <w:pStyle w:val="a6"/>
              <w:rPr>
                <w:sz w:val="24"/>
                <w:szCs w:val="24"/>
              </w:rPr>
            </w:pPr>
          </w:p>
          <w:p w:rsidR="00446B8A" w:rsidRDefault="00D95B52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однопрофильная</w:t>
            </w:r>
          </w:p>
          <w:p w:rsidR="00685459" w:rsidRDefault="00685459">
            <w:pPr>
              <w:pStyle w:val="a6"/>
              <w:rPr>
                <w:sz w:val="24"/>
                <w:szCs w:val="24"/>
              </w:rPr>
            </w:pPr>
          </w:p>
        </w:tc>
      </w:tr>
      <w:tr w:rsidR="00446B8A" w:rsidTr="008619A7">
        <w:tc>
          <w:tcPr>
            <w:tcW w:w="664" w:type="dxa"/>
          </w:tcPr>
          <w:p w:rsidR="00446B8A" w:rsidRDefault="00D95B52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5.4.</w:t>
            </w:r>
          </w:p>
        </w:tc>
        <w:tc>
          <w:tcPr>
            <w:tcW w:w="2739" w:type="dxa"/>
          </w:tcPr>
          <w:p w:rsidR="00446B8A" w:rsidRDefault="00D95B52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программы</w:t>
            </w:r>
          </w:p>
        </w:tc>
        <w:tc>
          <w:tcPr>
            <w:tcW w:w="6804" w:type="dxa"/>
          </w:tcPr>
          <w:p w:rsidR="00446B8A" w:rsidRDefault="008619A7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D27065">
              <w:rPr>
                <w:sz w:val="24"/>
                <w:szCs w:val="24"/>
              </w:rPr>
              <w:t>риобщить обучающихся к изучению истории</w:t>
            </w:r>
            <w:r>
              <w:rPr>
                <w:sz w:val="24"/>
                <w:szCs w:val="24"/>
              </w:rPr>
              <w:t xml:space="preserve">, культуры своего родного края </w:t>
            </w:r>
            <w:r w:rsidRPr="00D27065">
              <w:rPr>
                <w:sz w:val="24"/>
                <w:szCs w:val="24"/>
              </w:rPr>
              <w:t>через краеведческую деятельность.</w:t>
            </w:r>
          </w:p>
        </w:tc>
      </w:tr>
      <w:tr w:rsidR="00446B8A" w:rsidTr="008619A7">
        <w:tc>
          <w:tcPr>
            <w:tcW w:w="664" w:type="dxa"/>
          </w:tcPr>
          <w:p w:rsidR="00446B8A" w:rsidRDefault="00D95B52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5.5.</w:t>
            </w:r>
          </w:p>
        </w:tc>
        <w:tc>
          <w:tcPr>
            <w:tcW w:w="2739" w:type="dxa"/>
          </w:tcPr>
          <w:p w:rsidR="00446B8A" w:rsidRDefault="00D95B52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6804" w:type="dxa"/>
          </w:tcPr>
          <w:p w:rsidR="00C22F02" w:rsidRDefault="00C22F02">
            <w:pPr>
              <w:pStyle w:val="a6"/>
              <w:jc w:val="center"/>
              <w:rPr>
                <w:sz w:val="24"/>
                <w:szCs w:val="24"/>
              </w:rPr>
            </w:pPr>
          </w:p>
          <w:p w:rsidR="00446B8A" w:rsidRDefault="0012332F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Базовый уровень </w:t>
            </w:r>
          </w:p>
          <w:p w:rsidR="00446B8A" w:rsidRDefault="00446B8A">
            <w:pPr>
              <w:pStyle w:val="a6"/>
              <w:jc w:val="center"/>
              <w:rPr>
                <w:sz w:val="24"/>
                <w:szCs w:val="24"/>
              </w:rPr>
            </w:pPr>
          </w:p>
        </w:tc>
      </w:tr>
      <w:tr w:rsidR="00446B8A" w:rsidTr="008619A7">
        <w:tc>
          <w:tcPr>
            <w:tcW w:w="664" w:type="dxa"/>
          </w:tcPr>
          <w:p w:rsidR="00446B8A" w:rsidRDefault="00D95B52">
            <w:pPr>
              <w:pStyle w:val="a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2739" w:type="dxa"/>
          </w:tcPr>
          <w:p w:rsidR="00446B8A" w:rsidRDefault="00D95B52">
            <w:pPr>
              <w:pStyle w:val="a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6804" w:type="dxa"/>
          </w:tcPr>
          <w:p w:rsidR="00446B8A" w:rsidRPr="00C22F02" w:rsidRDefault="00D95B52">
            <w:pPr>
              <w:pStyle w:val="af3"/>
              <w:shd w:val="clear" w:color="auto" w:fill="FFFFFF"/>
              <w:spacing w:beforeAutospacing="0" w:after="0" w:afterAutospacing="0"/>
              <w:rPr>
                <w:color w:val="000000"/>
              </w:rPr>
            </w:pPr>
            <w:r w:rsidRPr="00C22F02">
              <w:rPr>
                <w:color w:val="000000"/>
              </w:rPr>
              <w:t>В процессе занятий используются различные формы занятий: традиционные, комбинированные и практические занятия; лекции, и др. А также различные</w:t>
            </w:r>
          </w:p>
          <w:p w:rsidR="00446B8A" w:rsidRPr="00C22F02" w:rsidRDefault="00D95B52">
            <w:pPr>
              <w:pStyle w:val="af3"/>
              <w:shd w:val="clear" w:color="auto" w:fill="FFFFFF"/>
              <w:spacing w:beforeAutospacing="0" w:after="0" w:afterAutospacing="0"/>
              <w:rPr>
                <w:color w:val="000000"/>
              </w:rPr>
            </w:pPr>
            <w:r w:rsidRPr="00C22F02">
              <w:rPr>
                <w:color w:val="000000"/>
              </w:rPr>
              <w:t>методы:</w:t>
            </w:r>
          </w:p>
          <w:p w:rsidR="00446B8A" w:rsidRPr="00C22F02" w:rsidRDefault="00D95B52">
            <w:pPr>
              <w:pStyle w:val="af3"/>
              <w:shd w:val="clear" w:color="auto" w:fill="FFFFFF"/>
              <w:spacing w:beforeAutospacing="0" w:after="0" w:afterAutospacing="0"/>
              <w:rPr>
                <w:color w:val="000000"/>
              </w:rPr>
            </w:pPr>
            <w:r w:rsidRPr="00C22F02">
              <w:rPr>
                <w:b/>
                <w:bCs/>
                <w:color w:val="000000"/>
              </w:rPr>
              <w:t>Методы</w:t>
            </w:r>
            <w:r w:rsidRPr="00C22F02">
              <w:rPr>
                <w:color w:val="000000"/>
              </w:rPr>
              <w:t>, в основе которых лежит </w:t>
            </w:r>
            <w:r w:rsidRPr="00C22F02">
              <w:rPr>
                <w:b/>
                <w:bCs/>
                <w:color w:val="000000"/>
              </w:rPr>
              <w:t>способ организации занятия:</w:t>
            </w:r>
          </w:p>
          <w:p w:rsidR="00446B8A" w:rsidRPr="00C22F02" w:rsidRDefault="00D95B52">
            <w:pPr>
              <w:pStyle w:val="af3"/>
              <w:shd w:val="clear" w:color="auto" w:fill="FFFFFF"/>
              <w:spacing w:beforeAutospacing="0" w:after="0" w:afterAutospacing="0"/>
              <w:rPr>
                <w:color w:val="000000"/>
              </w:rPr>
            </w:pPr>
            <w:r w:rsidRPr="00C22F02">
              <w:rPr>
                <w:color w:val="000000"/>
              </w:rPr>
              <w:t>- словесный (устное изложение, беседа, рассказ, лекция и т.д.);</w:t>
            </w:r>
          </w:p>
          <w:p w:rsidR="00446B8A" w:rsidRPr="00C22F02" w:rsidRDefault="00D95B52">
            <w:pPr>
              <w:pStyle w:val="af3"/>
              <w:shd w:val="clear" w:color="auto" w:fill="FFFFFF"/>
              <w:spacing w:beforeAutospacing="0" w:after="0" w:afterAutospacing="0"/>
              <w:rPr>
                <w:color w:val="000000"/>
              </w:rPr>
            </w:pPr>
            <w:r w:rsidRPr="00C22F02">
              <w:rPr>
                <w:b/>
                <w:bCs/>
                <w:color w:val="000000"/>
              </w:rPr>
              <w:t>- наглядный</w:t>
            </w:r>
            <w:r w:rsidRPr="00C22F02">
              <w:rPr>
                <w:color w:val="000000"/>
              </w:rPr>
              <w:t> (показ мультимедийных материалов, иллюстраций, наблюдение, показ (выполнение) педагогом, работа по образцу и др.);</w:t>
            </w:r>
          </w:p>
          <w:p w:rsidR="00446B8A" w:rsidRPr="00C22F02" w:rsidRDefault="00D95B52">
            <w:pPr>
              <w:pStyle w:val="af3"/>
              <w:shd w:val="clear" w:color="auto" w:fill="FFFFFF"/>
              <w:spacing w:beforeAutospacing="0" w:after="0" w:afterAutospacing="0"/>
              <w:rPr>
                <w:color w:val="000000"/>
              </w:rPr>
            </w:pPr>
            <w:r w:rsidRPr="00C22F02">
              <w:rPr>
                <w:color w:val="000000"/>
              </w:rPr>
              <w:t>- </w:t>
            </w:r>
            <w:r w:rsidRPr="00C22F02">
              <w:rPr>
                <w:b/>
                <w:bCs/>
                <w:color w:val="000000"/>
              </w:rPr>
              <w:t>практический </w:t>
            </w:r>
            <w:r w:rsidRPr="00C22F02">
              <w:rPr>
                <w:color w:val="000000"/>
              </w:rPr>
              <w:t>(выполнение работ по инструкционным картам, схемам и др.);</w:t>
            </w:r>
          </w:p>
          <w:p w:rsidR="00446B8A" w:rsidRPr="00C22F02" w:rsidRDefault="00D95B52">
            <w:pPr>
              <w:pStyle w:val="af3"/>
              <w:shd w:val="clear" w:color="auto" w:fill="FFFFFF"/>
              <w:spacing w:beforeAutospacing="0" w:after="0" w:afterAutospacing="0"/>
              <w:rPr>
                <w:color w:val="000000"/>
              </w:rPr>
            </w:pPr>
            <w:r w:rsidRPr="00C22F02">
              <w:rPr>
                <w:color w:val="000000"/>
              </w:rPr>
              <w:t>Методы, в основе которых лежит уровень деятельности детей:</w:t>
            </w:r>
          </w:p>
          <w:p w:rsidR="00446B8A" w:rsidRPr="00C22F02" w:rsidRDefault="00D95B52">
            <w:pPr>
              <w:pStyle w:val="af3"/>
              <w:shd w:val="clear" w:color="auto" w:fill="FFFFFF"/>
              <w:spacing w:beforeAutospacing="0" w:after="0" w:afterAutospacing="0"/>
              <w:rPr>
                <w:color w:val="000000"/>
              </w:rPr>
            </w:pPr>
            <w:r w:rsidRPr="00C22F02">
              <w:rPr>
                <w:color w:val="000000"/>
              </w:rPr>
              <w:t>-</w:t>
            </w:r>
            <w:r w:rsidRPr="00C22F02">
              <w:rPr>
                <w:b/>
                <w:bCs/>
                <w:color w:val="000000"/>
              </w:rPr>
              <w:t>объяснительно- иллюстративный</w:t>
            </w:r>
            <w:r w:rsidRPr="00C22F02">
              <w:rPr>
                <w:color w:val="000000"/>
              </w:rPr>
              <w:t> – дети воспринимают и усваивают готовую информацию;</w:t>
            </w:r>
          </w:p>
          <w:p w:rsidR="00446B8A" w:rsidRPr="00C22F02" w:rsidRDefault="00D95B52">
            <w:pPr>
              <w:pStyle w:val="af3"/>
              <w:shd w:val="clear" w:color="auto" w:fill="FFFFFF"/>
              <w:spacing w:beforeAutospacing="0" w:after="0" w:afterAutospacing="0"/>
              <w:rPr>
                <w:color w:val="000000"/>
              </w:rPr>
            </w:pPr>
            <w:r w:rsidRPr="00C22F02">
              <w:rPr>
                <w:color w:val="000000"/>
              </w:rPr>
              <w:t>-</w:t>
            </w:r>
            <w:r w:rsidRPr="00C22F02">
              <w:rPr>
                <w:b/>
                <w:bCs/>
                <w:color w:val="000000"/>
              </w:rPr>
              <w:t>репродуктивный</w:t>
            </w:r>
            <w:r w:rsidRPr="00C22F02">
              <w:rPr>
                <w:color w:val="000000"/>
              </w:rPr>
              <w:t> – учащиеся воспроизводят полученные знания и освоенные способы деятельности;</w:t>
            </w:r>
          </w:p>
          <w:p w:rsidR="00446B8A" w:rsidRPr="00C22F02" w:rsidRDefault="00D95B52">
            <w:pPr>
              <w:pStyle w:val="af3"/>
              <w:shd w:val="clear" w:color="auto" w:fill="FFFFFF"/>
              <w:spacing w:beforeAutospacing="0" w:after="0" w:afterAutospacing="0"/>
              <w:rPr>
                <w:color w:val="000000"/>
              </w:rPr>
            </w:pPr>
            <w:r w:rsidRPr="00C22F02">
              <w:rPr>
                <w:color w:val="000000"/>
              </w:rPr>
              <w:t>-</w:t>
            </w:r>
            <w:r w:rsidRPr="00C22F02">
              <w:rPr>
                <w:b/>
                <w:bCs/>
                <w:color w:val="000000"/>
              </w:rPr>
              <w:t>частично-поисковый</w:t>
            </w:r>
            <w:r w:rsidRPr="00C22F02">
              <w:rPr>
                <w:color w:val="000000"/>
              </w:rPr>
              <w:t> – участие детей в коллективном поиске, решение поставленной задачи совместно с педагогом;</w:t>
            </w:r>
          </w:p>
          <w:p w:rsidR="00446B8A" w:rsidRPr="00C22F02" w:rsidRDefault="00D95B52">
            <w:pPr>
              <w:pStyle w:val="af3"/>
              <w:shd w:val="clear" w:color="auto" w:fill="FFFFFF"/>
              <w:spacing w:beforeAutospacing="0" w:after="0" w:afterAutospacing="0"/>
              <w:rPr>
                <w:color w:val="000000"/>
              </w:rPr>
            </w:pPr>
            <w:r w:rsidRPr="00C22F02">
              <w:rPr>
                <w:color w:val="000000"/>
              </w:rPr>
              <w:lastRenderedPageBreak/>
              <w:t>-</w:t>
            </w:r>
            <w:r w:rsidRPr="00C22F02">
              <w:rPr>
                <w:b/>
                <w:bCs/>
                <w:color w:val="000000"/>
              </w:rPr>
              <w:t>исследовательский –</w:t>
            </w:r>
            <w:r w:rsidRPr="00C22F02">
              <w:rPr>
                <w:color w:val="000000"/>
              </w:rPr>
              <w:t> самостоятельная творческая работа учащихся;</w:t>
            </w:r>
          </w:p>
          <w:p w:rsidR="00446B8A" w:rsidRPr="00C22F02" w:rsidRDefault="00D95B52">
            <w:pPr>
              <w:pStyle w:val="af3"/>
              <w:shd w:val="clear" w:color="auto" w:fill="FFFFFF"/>
              <w:spacing w:beforeAutospacing="0" w:after="0" w:afterAutospacing="0"/>
              <w:rPr>
                <w:color w:val="000000"/>
              </w:rPr>
            </w:pPr>
            <w:r w:rsidRPr="00C22F02">
              <w:rPr>
                <w:b/>
                <w:bCs/>
                <w:color w:val="000000"/>
              </w:rPr>
              <w:t>Методы, в основе которых лежит форма организации деятельности учащихся</w:t>
            </w:r>
            <w:r w:rsidRPr="00C22F02">
              <w:rPr>
                <w:color w:val="000000"/>
              </w:rPr>
              <w:t> на занятиях:</w:t>
            </w:r>
          </w:p>
          <w:p w:rsidR="00446B8A" w:rsidRPr="00C22F02" w:rsidRDefault="00D95B52">
            <w:pPr>
              <w:pStyle w:val="af3"/>
              <w:shd w:val="clear" w:color="auto" w:fill="FFFFFF"/>
              <w:spacing w:beforeAutospacing="0" w:after="0" w:afterAutospacing="0"/>
              <w:rPr>
                <w:color w:val="000000"/>
              </w:rPr>
            </w:pPr>
            <w:r w:rsidRPr="00C22F02">
              <w:rPr>
                <w:b/>
                <w:bCs/>
                <w:color w:val="000000"/>
              </w:rPr>
              <w:t>-фронтальный</w:t>
            </w:r>
            <w:r w:rsidRPr="00C22F02">
              <w:rPr>
                <w:color w:val="000000"/>
              </w:rPr>
              <w:t> – одновременная работа со всеми учащимися;</w:t>
            </w:r>
          </w:p>
          <w:p w:rsidR="00446B8A" w:rsidRDefault="00D95B52">
            <w:pPr>
              <w:pStyle w:val="af3"/>
              <w:shd w:val="clear" w:color="auto" w:fill="FFFFFF"/>
              <w:spacing w:beforeAutospacing="0" w:after="0" w:afterAutospacing="0"/>
              <w:rPr>
                <w:rFonts w:ascii="Verdana" w:hAnsi="Verdana"/>
                <w:color w:val="000000"/>
                <w:sz w:val="20"/>
                <w:szCs w:val="20"/>
              </w:rPr>
            </w:pPr>
            <w:r w:rsidRPr="00C22F02">
              <w:rPr>
                <w:color w:val="000000"/>
              </w:rPr>
              <w:t>- </w:t>
            </w:r>
            <w:r w:rsidRPr="00C22F02">
              <w:rPr>
                <w:b/>
                <w:bCs/>
                <w:color w:val="000000"/>
              </w:rPr>
              <w:t>индивидуально-фронтальный</w:t>
            </w:r>
            <w:r w:rsidRPr="00C22F02">
              <w:rPr>
                <w:color w:val="000000"/>
              </w:rPr>
              <w:t xml:space="preserve"> – чередование индивидуальных и фронтальных форм </w:t>
            </w:r>
            <w:proofErr w:type="gramStart"/>
            <w:r w:rsidRPr="00C22F02">
              <w:rPr>
                <w:color w:val="000000"/>
              </w:rPr>
              <w:t>работы;-</w:t>
            </w:r>
            <w:proofErr w:type="gramEnd"/>
            <w:r w:rsidRPr="00C22F02">
              <w:rPr>
                <w:color w:val="000000"/>
              </w:rPr>
              <w:t> </w:t>
            </w:r>
            <w:r w:rsidRPr="00C22F02">
              <w:rPr>
                <w:b/>
                <w:bCs/>
                <w:color w:val="000000"/>
              </w:rPr>
              <w:t>групповой –</w:t>
            </w:r>
            <w:r w:rsidRPr="00C22F02">
              <w:rPr>
                <w:color w:val="000000"/>
              </w:rPr>
              <w:t> организация работы в группах; -индивидуальный – индивидуальное выполнение заданий, решение проблем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</w:tr>
      <w:tr w:rsidR="00446B8A" w:rsidTr="008619A7">
        <w:tc>
          <w:tcPr>
            <w:tcW w:w="664" w:type="dxa"/>
          </w:tcPr>
          <w:p w:rsidR="00446B8A" w:rsidRDefault="00D95B52">
            <w:pPr>
              <w:pStyle w:val="a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7.</w:t>
            </w:r>
          </w:p>
        </w:tc>
        <w:tc>
          <w:tcPr>
            <w:tcW w:w="2739" w:type="dxa"/>
          </w:tcPr>
          <w:p w:rsidR="00446B8A" w:rsidRDefault="00D95B52">
            <w:pPr>
              <w:pStyle w:val="a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6804" w:type="dxa"/>
          </w:tcPr>
          <w:p w:rsidR="00446B8A" w:rsidRDefault="00D95B52" w:rsidP="00C22F02">
            <w:pPr>
              <w:pStyle w:val="a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Во время реализации образовательной программы</w:t>
            </w:r>
            <w:r>
              <w:rPr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большое внимание уделяется диагностике наращивания творческого потенциала детей: на вводных, заключительных занятиях и вовремя промежуточной аттестации с целью определения интересов ребёнка, мотивации к занятиям в данном объединении, уровня развития знаний, умений и навыков.</w:t>
            </w:r>
            <w:r>
              <w:rPr>
                <w:color w:val="000000"/>
                <w:sz w:val="24"/>
                <w:szCs w:val="24"/>
              </w:rPr>
              <w:br/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В качестве диагностики </w:t>
            </w:r>
            <w:proofErr w:type="gramStart"/>
            <w:r>
              <w:rPr>
                <w:color w:val="000000"/>
                <w:sz w:val="24"/>
                <w:szCs w:val="24"/>
                <w:shd w:val="clear" w:color="auto" w:fill="FFFFFF"/>
              </w:rPr>
              <w:t>используется:</w:t>
            </w:r>
            <w:r>
              <w:rPr>
                <w:color w:val="000000"/>
                <w:sz w:val="24"/>
                <w:szCs w:val="24"/>
              </w:rPr>
              <w:br/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•</w:t>
            </w:r>
            <w:proofErr w:type="gramEnd"/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Устный опрос.</w:t>
            </w:r>
            <w:r>
              <w:rPr>
                <w:color w:val="000000"/>
                <w:sz w:val="24"/>
                <w:szCs w:val="24"/>
              </w:rPr>
              <w:br/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• </w:t>
            </w: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</w:rPr>
              <w:t>Срезовые</w:t>
            </w:r>
            <w:proofErr w:type="spellEnd"/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работы.</w:t>
            </w:r>
            <w:r>
              <w:rPr>
                <w:color w:val="000000"/>
                <w:sz w:val="24"/>
                <w:szCs w:val="24"/>
              </w:rPr>
              <w:br/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• Тестирование.</w:t>
            </w:r>
            <w:r>
              <w:rPr>
                <w:color w:val="000000"/>
                <w:sz w:val="24"/>
                <w:szCs w:val="24"/>
              </w:rPr>
              <w:br/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• Выставки</w:t>
            </w:r>
          </w:p>
        </w:tc>
      </w:tr>
      <w:tr w:rsidR="00C22F02" w:rsidTr="008619A7">
        <w:tc>
          <w:tcPr>
            <w:tcW w:w="664" w:type="dxa"/>
          </w:tcPr>
          <w:p w:rsidR="00C22F02" w:rsidRDefault="00C22F02" w:rsidP="00C22F02">
            <w:pPr>
              <w:pStyle w:val="a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2739" w:type="dxa"/>
          </w:tcPr>
          <w:p w:rsidR="00C22F02" w:rsidRDefault="00C22F02" w:rsidP="00C22F02">
            <w:pPr>
              <w:pStyle w:val="a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6804" w:type="dxa"/>
          </w:tcPr>
          <w:p w:rsidR="00817366" w:rsidRDefault="00817366" w:rsidP="00933145">
            <w:pPr>
              <w:pStyle w:val="af3"/>
              <w:shd w:val="clear" w:color="auto" w:fill="FFFFFF"/>
              <w:spacing w:beforeAutospacing="0" w:after="0" w:afterAutospacing="0"/>
              <w:jc w:val="both"/>
            </w:pPr>
            <w:r>
              <w:t xml:space="preserve">Реализация программы обеспечивает достижение обучающимися следующих личностных, </w:t>
            </w:r>
            <w:proofErr w:type="spellStart"/>
            <w:r>
              <w:t>метапредметных</w:t>
            </w:r>
            <w:proofErr w:type="spellEnd"/>
            <w:r>
              <w:t xml:space="preserve"> результатов. </w:t>
            </w:r>
          </w:p>
          <w:p w:rsidR="00817366" w:rsidRDefault="00817366" w:rsidP="00933145">
            <w:pPr>
              <w:pStyle w:val="af3"/>
              <w:shd w:val="clear" w:color="auto" w:fill="FFFFFF"/>
              <w:spacing w:beforeAutospacing="0" w:after="0" w:afterAutospacing="0"/>
              <w:jc w:val="both"/>
            </w:pPr>
            <w:r>
              <w:t>Личностные:</w:t>
            </w:r>
          </w:p>
          <w:p w:rsidR="00817366" w:rsidRDefault="00817366" w:rsidP="00933145">
            <w:pPr>
              <w:pStyle w:val="af3"/>
              <w:shd w:val="clear" w:color="auto" w:fill="FFFFFF"/>
              <w:spacing w:beforeAutospacing="0" w:after="0" w:afterAutospacing="0"/>
              <w:jc w:val="both"/>
            </w:pPr>
            <w:r>
              <w:t xml:space="preserve"> •формирование чувства гордости за свою Родину, её историю, российский народ, становление гуманистических и демократических ценностных ориентаций многонационального российского общества; </w:t>
            </w:r>
          </w:p>
          <w:p w:rsidR="00817366" w:rsidRDefault="00817366" w:rsidP="00933145">
            <w:pPr>
              <w:pStyle w:val="af3"/>
              <w:shd w:val="clear" w:color="auto" w:fill="FFFFFF"/>
              <w:spacing w:beforeAutospacing="0" w:after="0" w:afterAutospacing="0"/>
              <w:jc w:val="both"/>
            </w:pPr>
            <w:r>
              <w:t xml:space="preserve">•формирование основ экологической культуры: принятие ценной природного мира, готовность следовать в своей деятельности нормам природоохранного поведения; ориентации на здоровый образ жизни; </w:t>
            </w:r>
          </w:p>
          <w:p w:rsidR="00817366" w:rsidRDefault="00817366" w:rsidP="00933145">
            <w:pPr>
              <w:pStyle w:val="af3"/>
              <w:shd w:val="clear" w:color="auto" w:fill="FFFFFF"/>
              <w:spacing w:beforeAutospacing="0" w:after="0" w:afterAutospacing="0"/>
              <w:jc w:val="both"/>
            </w:pPr>
            <w:r>
              <w:t xml:space="preserve">•развитие самостоятельности и личной ответственности за свои поступки на основе представлений о нравственных нормах общения и поведения. </w:t>
            </w:r>
          </w:p>
          <w:p w:rsidR="00817366" w:rsidRDefault="00817366" w:rsidP="00933145">
            <w:pPr>
              <w:pStyle w:val="af3"/>
              <w:shd w:val="clear" w:color="auto" w:fill="FFFFFF"/>
              <w:spacing w:beforeAutospacing="0" w:after="0" w:afterAutospacing="0"/>
              <w:jc w:val="both"/>
            </w:pPr>
            <w:proofErr w:type="spellStart"/>
            <w:r>
              <w:t>Метапредметные</w:t>
            </w:r>
            <w:proofErr w:type="spellEnd"/>
            <w:r>
              <w:t xml:space="preserve">: •использование знаково-символических средств представления информации по краеведению; </w:t>
            </w:r>
          </w:p>
          <w:p w:rsidR="00817366" w:rsidRDefault="00817366" w:rsidP="00817366">
            <w:pPr>
              <w:pStyle w:val="af3"/>
              <w:shd w:val="clear" w:color="auto" w:fill="FFFFFF"/>
              <w:spacing w:beforeAutospacing="0" w:after="0" w:afterAutospacing="0"/>
              <w:jc w:val="both"/>
            </w:pPr>
            <w:r>
              <w:t xml:space="preserve">•активное использование речевых средств для решения коммуникативных и познавательных задач посредством изучения речевой деятельности других народов, проживающих на территории Татарии; </w:t>
            </w:r>
          </w:p>
          <w:p w:rsidR="00817366" w:rsidRDefault="00817366" w:rsidP="00817366">
            <w:pPr>
              <w:pStyle w:val="af3"/>
              <w:shd w:val="clear" w:color="auto" w:fill="FFFFFF"/>
              <w:spacing w:beforeAutospacing="0" w:after="0" w:afterAutospacing="0"/>
              <w:jc w:val="both"/>
            </w:pPr>
            <w:r>
              <w:t xml:space="preserve">•использование различных способов поиска информации в справочниках, словарях, энциклопедиях и интерпретации информации в соответствии с коммуникативными и познавательными задачами; </w:t>
            </w:r>
          </w:p>
          <w:p w:rsidR="00C22F02" w:rsidRPr="00933145" w:rsidRDefault="00817366" w:rsidP="00817366">
            <w:pPr>
              <w:pStyle w:val="af3"/>
              <w:shd w:val="clear" w:color="auto" w:fill="FFFFFF"/>
              <w:spacing w:beforeAutospacing="0" w:after="0" w:afterAutospacing="0"/>
              <w:jc w:val="both"/>
              <w:rPr>
                <w:b/>
                <w:color w:val="FF0000"/>
              </w:rPr>
            </w:pPr>
            <w:r>
              <w:t>•умение договариваться о распределении ролей в совместной деятельности, осуществлять взаимный контроль в совместной деятельности, общей цели и путей её достижения, осмысливать собственное поведение и поведение окружающих;</w:t>
            </w:r>
          </w:p>
        </w:tc>
      </w:tr>
      <w:tr w:rsidR="00C22F02" w:rsidTr="008619A7">
        <w:tc>
          <w:tcPr>
            <w:tcW w:w="664" w:type="dxa"/>
          </w:tcPr>
          <w:p w:rsidR="00C22F02" w:rsidRDefault="00C22F02" w:rsidP="00C22F02">
            <w:pPr>
              <w:pStyle w:val="a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2739" w:type="dxa"/>
          </w:tcPr>
          <w:p w:rsidR="00C22F02" w:rsidRDefault="00C22F02" w:rsidP="00C22F02">
            <w:pPr>
              <w:pStyle w:val="a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6804" w:type="dxa"/>
          </w:tcPr>
          <w:p w:rsidR="00C22F02" w:rsidRPr="00112D64" w:rsidRDefault="00C22F02" w:rsidP="00C22F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22.08.2022 г.</w:t>
            </w:r>
          </w:p>
        </w:tc>
      </w:tr>
      <w:tr w:rsidR="00C22F02" w:rsidTr="008619A7">
        <w:tc>
          <w:tcPr>
            <w:tcW w:w="664" w:type="dxa"/>
          </w:tcPr>
          <w:p w:rsidR="00C22F02" w:rsidRDefault="00C22F02" w:rsidP="00C22F02">
            <w:pPr>
              <w:pStyle w:val="a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2739" w:type="dxa"/>
          </w:tcPr>
          <w:p w:rsidR="00C22F02" w:rsidRDefault="00C22F02" w:rsidP="00C22F02">
            <w:pPr>
              <w:pStyle w:val="a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6804" w:type="dxa"/>
          </w:tcPr>
          <w:p w:rsidR="00C22F02" w:rsidRPr="005D2772" w:rsidRDefault="00C22F02" w:rsidP="00C22F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Внутренняя экспертиза: методический совет МБУ ДО ДДТ “Радуга талантов”</w:t>
            </w:r>
          </w:p>
        </w:tc>
      </w:tr>
    </w:tbl>
    <w:p w:rsidR="00446B8A" w:rsidRDefault="00446B8A">
      <w:pPr>
        <w:pStyle w:val="a6"/>
        <w:jc w:val="center"/>
        <w:rPr>
          <w:sz w:val="24"/>
          <w:szCs w:val="24"/>
        </w:rPr>
      </w:pPr>
    </w:p>
    <w:p w:rsidR="00446B8A" w:rsidRDefault="00446B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517E" w:rsidRDefault="009551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517E" w:rsidRDefault="009551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517E" w:rsidRDefault="009551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517E" w:rsidRDefault="009551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517E" w:rsidRDefault="009551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517E" w:rsidRDefault="009551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517E" w:rsidRDefault="009551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517E" w:rsidRDefault="009551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517E" w:rsidRDefault="009551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517E" w:rsidRDefault="009551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32EE" w:rsidRDefault="000432EE" w:rsidP="009331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33145" w:rsidRDefault="00933145" w:rsidP="009331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050F4" w:rsidRDefault="009050F4" w:rsidP="009331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050F4" w:rsidRDefault="009050F4" w:rsidP="009331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050F4" w:rsidRDefault="009050F4" w:rsidP="009331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050F4" w:rsidRDefault="009050F4" w:rsidP="009331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050F4" w:rsidRDefault="009050F4" w:rsidP="009331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050F4" w:rsidRDefault="009050F4" w:rsidP="009331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050F4" w:rsidRDefault="009050F4" w:rsidP="009331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050F4" w:rsidRDefault="009050F4" w:rsidP="009331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050F4" w:rsidRDefault="009050F4" w:rsidP="009331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050F4" w:rsidRDefault="009050F4" w:rsidP="009331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050F4" w:rsidRDefault="009050F4" w:rsidP="009331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050F4" w:rsidRDefault="009050F4" w:rsidP="009331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050F4" w:rsidRDefault="009050F4" w:rsidP="009331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050F4" w:rsidRDefault="009050F4" w:rsidP="009331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050F4" w:rsidRDefault="009050F4" w:rsidP="009331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050F4" w:rsidRDefault="009050F4" w:rsidP="009331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33145" w:rsidRDefault="00933145" w:rsidP="009331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33145" w:rsidRDefault="00933145" w:rsidP="009331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432EE" w:rsidRDefault="000432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01F2" w:rsidRDefault="005701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01F2" w:rsidRDefault="005701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01F2" w:rsidRDefault="005701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01F2" w:rsidRDefault="005701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01F2" w:rsidRDefault="005701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01F2" w:rsidRDefault="005701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01F2" w:rsidRDefault="005701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5459" w:rsidRDefault="006854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01F2" w:rsidRDefault="005701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6B8A" w:rsidRDefault="00446B8A" w:rsidP="00D2706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46B8A" w:rsidRPr="000432EE" w:rsidRDefault="00D95B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432EE">
        <w:rPr>
          <w:rFonts w:ascii="Times New Roman" w:hAnsi="Times New Roman" w:cs="Times New Roman"/>
          <w:b/>
          <w:sz w:val="24"/>
          <w:szCs w:val="28"/>
        </w:rPr>
        <w:t>Оглавление</w:t>
      </w:r>
    </w:p>
    <w:p w:rsidR="00446B8A" w:rsidRPr="000432EE" w:rsidRDefault="00446B8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C7489F" w:rsidRDefault="00C7489F" w:rsidP="00C7489F">
      <w:pPr>
        <w:pStyle w:val="af2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C7489F">
        <w:rPr>
          <w:rFonts w:ascii="Times New Roman" w:hAnsi="Times New Roman" w:cs="Times New Roman"/>
          <w:sz w:val="24"/>
          <w:szCs w:val="28"/>
        </w:rPr>
        <w:t xml:space="preserve">Информационная </w:t>
      </w:r>
      <w:r w:rsidR="005A152C">
        <w:rPr>
          <w:rFonts w:ascii="Times New Roman" w:hAnsi="Times New Roman" w:cs="Times New Roman"/>
          <w:sz w:val="24"/>
          <w:szCs w:val="28"/>
        </w:rPr>
        <w:t>карта</w:t>
      </w:r>
      <w:r w:rsidR="0072668F">
        <w:rPr>
          <w:rFonts w:ascii="Times New Roman" w:hAnsi="Times New Roman" w:cs="Times New Roman"/>
          <w:sz w:val="24"/>
          <w:szCs w:val="28"/>
        </w:rPr>
        <w:t>_____________________________________________________</w:t>
      </w:r>
      <w:r w:rsidR="007D28ED">
        <w:rPr>
          <w:rFonts w:ascii="Times New Roman" w:hAnsi="Times New Roman" w:cs="Times New Roman"/>
          <w:sz w:val="24"/>
          <w:szCs w:val="28"/>
        </w:rPr>
        <w:t xml:space="preserve"> 2</w:t>
      </w:r>
      <w:r w:rsidR="00962583" w:rsidRPr="00C7489F">
        <w:rPr>
          <w:rFonts w:ascii="Times New Roman" w:hAnsi="Times New Roman" w:cs="Times New Roman"/>
          <w:sz w:val="24"/>
          <w:szCs w:val="28"/>
        </w:rPr>
        <w:t xml:space="preserve"> </w:t>
      </w:r>
    </w:p>
    <w:p w:rsidR="00446B8A" w:rsidRPr="00C7489F" w:rsidRDefault="00C7489F" w:rsidP="00C7489F">
      <w:pPr>
        <w:pStyle w:val="af2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Оглавление</w:t>
      </w:r>
      <w:r w:rsidR="0072668F">
        <w:rPr>
          <w:rFonts w:ascii="Times New Roman" w:hAnsi="Times New Roman" w:cs="Times New Roman"/>
          <w:sz w:val="24"/>
          <w:szCs w:val="28"/>
        </w:rPr>
        <w:t>_________________________________</w:t>
      </w:r>
      <w:r w:rsidR="008619A7">
        <w:rPr>
          <w:rFonts w:ascii="Times New Roman" w:hAnsi="Times New Roman" w:cs="Times New Roman"/>
          <w:sz w:val="24"/>
          <w:szCs w:val="28"/>
        </w:rPr>
        <w:t>______________________________</w:t>
      </w:r>
      <w:r w:rsidR="007D28ED">
        <w:rPr>
          <w:rFonts w:ascii="Times New Roman" w:hAnsi="Times New Roman" w:cs="Times New Roman"/>
          <w:sz w:val="24"/>
          <w:szCs w:val="28"/>
        </w:rPr>
        <w:t xml:space="preserve"> </w:t>
      </w:r>
      <w:r w:rsidR="005A152C">
        <w:rPr>
          <w:rFonts w:ascii="Times New Roman" w:hAnsi="Times New Roman" w:cs="Times New Roman"/>
          <w:sz w:val="24"/>
          <w:szCs w:val="28"/>
        </w:rPr>
        <w:t>5</w:t>
      </w:r>
      <w:r w:rsidR="00962583" w:rsidRPr="00C7489F">
        <w:rPr>
          <w:rFonts w:ascii="Times New Roman" w:hAnsi="Times New Roman" w:cs="Times New Roman"/>
          <w:sz w:val="24"/>
          <w:szCs w:val="28"/>
        </w:rPr>
        <w:t xml:space="preserve">              </w:t>
      </w:r>
      <w:r w:rsidR="00AD47DA" w:rsidRPr="00C7489F">
        <w:rPr>
          <w:rFonts w:ascii="Times New Roman" w:hAnsi="Times New Roman" w:cs="Times New Roman"/>
          <w:sz w:val="24"/>
          <w:szCs w:val="28"/>
        </w:rPr>
        <w:t xml:space="preserve">                          </w:t>
      </w:r>
    </w:p>
    <w:p w:rsidR="00354D59" w:rsidRPr="00354D59" w:rsidRDefault="00D95B52" w:rsidP="00354D59">
      <w:pPr>
        <w:numPr>
          <w:ilvl w:val="1"/>
          <w:numId w:val="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8"/>
        </w:rPr>
      </w:pPr>
      <w:r w:rsidRPr="000432EE">
        <w:rPr>
          <w:rFonts w:ascii="Times New Roman" w:hAnsi="Times New Roman" w:cs="Times New Roman"/>
          <w:sz w:val="24"/>
          <w:szCs w:val="28"/>
        </w:rPr>
        <w:t>Пояснительна</w:t>
      </w:r>
      <w:r w:rsidR="00C7489F">
        <w:rPr>
          <w:rFonts w:ascii="Times New Roman" w:hAnsi="Times New Roman" w:cs="Times New Roman"/>
          <w:sz w:val="24"/>
          <w:szCs w:val="28"/>
        </w:rPr>
        <w:t>я запи</w:t>
      </w:r>
      <w:r w:rsidR="005A152C">
        <w:rPr>
          <w:rFonts w:ascii="Times New Roman" w:hAnsi="Times New Roman" w:cs="Times New Roman"/>
          <w:sz w:val="24"/>
          <w:szCs w:val="28"/>
        </w:rPr>
        <w:t>ска</w:t>
      </w:r>
      <w:r w:rsidR="0072668F">
        <w:rPr>
          <w:rFonts w:ascii="Times New Roman" w:hAnsi="Times New Roman" w:cs="Times New Roman"/>
          <w:sz w:val="24"/>
          <w:szCs w:val="28"/>
        </w:rPr>
        <w:t>____________________________________________________</w:t>
      </w:r>
      <w:r w:rsidR="007D28ED">
        <w:rPr>
          <w:rFonts w:ascii="Times New Roman" w:hAnsi="Times New Roman" w:cs="Times New Roman"/>
          <w:sz w:val="24"/>
          <w:szCs w:val="28"/>
        </w:rPr>
        <w:t xml:space="preserve">_ </w:t>
      </w:r>
      <w:r w:rsidR="008619A7">
        <w:rPr>
          <w:rFonts w:ascii="Times New Roman" w:hAnsi="Times New Roman" w:cs="Times New Roman"/>
          <w:sz w:val="24"/>
          <w:szCs w:val="28"/>
        </w:rPr>
        <w:t>6</w:t>
      </w:r>
      <w:r w:rsidR="00354D59">
        <w:rPr>
          <w:rFonts w:ascii="Times New Roman" w:hAnsi="Times New Roman" w:cs="Times New Roman"/>
          <w:sz w:val="24"/>
          <w:szCs w:val="28"/>
        </w:rPr>
        <w:t xml:space="preserve"> </w:t>
      </w:r>
    </w:p>
    <w:p w:rsidR="00446B8A" w:rsidRPr="00354D59" w:rsidRDefault="00D95B52" w:rsidP="009050F4">
      <w:pPr>
        <w:numPr>
          <w:ilvl w:val="1"/>
          <w:numId w:val="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8"/>
        </w:rPr>
      </w:pPr>
      <w:r w:rsidRPr="00354D59">
        <w:rPr>
          <w:rFonts w:ascii="Times New Roman" w:hAnsi="Times New Roman" w:cs="Times New Roman"/>
          <w:sz w:val="24"/>
          <w:szCs w:val="28"/>
        </w:rPr>
        <w:t>Учебно-тематический план 1 года обуче</w:t>
      </w:r>
      <w:r w:rsidR="005A152C">
        <w:rPr>
          <w:rFonts w:ascii="Times New Roman" w:hAnsi="Times New Roman" w:cs="Times New Roman"/>
          <w:sz w:val="24"/>
          <w:szCs w:val="28"/>
        </w:rPr>
        <w:t>ния</w:t>
      </w:r>
      <w:r w:rsidR="0072668F">
        <w:rPr>
          <w:rFonts w:ascii="Times New Roman" w:hAnsi="Times New Roman" w:cs="Times New Roman"/>
          <w:sz w:val="24"/>
          <w:szCs w:val="28"/>
        </w:rPr>
        <w:t>__________________________________</w:t>
      </w:r>
      <w:r w:rsidR="007D28ED">
        <w:rPr>
          <w:rFonts w:ascii="Times New Roman" w:hAnsi="Times New Roman" w:cs="Times New Roman"/>
          <w:sz w:val="24"/>
          <w:szCs w:val="28"/>
        </w:rPr>
        <w:t xml:space="preserve">_ </w:t>
      </w:r>
      <w:r w:rsidRPr="00354D59">
        <w:rPr>
          <w:rFonts w:ascii="Times New Roman" w:hAnsi="Times New Roman" w:cs="Times New Roman"/>
          <w:sz w:val="24"/>
          <w:szCs w:val="28"/>
        </w:rPr>
        <w:t>12</w:t>
      </w:r>
    </w:p>
    <w:p w:rsidR="00446B8A" w:rsidRPr="000432EE" w:rsidRDefault="00D95B52">
      <w:pPr>
        <w:numPr>
          <w:ilvl w:val="1"/>
          <w:numId w:val="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8"/>
        </w:rPr>
      </w:pPr>
      <w:r w:rsidRPr="000432EE">
        <w:rPr>
          <w:rFonts w:ascii="Times New Roman" w:hAnsi="Times New Roman" w:cs="Times New Roman"/>
          <w:sz w:val="24"/>
          <w:szCs w:val="28"/>
        </w:rPr>
        <w:t>Содержание программы 1 года обучени</w:t>
      </w:r>
      <w:r w:rsidR="005A152C">
        <w:rPr>
          <w:rFonts w:ascii="Times New Roman" w:hAnsi="Times New Roman" w:cs="Times New Roman"/>
          <w:sz w:val="24"/>
          <w:szCs w:val="28"/>
        </w:rPr>
        <w:t xml:space="preserve">я </w:t>
      </w:r>
      <w:r w:rsidR="0072668F">
        <w:rPr>
          <w:rFonts w:ascii="Times New Roman" w:hAnsi="Times New Roman" w:cs="Times New Roman"/>
          <w:sz w:val="24"/>
          <w:szCs w:val="28"/>
        </w:rPr>
        <w:t>____________________________________</w:t>
      </w:r>
      <w:r w:rsidR="007D28ED">
        <w:rPr>
          <w:rFonts w:ascii="Times New Roman" w:hAnsi="Times New Roman" w:cs="Times New Roman"/>
          <w:sz w:val="24"/>
          <w:szCs w:val="28"/>
        </w:rPr>
        <w:t>__</w:t>
      </w:r>
      <w:r w:rsidRPr="000432EE">
        <w:rPr>
          <w:rFonts w:ascii="Times New Roman" w:hAnsi="Times New Roman" w:cs="Times New Roman"/>
          <w:sz w:val="24"/>
          <w:szCs w:val="28"/>
        </w:rPr>
        <w:t>15</w:t>
      </w:r>
    </w:p>
    <w:p w:rsidR="00446B8A" w:rsidRPr="000432EE" w:rsidRDefault="00D95B52">
      <w:pPr>
        <w:pStyle w:val="af2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8"/>
        </w:rPr>
      </w:pPr>
      <w:r w:rsidRPr="000432EE">
        <w:rPr>
          <w:rFonts w:ascii="Times New Roman" w:hAnsi="Times New Roman" w:cs="Times New Roman"/>
          <w:sz w:val="24"/>
          <w:szCs w:val="28"/>
        </w:rPr>
        <w:t>Учебно-тематический план 2 года обуче</w:t>
      </w:r>
      <w:r w:rsidR="00850E62">
        <w:rPr>
          <w:rFonts w:ascii="Times New Roman" w:hAnsi="Times New Roman" w:cs="Times New Roman"/>
          <w:sz w:val="24"/>
          <w:szCs w:val="28"/>
        </w:rPr>
        <w:t xml:space="preserve">ния </w:t>
      </w:r>
      <w:r w:rsidR="0072668F">
        <w:rPr>
          <w:rFonts w:ascii="Times New Roman" w:hAnsi="Times New Roman" w:cs="Times New Roman"/>
          <w:sz w:val="24"/>
          <w:szCs w:val="28"/>
        </w:rPr>
        <w:t>_________________________________</w:t>
      </w:r>
      <w:r w:rsidR="007D28ED">
        <w:rPr>
          <w:rFonts w:ascii="Times New Roman" w:hAnsi="Times New Roman" w:cs="Times New Roman"/>
          <w:sz w:val="24"/>
          <w:szCs w:val="28"/>
        </w:rPr>
        <w:t xml:space="preserve">__ </w:t>
      </w:r>
      <w:r w:rsidR="008619A7">
        <w:rPr>
          <w:rFonts w:ascii="Times New Roman" w:hAnsi="Times New Roman" w:cs="Times New Roman"/>
          <w:sz w:val="24"/>
          <w:szCs w:val="28"/>
        </w:rPr>
        <w:t>18</w:t>
      </w:r>
    </w:p>
    <w:p w:rsidR="00446B8A" w:rsidRDefault="00D95B52">
      <w:pPr>
        <w:pStyle w:val="af2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8"/>
        </w:rPr>
      </w:pPr>
      <w:r w:rsidRPr="000432EE">
        <w:rPr>
          <w:rFonts w:ascii="Times New Roman" w:hAnsi="Times New Roman" w:cs="Times New Roman"/>
          <w:sz w:val="24"/>
          <w:szCs w:val="28"/>
        </w:rPr>
        <w:t>Содержание программы 2 года обучения</w:t>
      </w:r>
      <w:r w:rsidR="0072668F">
        <w:rPr>
          <w:rFonts w:ascii="Times New Roman" w:hAnsi="Times New Roman" w:cs="Times New Roman"/>
          <w:sz w:val="24"/>
          <w:szCs w:val="28"/>
        </w:rPr>
        <w:t>____________________________________</w:t>
      </w:r>
      <w:r w:rsidR="008619A7">
        <w:rPr>
          <w:rFonts w:ascii="Times New Roman" w:hAnsi="Times New Roman" w:cs="Times New Roman"/>
          <w:sz w:val="24"/>
          <w:szCs w:val="28"/>
        </w:rPr>
        <w:t>___21</w:t>
      </w:r>
    </w:p>
    <w:p w:rsidR="00933145" w:rsidRDefault="00C7489F" w:rsidP="00933145">
      <w:pPr>
        <w:pStyle w:val="af2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>Организационно-педагогические условия реализации программы</w:t>
      </w:r>
      <w:r w:rsidR="0072668F">
        <w:rPr>
          <w:rFonts w:ascii="Times New Roman" w:hAnsi="Times New Roman" w:cs="Times New Roman"/>
          <w:sz w:val="24"/>
          <w:szCs w:val="28"/>
        </w:rPr>
        <w:t>__________________</w:t>
      </w:r>
      <w:r w:rsidR="005A152C">
        <w:rPr>
          <w:rFonts w:ascii="Times New Roman" w:hAnsi="Times New Roman" w:cs="Times New Roman"/>
          <w:sz w:val="24"/>
          <w:szCs w:val="28"/>
        </w:rPr>
        <w:t>2</w:t>
      </w:r>
      <w:r w:rsidR="007D28ED">
        <w:rPr>
          <w:rFonts w:ascii="Times New Roman" w:hAnsi="Times New Roman" w:cs="Times New Roman"/>
          <w:sz w:val="24"/>
          <w:szCs w:val="28"/>
        </w:rPr>
        <w:t>3</w:t>
      </w:r>
    </w:p>
    <w:p w:rsidR="00446B8A" w:rsidRPr="005A152C" w:rsidRDefault="005A152C" w:rsidP="005A152C">
      <w:pPr>
        <w:pStyle w:val="af2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52C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Оценочные материалы</w:t>
      </w:r>
      <w:r w:rsidR="0072668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</w:t>
      </w:r>
      <w:r w:rsidR="007D28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 </w:t>
      </w:r>
      <w:r w:rsidR="008619A7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</w:p>
    <w:p w:rsidR="00933145" w:rsidRDefault="00D95B52" w:rsidP="00933145">
      <w:pPr>
        <w:pStyle w:val="af2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8"/>
        </w:rPr>
      </w:pPr>
      <w:r w:rsidRPr="00933145">
        <w:rPr>
          <w:rFonts w:ascii="Times New Roman" w:hAnsi="Times New Roman" w:cs="Times New Roman"/>
          <w:sz w:val="24"/>
          <w:szCs w:val="28"/>
        </w:rPr>
        <w:t>Список литературы ______</w:t>
      </w:r>
      <w:r w:rsidR="0095517E" w:rsidRPr="00933145">
        <w:rPr>
          <w:rFonts w:ascii="Times New Roman" w:hAnsi="Times New Roman" w:cs="Times New Roman"/>
          <w:sz w:val="24"/>
          <w:szCs w:val="28"/>
        </w:rPr>
        <w:t>_____________________</w:t>
      </w:r>
      <w:r w:rsidR="00AD47DA" w:rsidRPr="00933145">
        <w:rPr>
          <w:rFonts w:ascii="Times New Roman" w:hAnsi="Times New Roman" w:cs="Times New Roman"/>
          <w:sz w:val="24"/>
          <w:szCs w:val="28"/>
        </w:rPr>
        <w:t>__</w:t>
      </w:r>
      <w:r w:rsidR="007D28ED">
        <w:rPr>
          <w:rFonts w:ascii="Times New Roman" w:hAnsi="Times New Roman" w:cs="Times New Roman"/>
          <w:sz w:val="24"/>
          <w:szCs w:val="28"/>
        </w:rPr>
        <w:t>____________________________32</w:t>
      </w:r>
    </w:p>
    <w:p w:rsidR="00446B8A" w:rsidRDefault="007D28ED" w:rsidP="00933145">
      <w:pPr>
        <w:pStyle w:val="af2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Приложения__________</w:t>
      </w:r>
      <w:r w:rsidR="00D95B52" w:rsidRPr="00933145">
        <w:rPr>
          <w:rFonts w:ascii="Times New Roman" w:hAnsi="Times New Roman" w:cs="Times New Roman"/>
          <w:sz w:val="24"/>
          <w:szCs w:val="28"/>
        </w:rPr>
        <w:t>________________</w:t>
      </w:r>
      <w:r w:rsidR="0095517E" w:rsidRPr="00933145">
        <w:rPr>
          <w:rFonts w:ascii="Times New Roman" w:hAnsi="Times New Roman" w:cs="Times New Roman"/>
          <w:sz w:val="24"/>
          <w:szCs w:val="28"/>
        </w:rPr>
        <w:t>________________</w:t>
      </w:r>
      <w:r w:rsidR="00AD47DA" w:rsidRPr="00933145">
        <w:rPr>
          <w:rFonts w:ascii="Times New Roman" w:hAnsi="Times New Roman" w:cs="Times New Roman"/>
          <w:sz w:val="24"/>
          <w:szCs w:val="28"/>
        </w:rPr>
        <w:t>_______</w:t>
      </w:r>
      <w:r>
        <w:rPr>
          <w:rFonts w:ascii="Times New Roman" w:hAnsi="Times New Roman" w:cs="Times New Roman"/>
          <w:sz w:val="24"/>
          <w:szCs w:val="28"/>
        </w:rPr>
        <w:t>______________ 33</w:t>
      </w:r>
    </w:p>
    <w:p w:rsidR="007D28ED" w:rsidRPr="00933145" w:rsidRDefault="007D28ED" w:rsidP="007D28ED">
      <w:pPr>
        <w:pStyle w:val="af2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Календарный учебный график________________________________________________ 37</w:t>
      </w:r>
    </w:p>
    <w:p w:rsidR="00446B8A" w:rsidRPr="000432EE" w:rsidRDefault="00446B8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p w:rsidR="00446B8A" w:rsidRDefault="00446B8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46B8A" w:rsidRDefault="00446B8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46B8A" w:rsidRDefault="00446B8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46B8A" w:rsidRDefault="00446B8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46B8A" w:rsidRDefault="00446B8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46B8A" w:rsidRDefault="00446B8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517E" w:rsidRDefault="0095517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517E" w:rsidRDefault="0095517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517E" w:rsidRDefault="0095517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517E" w:rsidRDefault="0095517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517E" w:rsidRDefault="0095517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517E" w:rsidRDefault="0095517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517E" w:rsidRDefault="0095517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517E" w:rsidRDefault="0095517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517E" w:rsidRDefault="0095517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517E" w:rsidRDefault="0095517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517E" w:rsidRDefault="0095517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517E" w:rsidRDefault="0095517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517E" w:rsidRDefault="0095517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46B8A" w:rsidRDefault="00446B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7065" w:rsidRDefault="00D270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7065" w:rsidRDefault="00D270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01B9" w:rsidRDefault="00E00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01B9" w:rsidRDefault="00E00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01B9" w:rsidRDefault="00E00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01B9" w:rsidRDefault="00E00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7065" w:rsidRDefault="00D270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19A7" w:rsidRDefault="008619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0566" w:rsidRDefault="002B05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0566" w:rsidRDefault="002B05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0566" w:rsidRDefault="002B05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0566" w:rsidRDefault="002B05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46D6" w:rsidRDefault="008F46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6B8A" w:rsidRPr="00D27065" w:rsidRDefault="00D95B52" w:rsidP="00D37547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7065">
        <w:rPr>
          <w:rFonts w:ascii="Times New Roman" w:hAnsi="Times New Roman" w:cs="Times New Roman"/>
          <w:b/>
          <w:sz w:val="24"/>
          <w:szCs w:val="24"/>
        </w:rPr>
        <w:t>Пояснительная записка.</w:t>
      </w:r>
    </w:p>
    <w:p w:rsidR="00446B8A" w:rsidRPr="00D27065" w:rsidRDefault="00D95B5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065">
        <w:rPr>
          <w:rFonts w:ascii="Times New Roman" w:eastAsia="Calibri" w:hAnsi="Times New Roman" w:cs="Times New Roman"/>
          <w:sz w:val="24"/>
          <w:szCs w:val="24"/>
        </w:rPr>
        <w:t>Дополнительное образование детей сегодня рассматривается как неотъемлемая часть общего образования и предполагает свободный выбор ребенком сфер и видов деятельности, направленных на развитие его способностей, интересов, которые ведут к социально-культурной самореализации, саморазвитию, самовоспитанию. Роль таких занятий дополнительного образования необходима для усиления мотивации детей к познанию и творчеству, дает возможность обучающимся быть гармонично развитыми личностями, создает условия для самореализации.</w:t>
      </w:r>
    </w:p>
    <w:p w:rsidR="00446B8A" w:rsidRPr="00D27065" w:rsidRDefault="00D95B5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065">
        <w:rPr>
          <w:rFonts w:ascii="Times New Roman" w:eastAsia="Calibri" w:hAnsi="Times New Roman" w:cs="Times New Roman"/>
          <w:sz w:val="24"/>
          <w:szCs w:val="24"/>
        </w:rPr>
        <w:lastRenderedPageBreak/>
        <w:t>Человек богат своим прошлым, своей памятью, своей историей. Только тот будет истинным гражданином своего государства, кто знает, хранит и приумножает ее. Изучение истории своего края помогает привить детям любовь и уважение к своему селу, людям, живущим в нем. Организация работы по краеведению играет важнейшую роль в подготовке подрастающего поколения к творческой деятельности, основанной на соединении теории с практикой. Она дает воспитанникам систематизированные знания и именно в них должны даваться знания о своем крае, прививаться соответственное отношение к тому, что окружает его, бережное отношение к природе, истории, культуре своего народа.</w:t>
      </w:r>
    </w:p>
    <w:p w:rsidR="00446B8A" w:rsidRPr="00D27065" w:rsidRDefault="00D95B5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065">
        <w:rPr>
          <w:rFonts w:ascii="Times New Roman" w:eastAsia="Calibri" w:hAnsi="Times New Roman" w:cs="Times New Roman"/>
          <w:sz w:val="24"/>
          <w:szCs w:val="24"/>
        </w:rPr>
        <w:t>Программа дополнительного образования «Юный краевед» рассчитана на то, чтобы школьники изучили и познали свою историю – историю своего края.</w:t>
      </w:r>
    </w:p>
    <w:p w:rsidR="00D27065" w:rsidRPr="00817366" w:rsidRDefault="00D27065" w:rsidP="00D27065">
      <w:pPr>
        <w:suppressAutoHyphens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27065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Направленность программы - </w:t>
      </w:r>
      <w:r w:rsidRPr="00D27065">
        <w:rPr>
          <w:rFonts w:ascii="Times New Roman" w:eastAsia="Calibri" w:hAnsi="Times New Roman" w:cs="Times New Roman"/>
          <w:sz w:val="24"/>
          <w:szCs w:val="24"/>
        </w:rPr>
        <w:t>туристско-краеведческая.</w:t>
      </w:r>
    </w:p>
    <w:p w:rsidR="00D27065" w:rsidRPr="00D27065" w:rsidRDefault="00D27065" w:rsidP="00D27065">
      <w:pPr>
        <w:suppressAutoHyphens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27065">
        <w:rPr>
          <w:rFonts w:ascii="Times New Roman" w:eastAsia="Calibri" w:hAnsi="Times New Roman" w:cs="Times New Roman"/>
          <w:b/>
          <w:i/>
          <w:sz w:val="24"/>
          <w:szCs w:val="24"/>
        </w:rPr>
        <w:t>Нормативно-правовое обеспечение программы:</w:t>
      </w:r>
    </w:p>
    <w:p w:rsidR="00D27065" w:rsidRPr="00D27065" w:rsidRDefault="00D27065" w:rsidP="00D27065">
      <w:pPr>
        <w:widowControl w:val="0"/>
        <w:numPr>
          <w:ilvl w:val="0"/>
          <w:numId w:val="22"/>
        </w:numPr>
        <w:shd w:val="clear" w:color="auto" w:fill="FFFFFF"/>
        <w:tabs>
          <w:tab w:val="left" w:pos="0"/>
          <w:tab w:val="left" w:pos="350"/>
        </w:tabs>
        <w:suppressAutoHyphens w:val="0"/>
        <w:autoSpaceDE w:val="0"/>
        <w:spacing w:before="1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065">
        <w:rPr>
          <w:rFonts w:ascii="Times New Roman" w:eastAsia="Calibri" w:hAnsi="Times New Roman" w:cs="Times New Roman"/>
          <w:sz w:val="24"/>
          <w:szCs w:val="24"/>
        </w:rPr>
        <w:t>Конституция РФ;</w:t>
      </w:r>
    </w:p>
    <w:p w:rsidR="00D27065" w:rsidRPr="00D27065" w:rsidRDefault="00D27065" w:rsidP="00D27065">
      <w:pPr>
        <w:widowControl w:val="0"/>
        <w:numPr>
          <w:ilvl w:val="0"/>
          <w:numId w:val="22"/>
        </w:numPr>
        <w:shd w:val="clear" w:color="auto" w:fill="FFFFFF"/>
        <w:tabs>
          <w:tab w:val="left" w:pos="0"/>
          <w:tab w:val="left" w:pos="350"/>
        </w:tabs>
        <w:suppressAutoHyphens w:val="0"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065">
        <w:rPr>
          <w:rFonts w:ascii="Times New Roman" w:eastAsia="Calibri" w:hAnsi="Times New Roman" w:cs="Times New Roman"/>
          <w:sz w:val="24"/>
          <w:szCs w:val="24"/>
        </w:rPr>
        <w:t>Конвенция ООН о правах ребенка;</w:t>
      </w:r>
    </w:p>
    <w:p w:rsidR="00D27065" w:rsidRPr="00D27065" w:rsidRDefault="00D27065" w:rsidP="00D27065">
      <w:pPr>
        <w:widowControl w:val="0"/>
        <w:numPr>
          <w:ilvl w:val="0"/>
          <w:numId w:val="22"/>
        </w:numPr>
        <w:shd w:val="clear" w:color="auto" w:fill="FFFFFF"/>
        <w:tabs>
          <w:tab w:val="left" w:pos="0"/>
          <w:tab w:val="left" w:pos="350"/>
        </w:tabs>
        <w:suppressAutoHyphens w:val="0"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065">
        <w:rPr>
          <w:rFonts w:ascii="Times New Roman" w:eastAsia="Calibri" w:hAnsi="Times New Roman" w:cs="Times New Roman"/>
          <w:sz w:val="24"/>
          <w:szCs w:val="24"/>
        </w:rPr>
        <w:t xml:space="preserve">Федеральный закон об образовании в Российской Федерации от 29.12.2012 № 273-ФЗ </w:t>
      </w:r>
    </w:p>
    <w:p w:rsidR="00D27065" w:rsidRPr="00D27065" w:rsidRDefault="00D27065" w:rsidP="00D27065">
      <w:pPr>
        <w:widowControl w:val="0"/>
        <w:numPr>
          <w:ilvl w:val="0"/>
          <w:numId w:val="22"/>
        </w:numPr>
        <w:shd w:val="clear" w:color="auto" w:fill="FFFFFF"/>
        <w:tabs>
          <w:tab w:val="left" w:pos="0"/>
          <w:tab w:val="left" w:pos="350"/>
        </w:tabs>
        <w:suppressAutoHyphens w:val="0"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065">
        <w:rPr>
          <w:rFonts w:ascii="Times New Roman" w:eastAsia="Calibri" w:hAnsi="Times New Roman" w:cs="Times New Roman"/>
          <w:sz w:val="24"/>
          <w:szCs w:val="24"/>
        </w:rPr>
        <w:t>Концепция развития дополнительного образования детей до 2023 года от 31.03.2022 г. № 678-р</w:t>
      </w:r>
    </w:p>
    <w:p w:rsidR="00D27065" w:rsidRPr="00D27065" w:rsidRDefault="00D27065" w:rsidP="00D27065">
      <w:pPr>
        <w:widowControl w:val="0"/>
        <w:numPr>
          <w:ilvl w:val="0"/>
          <w:numId w:val="22"/>
        </w:numPr>
        <w:shd w:val="clear" w:color="auto" w:fill="FFFFFF"/>
        <w:tabs>
          <w:tab w:val="left" w:pos="0"/>
          <w:tab w:val="left" w:pos="350"/>
        </w:tabs>
        <w:suppressAutoHyphens w:val="0"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065">
        <w:rPr>
          <w:rFonts w:ascii="Times New Roman" w:eastAsia="Calibri" w:hAnsi="Times New Roman" w:cs="Times New Roman"/>
          <w:sz w:val="24"/>
          <w:szCs w:val="24"/>
        </w:rPr>
        <w:t>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</w:p>
    <w:p w:rsidR="00D27065" w:rsidRPr="00D27065" w:rsidRDefault="00883294" w:rsidP="00D27065">
      <w:pPr>
        <w:widowControl w:val="0"/>
        <w:numPr>
          <w:ilvl w:val="0"/>
          <w:numId w:val="22"/>
        </w:numPr>
        <w:shd w:val="clear" w:color="auto" w:fill="FFFFFF"/>
        <w:tabs>
          <w:tab w:val="left" w:pos="0"/>
          <w:tab w:val="left" w:pos="350"/>
        </w:tabs>
        <w:suppressAutoHyphens w:val="0"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Приказ Министерства Просвещения</w:t>
      </w:r>
      <w:r w:rsidR="00D27065" w:rsidRPr="00D27065">
        <w:rPr>
          <w:rFonts w:ascii="Times New Roman" w:eastAsia="Calibri" w:hAnsi="Times New Roman" w:cs="Times New Roman"/>
          <w:sz w:val="24"/>
          <w:szCs w:val="24"/>
        </w:rPr>
        <w:t xml:space="preserve"> России от 03.09.2019 №467 «Об утверждении Целевой модели развития региональных систем дополнительного образования детей» </w:t>
      </w:r>
    </w:p>
    <w:p w:rsidR="00D27065" w:rsidRPr="00D27065" w:rsidRDefault="00D27065" w:rsidP="00D27065">
      <w:pPr>
        <w:widowControl w:val="0"/>
        <w:numPr>
          <w:ilvl w:val="0"/>
          <w:numId w:val="22"/>
        </w:numPr>
        <w:shd w:val="clear" w:color="auto" w:fill="FFFFFF"/>
        <w:tabs>
          <w:tab w:val="left" w:pos="0"/>
          <w:tab w:val="left" w:pos="350"/>
        </w:tabs>
        <w:suppressAutoHyphens w:val="0"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065">
        <w:rPr>
          <w:rFonts w:ascii="Times New Roman" w:eastAsia="Calibri" w:hAnsi="Times New Roman" w:cs="Times New Roman"/>
          <w:sz w:val="24"/>
          <w:szCs w:val="24"/>
        </w:rPr>
        <w:t>Приказ Министерства просвещения Российской Федерации от 09.11.2018 №196 «Об утверждении Порядка организации и осуществления образовательной деятельности по дополнительным общеобразовательным программам» (с изменениями и дополнениями от 30.09.2020 года)</w:t>
      </w:r>
    </w:p>
    <w:p w:rsidR="00D27065" w:rsidRPr="00D27065" w:rsidRDefault="00D27065" w:rsidP="00D27065">
      <w:pPr>
        <w:widowControl w:val="0"/>
        <w:numPr>
          <w:ilvl w:val="0"/>
          <w:numId w:val="22"/>
        </w:numPr>
        <w:shd w:val="clear" w:color="auto" w:fill="FFFFFF"/>
        <w:tabs>
          <w:tab w:val="left" w:pos="0"/>
          <w:tab w:val="left" w:pos="350"/>
        </w:tabs>
        <w:suppressAutoHyphens w:val="0"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06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Приказ </w:t>
      </w:r>
      <w:proofErr w:type="spellStart"/>
      <w:r w:rsidRPr="00D2706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Минпросвещения</w:t>
      </w:r>
      <w:proofErr w:type="spellEnd"/>
      <w:r w:rsidRPr="00D2706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РФ от 5.09.2019 N 470 “О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9.11.2018 N 196”</w:t>
      </w:r>
    </w:p>
    <w:p w:rsidR="00D27065" w:rsidRPr="00D27065" w:rsidRDefault="00D27065" w:rsidP="00D27065">
      <w:pPr>
        <w:widowControl w:val="0"/>
        <w:numPr>
          <w:ilvl w:val="0"/>
          <w:numId w:val="22"/>
        </w:numPr>
        <w:shd w:val="clear" w:color="auto" w:fill="FFFFFF"/>
        <w:tabs>
          <w:tab w:val="left" w:pos="350"/>
        </w:tabs>
        <w:suppressAutoHyphens w:val="0"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065">
        <w:rPr>
          <w:rFonts w:ascii="Times New Roman" w:eastAsia="Calibri" w:hAnsi="Times New Roman" w:cs="Times New Roman"/>
          <w:sz w:val="24"/>
          <w:szCs w:val="24"/>
        </w:rPr>
        <w:t>Целевая модель развития региональных систем дополнительного образования детей</w:t>
      </w:r>
    </w:p>
    <w:p w:rsidR="00D27065" w:rsidRPr="00D27065" w:rsidRDefault="00D27065" w:rsidP="00D27065">
      <w:pPr>
        <w:widowControl w:val="0"/>
        <w:numPr>
          <w:ilvl w:val="0"/>
          <w:numId w:val="22"/>
        </w:numPr>
        <w:shd w:val="clear" w:color="auto" w:fill="FFFFFF"/>
        <w:tabs>
          <w:tab w:val="left" w:pos="350"/>
        </w:tabs>
        <w:suppressAutoHyphens w:val="0"/>
        <w:autoSpaceDE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065">
        <w:rPr>
          <w:rFonts w:ascii="Times New Roman" w:eastAsia="Calibri" w:hAnsi="Times New Roman" w:cs="Times New Roman"/>
          <w:sz w:val="24"/>
          <w:szCs w:val="24"/>
        </w:rPr>
        <w:t>Приказ Министерства образования и науки Российской Федерации от 23 августа 2017 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</w:p>
    <w:p w:rsidR="00D27065" w:rsidRPr="00D27065" w:rsidRDefault="00D27065" w:rsidP="00D27065">
      <w:pPr>
        <w:widowControl w:val="0"/>
        <w:numPr>
          <w:ilvl w:val="0"/>
          <w:numId w:val="22"/>
        </w:numPr>
        <w:shd w:val="clear" w:color="auto" w:fill="FFFFFF"/>
        <w:tabs>
          <w:tab w:val="left" w:pos="350"/>
        </w:tabs>
        <w:suppressAutoHyphens w:val="0"/>
        <w:autoSpaceDE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065">
        <w:rPr>
          <w:rFonts w:ascii="Times New Roman" w:eastAsia="Calibri" w:hAnsi="Times New Roman" w:cs="Times New Roman"/>
          <w:sz w:val="24"/>
          <w:szCs w:val="24"/>
        </w:rPr>
        <w:t>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</w:t>
      </w:r>
    </w:p>
    <w:p w:rsidR="00D27065" w:rsidRPr="00D27065" w:rsidRDefault="00D27065" w:rsidP="00D27065">
      <w:pPr>
        <w:widowControl w:val="0"/>
        <w:numPr>
          <w:ilvl w:val="0"/>
          <w:numId w:val="22"/>
        </w:numPr>
        <w:shd w:val="clear" w:color="auto" w:fill="FFFFFF"/>
        <w:tabs>
          <w:tab w:val="left" w:pos="0"/>
          <w:tab w:val="left" w:pos="350"/>
        </w:tabs>
        <w:suppressAutoHyphens w:val="0"/>
        <w:autoSpaceDE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065">
        <w:rPr>
          <w:rFonts w:ascii="Times New Roman" w:eastAsia="Calibri" w:hAnsi="Times New Roman" w:cs="Times New Roman"/>
          <w:sz w:val="24"/>
          <w:szCs w:val="24"/>
        </w:rPr>
        <w:t xml:space="preserve">Закон «Об основных гарантиях прав ребенка в Российской Федерации»; </w:t>
      </w:r>
    </w:p>
    <w:p w:rsidR="00D27065" w:rsidRPr="00D27065" w:rsidRDefault="00D27065" w:rsidP="00D27065">
      <w:pPr>
        <w:widowControl w:val="0"/>
        <w:numPr>
          <w:ilvl w:val="0"/>
          <w:numId w:val="22"/>
        </w:numPr>
        <w:shd w:val="clear" w:color="auto" w:fill="FFFFFF"/>
        <w:tabs>
          <w:tab w:val="left" w:pos="0"/>
          <w:tab w:val="left" w:pos="350"/>
        </w:tabs>
        <w:suppressAutoHyphens w:val="0"/>
        <w:autoSpaceDE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065">
        <w:rPr>
          <w:rFonts w:ascii="Times New Roman" w:eastAsia="Calibri" w:hAnsi="Times New Roman" w:cs="Times New Roman"/>
          <w:sz w:val="24"/>
          <w:szCs w:val="24"/>
        </w:rPr>
        <w:t xml:space="preserve">Национальная доктрина образования в Российской Федерации на период до 2025 года;  </w:t>
      </w:r>
    </w:p>
    <w:p w:rsidR="00D27065" w:rsidRPr="00D27065" w:rsidRDefault="00D27065" w:rsidP="00D27065">
      <w:pPr>
        <w:widowControl w:val="0"/>
        <w:numPr>
          <w:ilvl w:val="0"/>
          <w:numId w:val="22"/>
        </w:numPr>
        <w:shd w:val="clear" w:color="auto" w:fill="FFFFFF"/>
        <w:tabs>
          <w:tab w:val="left" w:pos="0"/>
          <w:tab w:val="left" w:pos="350"/>
        </w:tabs>
        <w:suppressAutoHyphens w:val="0"/>
        <w:autoSpaceDE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065">
        <w:rPr>
          <w:rFonts w:ascii="Times New Roman" w:eastAsia="Calibri" w:hAnsi="Times New Roman" w:cs="Times New Roman"/>
          <w:sz w:val="24"/>
          <w:szCs w:val="24"/>
        </w:rPr>
        <w:t xml:space="preserve">Национальная образовательная инициатива «Наша новая школа»; </w:t>
      </w:r>
    </w:p>
    <w:p w:rsidR="00D27065" w:rsidRPr="00D27065" w:rsidRDefault="00D27065" w:rsidP="00D27065">
      <w:pPr>
        <w:widowControl w:val="0"/>
        <w:numPr>
          <w:ilvl w:val="0"/>
          <w:numId w:val="22"/>
        </w:numPr>
        <w:shd w:val="clear" w:color="auto" w:fill="FFFFFF"/>
        <w:tabs>
          <w:tab w:val="left" w:pos="0"/>
          <w:tab w:val="left" w:pos="350"/>
        </w:tabs>
        <w:suppressAutoHyphens w:val="0"/>
        <w:autoSpaceDE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065">
        <w:rPr>
          <w:rFonts w:ascii="Times New Roman" w:eastAsia="Calibri" w:hAnsi="Times New Roman" w:cs="Times New Roman"/>
          <w:sz w:val="24"/>
          <w:szCs w:val="24"/>
        </w:rPr>
        <w:t>Указ Президента РФ «Об основных направлениях молодежной политики»;</w:t>
      </w:r>
    </w:p>
    <w:p w:rsidR="00D27065" w:rsidRPr="00D27065" w:rsidRDefault="00D27065" w:rsidP="00D27065">
      <w:pPr>
        <w:widowControl w:val="0"/>
        <w:numPr>
          <w:ilvl w:val="0"/>
          <w:numId w:val="22"/>
        </w:numPr>
        <w:shd w:val="clear" w:color="auto" w:fill="FFFFFF"/>
        <w:tabs>
          <w:tab w:val="left" w:pos="0"/>
          <w:tab w:val="left" w:pos="350"/>
        </w:tabs>
        <w:suppressAutoHyphens w:val="0"/>
        <w:autoSpaceDE w:val="0"/>
        <w:spacing w:before="19"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065">
        <w:rPr>
          <w:rFonts w:ascii="Times New Roman" w:eastAsia="Calibri" w:hAnsi="Times New Roman" w:cs="Times New Roman"/>
          <w:sz w:val="24"/>
          <w:szCs w:val="24"/>
        </w:rPr>
        <w:t>Письмо Министерства образования Российской Федерации от 18.06.2003г. № 28-02-484/16 «Требования к содержанию и оформлению образовательных программ дополнительного образования детей»;</w:t>
      </w:r>
    </w:p>
    <w:p w:rsidR="00D27065" w:rsidRPr="00D27065" w:rsidRDefault="00D27065" w:rsidP="00D27065">
      <w:pPr>
        <w:widowControl w:val="0"/>
        <w:numPr>
          <w:ilvl w:val="0"/>
          <w:numId w:val="22"/>
        </w:numPr>
        <w:shd w:val="clear" w:color="auto" w:fill="FFFFFF"/>
        <w:tabs>
          <w:tab w:val="left" w:pos="0"/>
          <w:tab w:val="left" w:pos="350"/>
        </w:tabs>
        <w:suppressAutoHyphens w:val="0"/>
        <w:autoSpaceDE w:val="0"/>
        <w:spacing w:before="19"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065">
        <w:rPr>
          <w:rFonts w:ascii="Times New Roman" w:eastAsia="Calibri" w:hAnsi="Times New Roman" w:cs="Times New Roman"/>
          <w:sz w:val="24"/>
          <w:szCs w:val="24"/>
        </w:rPr>
        <w:t xml:space="preserve">Методические рекомендации по проектированию и реализации дополнительных общеобразовательных программ (в том числе адаптированных) в новой редакции. / Сост.         А.М. Зиновьев, Ю.Ю. Владимирова, Э.Г. Демина - Казань: РЦВР, </w:t>
      </w:r>
      <w:proofErr w:type="gramStart"/>
      <w:r w:rsidRPr="00D27065">
        <w:rPr>
          <w:rFonts w:ascii="Times New Roman" w:eastAsia="Calibri" w:hAnsi="Times New Roman" w:cs="Times New Roman"/>
          <w:sz w:val="24"/>
          <w:szCs w:val="24"/>
        </w:rPr>
        <w:t>2022.-</w:t>
      </w:r>
      <w:proofErr w:type="gramEnd"/>
      <w:r w:rsidRPr="00D27065">
        <w:rPr>
          <w:rFonts w:ascii="Times New Roman" w:eastAsia="Calibri" w:hAnsi="Times New Roman" w:cs="Times New Roman"/>
          <w:sz w:val="24"/>
          <w:szCs w:val="24"/>
        </w:rPr>
        <w:t xml:space="preserve"> с.67.</w:t>
      </w:r>
    </w:p>
    <w:p w:rsidR="00D27065" w:rsidRPr="00D27065" w:rsidRDefault="00D27065" w:rsidP="00D27065">
      <w:pPr>
        <w:widowControl w:val="0"/>
        <w:numPr>
          <w:ilvl w:val="0"/>
          <w:numId w:val="22"/>
        </w:numPr>
        <w:shd w:val="clear" w:color="auto" w:fill="FFFFFF"/>
        <w:tabs>
          <w:tab w:val="left" w:pos="0"/>
          <w:tab w:val="left" w:pos="350"/>
        </w:tabs>
        <w:suppressAutoHyphens w:val="0"/>
        <w:autoSpaceDE w:val="0"/>
        <w:spacing w:before="19"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065">
        <w:rPr>
          <w:rFonts w:ascii="Times New Roman" w:eastAsia="Calibri" w:hAnsi="Times New Roman" w:cs="Times New Roman"/>
          <w:sz w:val="24"/>
          <w:szCs w:val="24"/>
        </w:rPr>
        <w:t xml:space="preserve">Постановление Главного государственного санитарного врача Российской Федерации от </w:t>
      </w:r>
      <w:r w:rsidRPr="00D27065">
        <w:rPr>
          <w:rFonts w:ascii="Times New Roman" w:eastAsia="Calibri" w:hAnsi="Times New Roman" w:cs="Times New Roman"/>
          <w:sz w:val="24"/>
          <w:szCs w:val="24"/>
        </w:rPr>
        <w:lastRenderedPageBreak/>
        <w:t>04.07.2014г № 41 г.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27065">
        <w:rPr>
          <w:rFonts w:ascii="Times New Roman" w:eastAsia="Calibri" w:hAnsi="Times New Roman" w:cs="Times New Roman"/>
          <w:sz w:val="24"/>
          <w:szCs w:val="24"/>
        </w:rPr>
        <w:t>Москва «Об утверждении СанПин2.4.4.3172-14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D27065" w:rsidRPr="00D27065" w:rsidRDefault="00D27065" w:rsidP="00D27065">
      <w:pPr>
        <w:widowControl w:val="0"/>
        <w:numPr>
          <w:ilvl w:val="0"/>
          <w:numId w:val="22"/>
        </w:numPr>
        <w:shd w:val="clear" w:color="auto" w:fill="FFFFFF"/>
        <w:tabs>
          <w:tab w:val="left" w:pos="0"/>
          <w:tab w:val="left" w:pos="350"/>
        </w:tabs>
        <w:suppressAutoHyphens w:val="0"/>
        <w:autoSpaceDE w:val="0"/>
        <w:spacing w:before="19"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065">
        <w:rPr>
          <w:rFonts w:ascii="Times New Roman" w:eastAsia="Calibri" w:hAnsi="Times New Roman" w:cs="Times New Roman"/>
          <w:sz w:val="24"/>
          <w:szCs w:val="24"/>
        </w:rPr>
        <w:t>Постановление Главного государственного санитарного врача Российской Федерации от 28.01.2021г №2 г.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27065">
        <w:rPr>
          <w:rFonts w:ascii="Times New Roman" w:eastAsia="Calibri" w:hAnsi="Times New Roman" w:cs="Times New Roman"/>
          <w:sz w:val="24"/>
          <w:szCs w:val="24"/>
        </w:rPr>
        <w:t>Москва «Об утверждении СанПин1.2. 3685-21 «Гигиенические нормативы и требования к обеспечению безопасности и 9или) безвредности для человека факторов среды обитания»;</w:t>
      </w:r>
    </w:p>
    <w:p w:rsidR="00D27065" w:rsidRPr="00D27065" w:rsidRDefault="00D27065" w:rsidP="00D27065">
      <w:pPr>
        <w:widowControl w:val="0"/>
        <w:numPr>
          <w:ilvl w:val="0"/>
          <w:numId w:val="22"/>
        </w:numPr>
        <w:shd w:val="clear" w:color="auto" w:fill="FFFFFF"/>
        <w:tabs>
          <w:tab w:val="left" w:pos="0"/>
          <w:tab w:val="left" w:pos="350"/>
        </w:tabs>
        <w:suppressAutoHyphens w:val="0"/>
        <w:autoSpaceDE w:val="0"/>
        <w:spacing w:before="19"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065">
        <w:rPr>
          <w:rFonts w:ascii="Times New Roman" w:eastAsia="Calibri" w:hAnsi="Times New Roman" w:cs="Times New Roman"/>
          <w:sz w:val="24"/>
          <w:szCs w:val="24"/>
        </w:rPr>
        <w:t xml:space="preserve">Постановление Главного государственного санитарного врача Российской Федерации от 30.06.2020 № 16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D27065">
        <w:rPr>
          <w:rFonts w:ascii="Times New Roman" w:eastAsia="Calibri" w:hAnsi="Times New Roman" w:cs="Times New Roman"/>
          <w:sz w:val="24"/>
          <w:szCs w:val="24"/>
        </w:rPr>
        <w:t>коронавирусной</w:t>
      </w:r>
      <w:proofErr w:type="spellEnd"/>
      <w:r w:rsidRPr="00D27065">
        <w:rPr>
          <w:rFonts w:ascii="Times New Roman" w:eastAsia="Calibri" w:hAnsi="Times New Roman" w:cs="Times New Roman"/>
          <w:sz w:val="24"/>
          <w:szCs w:val="24"/>
        </w:rPr>
        <w:t xml:space="preserve"> инфекции (</w:t>
      </w:r>
      <w:r w:rsidRPr="00D27065">
        <w:rPr>
          <w:rFonts w:ascii="Times New Roman" w:eastAsia="Calibri" w:hAnsi="Times New Roman" w:cs="Times New Roman"/>
          <w:sz w:val="24"/>
          <w:szCs w:val="24"/>
          <w:lang w:val="en-US"/>
        </w:rPr>
        <w:t>COVID</w:t>
      </w:r>
      <w:r w:rsidRPr="00D27065">
        <w:rPr>
          <w:rFonts w:ascii="Times New Roman" w:eastAsia="Calibri" w:hAnsi="Times New Roman" w:cs="Times New Roman"/>
          <w:sz w:val="24"/>
          <w:szCs w:val="24"/>
        </w:rPr>
        <w:t>-19)»;</w:t>
      </w:r>
    </w:p>
    <w:p w:rsidR="00D27065" w:rsidRPr="00D27065" w:rsidRDefault="00D27065" w:rsidP="00D27065">
      <w:pPr>
        <w:widowControl w:val="0"/>
        <w:numPr>
          <w:ilvl w:val="0"/>
          <w:numId w:val="22"/>
        </w:numPr>
        <w:shd w:val="clear" w:color="auto" w:fill="FFFFFF"/>
        <w:tabs>
          <w:tab w:val="left" w:pos="0"/>
          <w:tab w:val="left" w:pos="350"/>
        </w:tabs>
        <w:suppressAutoHyphens w:val="0"/>
        <w:autoSpaceDE w:val="0"/>
        <w:spacing w:before="19"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065">
        <w:rPr>
          <w:rFonts w:ascii="Times New Roman" w:eastAsia="Calibri" w:hAnsi="Times New Roman" w:cs="Times New Roman"/>
          <w:sz w:val="24"/>
          <w:szCs w:val="24"/>
        </w:rPr>
        <w:t xml:space="preserve">Приказ </w:t>
      </w:r>
      <w:proofErr w:type="spellStart"/>
      <w:r w:rsidRPr="00D27065">
        <w:rPr>
          <w:rFonts w:ascii="Times New Roman" w:eastAsia="Calibri" w:hAnsi="Times New Roman" w:cs="Times New Roman"/>
          <w:sz w:val="24"/>
          <w:szCs w:val="24"/>
        </w:rPr>
        <w:t>МОиН</w:t>
      </w:r>
      <w:proofErr w:type="spellEnd"/>
      <w:r w:rsidRPr="00D27065">
        <w:rPr>
          <w:rFonts w:ascii="Times New Roman" w:eastAsia="Calibri" w:hAnsi="Times New Roman" w:cs="Times New Roman"/>
          <w:sz w:val="24"/>
          <w:szCs w:val="24"/>
        </w:rPr>
        <w:t xml:space="preserve"> РТ от 20.03.2014 г. № 1465/14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редакции»;</w:t>
      </w:r>
    </w:p>
    <w:p w:rsidR="00D27065" w:rsidRPr="00D27065" w:rsidRDefault="00D27065" w:rsidP="00D27065">
      <w:pPr>
        <w:widowControl w:val="0"/>
        <w:numPr>
          <w:ilvl w:val="0"/>
          <w:numId w:val="22"/>
        </w:numPr>
        <w:shd w:val="clear" w:color="auto" w:fill="FFFFFF"/>
        <w:tabs>
          <w:tab w:val="left" w:pos="0"/>
          <w:tab w:val="left" w:pos="350"/>
        </w:tabs>
        <w:suppressAutoHyphens w:val="0"/>
        <w:autoSpaceDE w:val="0"/>
        <w:spacing w:before="19"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065">
        <w:rPr>
          <w:rFonts w:ascii="Times New Roman" w:eastAsia="Calibri" w:hAnsi="Times New Roman" w:cs="Times New Roman"/>
          <w:sz w:val="24"/>
          <w:szCs w:val="24"/>
        </w:rPr>
        <w:t xml:space="preserve">Приказ </w:t>
      </w:r>
      <w:proofErr w:type="spellStart"/>
      <w:r w:rsidRPr="00D27065">
        <w:rPr>
          <w:rFonts w:ascii="Times New Roman" w:eastAsia="Calibri" w:hAnsi="Times New Roman" w:cs="Times New Roman"/>
          <w:sz w:val="24"/>
          <w:szCs w:val="24"/>
        </w:rPr>
        <w:t>МОиН</w:t>
      </w:r>
      <w:proofErr w:type="spellEnd"/>
      <w:r w:rsidRPr="00D27065">
        <w:rPr>
          <w:rFonts w:ascii="Times New Roman" w:eastAsia="Calibri" w:hAnsi="Times New Roman" w:cs="Times New Roman"/>
          <w:sz w:val="24"/>
          <w:szCs w:val="24"/>
        </w:rPr>
        <w:t xml:space="preserve"> РТ № 2529/14 от 6 мая 2014 г.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организациях»</w:t>
      </w:r>
    </w:p>
    <w:p w:rsidR="00D27065" w:rsidRPr="00D27065" w:rsidRDefault="00D27065" w:rsidP="00D27065">
      <w:pPr>
        <w:widowControl w:val="0"/>
        <w:numPr>
          <w:ilvl w:val="0"/>
          <w:numId w:val="22"/>
        </w:numPr>
        <w:shd w:val="clear" w:color="auto" w:fill="FFFFFF"/>
        <w:tabs>
          <w:tab w:val="left" w:pos="0"/>
          <w:tab w:val="left" w:pos="350"/>
        </w:tabs>
        <w:suppressAutoHyphens w:val="0"/>
        <w:autoSpaceDE w:val="0"/>
        <w:spacing w:before="19"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065">
        <w:rPr>
          <w:rFonts w:ascii="Times New Roman" w:eastAsia="Calibri" w:hAnsi="Times New Roman" w:cs="Times New Roman"/>
          <w:sz w:val="24"/>
          <w:szCs w:val="24"/>
        </w:rPr>
        <w:t>Устав МБУ ДО ДДТ «Радуга талантов»;</w:t>
      </w:r>
    </w:p>
    <w:p w:rsidR="00D27065" w:rsidRPr="00D27065" w:rsidRDefault="00D27065" w:rsidP="00D27065">
      <w:pPr>
        <w:widowControl w:val="0"/>
        <w:numPr>
          <w:ilvl w:val="0"/>
          <w:numId w:val="22"/>
        </w:numPr>
        <w:shd w:val="clear" w:color="auto" w:fill="FFFFFF"/>
        <w:tabs>
          <w:tab w:val="left" w:pos="0"/>
          <w:tab w:val="left" w:pos="350"/>
        </w:tabs>
        <w:suppressAutoHyphens w:val="0"/>
        <w:autoSpaceDE w:val="0"/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7065">
        <w:rPr>
          <w:rFonts w:ascii="Times New Roman" w:eastAsia="Calibri" w:hAnsi="Times New Roman" w:cs="Times New Roman"/>
          <w:sz w:val="24"/>
          <w:szCs w:val="24"/>
        </w:rPr>
        <w:t>Положение о дополнительной общеобразовательной (общеразвивающей) программе педагогов дополнительного образования МБУ ДО ДДТ «Радуга талантов»</w:t>
      </w:r>
    </w:p>
    <w:p w:rsidR="00446B8A" w:rsidRPr="00D27065" w:rsidRDefault="00D95B52" w:rsidP="0088329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b/>
          <w:sz w:val="24"/>
          <w:szCs w:val="24"/>
        </w:rPr>
        <w:t xml:space="preserve">Актуальность, педагогическая целесообразность программы </w:t>
      </w:r>
      <w:r w:rsidRPr="00D27065">
        <w:rPr>
          <w:rFonts w:ascii="Times New Roman" w:hAnsi="Times New Roman" w:cs="Times New Roman"/>
          <w:sz w:val="24"/>
          <w:szCs w:val="24"/>
        </w:rPr>
        <w:t>определяется с одной стороны целями и задачами дополнительного образования, с другой необходимостью формирования у обучающихся четкого понятия исторической характеристики края. Особенно хочется подчеркнуть актуальность программы для обучения на этапе начальной школы. Это этап становления человеческой личности. В этот период закладываются основы личностной культуры. Ребенок в этот период учится правильно относиться к объектам природы, к себе и людям как к части природы, к вещам и материалам природного происхождения, которыми он пользуется. Данная программа поможет формировать культуру поведения детей в природе, научить их отвечать за свои поступки, познать свой край в прошлом и настоящем, с любовью относиться к природе своей малой родины.</w:t>
      </w:r>
    </w:p>
    <w:p w:rsidR="00883294" w:rsidRPr="00D27065" w:rsidRDefault="00D95B52" w:rsidP="008619A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b/>
          <w:sz w:val="24"/>
          <w:szCs w:val="24"/>
        </w:rPr>
        <w:t>Отличительная особенность</w:t>
      </w:r>
      <w:r w:rsidRPr="00D27065">
        <w:rPr>
          <w:rFonts w:ascii="Times New Roman" w:hAnsi="Times New Roman" w:cs="Times New Roman"/>
          <w:sz w:val="24"/>
          <w:szCs w:val="24"/>
        </w:rPr>
        <w:t xml:space="preserve"> данной программы состоит в том, что она изначально ориентирована на изучение историко-краеведческого наследия своей малой Родины </w:t>
      </w:r>
      <w:proofErr w:type="gramStart"/>
      <w:r w:rsidRPr="00D27065">
        <w:rPr>
          <w:rFonts w:ascii="Times New Roman" w:hAnsi="Times New Roman" w:cs="Times New Roman"/>
          <w:sz w:val="24"/>
          <w:szCs w:val="24"/>
        </w:rPr>
        <w:t>–  города</w:t>
      </w:r>
      <w:proofErr w:type="gramEnd"/>
      <w:r w:rsidRPr="00D27065">
        <w:rPr>
          <w:rFonts w:ascii="Times New Roman" w:hAnsi="Times New Roman" w:cs="Times New Roman"/>
          <w:sz w:val="24"/>
          <w:szCs w:val="24"/>
        </w:rPr>
        <w:t xml:space="preserve"> Агрыз, </w:t>
      </w:r>
      <w:proofErr w:type="spellStart"/>
      <w:r w:rsidRPr="00D27065">
        <w:rPr>
          <w:rFonts w:ascii="Times New Roman" w:hAnsi="Times New Roman" w:cs="Times New Roman"/>
          <w:sz w:val="24"/>
          <w:szCs w:val="24"/>
        </w:rPr>
        <w:t>Агрызского</w:t>
      </w:r>
      <w:proofErr w:type="spellEnd"/>
      <w:r w:rsidRPr="00D27065">
        <w:rPr>
          <w:rFonts w:ascii="Times New Roman" w:hAnsi="Times New Roman" w:cs="Times New Roman"/>
          <w:sz w:val="24"/>
          <w:szCs w:val="24"/>
        </w:rPr>
        <w:t xml:space="preserve"> района как части России. Большое значение программа придает краеведческой работе с пожилыми жителями района, носителями изучаемой истории, культуры и традиций </w:t>
      </w:r>
      <w:proofErr w:type="spellStart"/>
      <w:r w:rsidRPr="00D27065">
        <w:rPr>
          <w:rFonts w:ascii="Times New Roman" w:hAnsi="Times New Roman" w:cs="Times New Roman"/>
          <w:sz w:val="24"/>
          <w:szCs w:val="24"/>
        </w:rPr>
        <w:t>Агрызского</w:t>
      </w:r>
      <w:proofErr w:type="spellEnd"/>
      <w:r w:rsidRPr="00D27065">
        <w:rPr>
          <w:rFonts w:ascii="Times New Roman" w:hAnsi="Times New Roman" w:cs="Times New Roman"/>
          <w:sz w:val="24"/>
          <w:szCs w:val="24"/>
        </w:rPr>
        <w:t xml:space="preserve"> района, Республики Татарстан. Она помогает лучше понять закономерности исторического процесса, концентрирует и обогащает знания, развивает познавательные интересы воспитанников, приобщает их к творческой деятельности, формирует практические и интеллектуальные умения.</w:t>
      </w:r>
    </w:p>
    <w:p w:rsidR="00DA1360" w:rsidRPr="00D27065" w:rsidRDefault="00DA1360" w:rsidP="008832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программы:</w:t>
      </w:r>
      <w:r w:rsidRPr="00D27065">
        <w:rPr>
          <w:rFonts w:ascii="Times New Roman" w:hAnsi="Times New Roman" w:cs="Times New Roman"/>
          <w:sz w:val="24"/>
          <w:szCs w:val="24"/>
        </w:rPr>
        <w:t xml:space="preserve"> приобщить обучающихся к изучению истории</w:t>
      </w:r>
      <w:r w:rsidR="008619A7">
        <w:rPr>
          <w:rFonts w:ascii="Times New Roman" w:hAnsi="Times New Roman" w:cs="Times New Roman"/>
          <w:sz w:val="24"/>
          <w:szCs w:val="24"/>
        </w:rPr>
        <w:t xml:space="preserve">, культуры своего родного края </w:t>
      </w:r>
      <w:r w:rsidRPr="00D27065">
        <w:rPr>
          <w:rFonts w:ascii="Times New Roman" w:hAnsi="Times New Roman" w:cs="Times New Roman"/>
          <w:sz w:val="24"/>
          <w:szCs w:val="24"/>
        </w:rPr>
        <w:t xml:space="preserve">через краеведческую деятельность. </w:t>
      </w:r>
    </w:p>
    <w:p w:rsidR="00883294" w:rsidRPr="00883294" w:rsidRDefault="00883294" w:rsidP="00883294">
      <w:pPr>
        <w:shd w:val="clear" w:color="auto" w:fill="FFFFFF"/>
        <w:suppressAutoHyphens w:val="0"/>
        <w:spacing w:after="0" w:line="240" w:lineRule="auto"/>
        <w:ind w:right="18" w:firstLine="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Задачи.</w:t>
      </w:r>
    </w:p>
    <w:p w:rsidR="00DA1360" w:rsidRPr="008619A7" w:rsidRDefault="00DA1360" w:rsidP="00883294">
      <w:pPr>
        <w:shd w:val="clear" w:color="auto" w:fill="FFFFFF"/>
        <w:suppressAutoHyphens w:val="0"/>
        <w:spacing w:after="0" w:line="240" w:lineRule="auto"/>
        <w:ind w:right="18" w:firstLine="426"/>
        <w:rPr>
          <w:rFonts w:ascii="Calibri" w:eastAsia="Times New Roman" w:hAnsi="Calibri" w:cs="Times New Roman"/>
          <w:i/>
          <w:color w:val="000000"/>
          <w:sz w:val="24"/>
          <w:szCs w:val="24"/>
          <w:lang w:eastAsia="ru-RU"/>
        </w:rPr>
      </w:pPr>
      <w:r w:rsidRPr="008619A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Образовательные задачи:</w:t>
      </w:r>
    </w:p>
    <w:p w:rsidR="00883294" w:rsidRPr="00883294" w:rsidRDefault="00883294" w:rsidP="00883294">
      <w:pPr>
        <w:numPr>
          <w:ilvl w:val="0"/>
          <w:numId w:val="18"/>
        </w:numPr>
        <w:shd w:val="clear" w:color="auto" w:fill="FFFFFF"/>
        <w:tabs>
          <w:tab w:val="clear" w:pos="720"/>
          <w:tab w:val="num" w:pos="0"/>
        </w:tabs>
        <w:suppressAutoHyphens w:val="0"/>
        <w:spacing w:before="30" w:after="30" w:line="240" w:lineRule="auto"/>
        <w:ind w:left="426" w:right="18" w:firstLine="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-ознакомление с историей </w:t>
      </w:r>
      <w:r w:rsidR="00DA1360" w:rsidRPr="00D270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малой Родины, сбор мат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ериала о известных людях села </w:t>
      </w:r>
    </w:p>
    <w:p w:rsidR="00DA1360" w:rsidRPr="00D27065" w:rsidRDefault="00883294" w:rsidP="00883294">
      <w:pPr>
        <w:shd w:val="clear" w:color="auto" w:fill="FFFFFF"/>
        <w:suppressAutoHyphens w:val="0"/>
        <w:spacing w:before="30" w:after="30" w:line="240" w:lineRule="auto"/>
        <w:ind w:left="426" w:right="18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а</w:t>
      </w:r>
      <w:proofErr w:type="spellStart"/>
      <w:r w:rsidR="00DA1360" w:rsidRPr="00D270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дыбаш</w:t>
      </w:r>
      <w:proofErr w:type="spellEnd"/>
      <w:r w:rsidR="00DA1360" w:rsidRPr="00D270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A1360" w:rsidRPr="00D27065" w:rsidRDefault="00DA1360" w:rsidP="00DA1360">
      <w:pPr>
        <w:numPr>
          <w:ilvl w:val="0"/>
          <w:numId w:val="18"/>
        </w:numPr>
        <w:shd w:val="clear" w:color="auto" w:fill="FFFFFF"/>
        <w:tabs>
          <w:tab w:val="clear" w:pos="720"/>
          <w:tab w:val="num" w:pos="0"/>
        </w:tabs>
        <w:suppressAutoHyphens w:val="0"/>
        <w:spacing w:before="30" w:after="30" w:line="240" w:lineRule="auto"/>
        <w:ind w:left="426" w:right="18" w:firstLine="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-овладение начальными навыками исследовательской работы;</w:t>
      </w:r>
    </w:p>
    <w:p w:rsidR="00DA1360" w:rsidRPr="00D27065" w:rsidRDefault="00DA1360" w:rsidP="00DA1360">
      <w:pPr>
        <w:numPr>
          <w:ilvl w:val="0"/>
          <w:numId w:val="18"/>
        </w:numPr>
        <w:shd w:val="clear" w:color="auto" w:fill="FFFFFF"/>
        <w:tabs>
          <w:tab w:val="clear" w:pos="720"/>
          <w:tab w:val="num" w:pos="0"/>
        </w:tabs>
        <w:suppressAutoHyphens w:val="0"/>
        <w:spacing w:before="30" w:after="30" w:line="240" w:lineRule="auto"/>
        <w:ind w:left="426" w:right="18" w:firstLine="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-овладение навыками работы на ПК.</w:t>
      </w:r>
    </w:p>
    <w:p w:rsidR="00DA1360" w:rsidRPr="008619A7" w:rsidRDefault="008619A7" w:rsidP="00DA1360">
      <w:pPr>
        <w:shd w:val="clear" w:color="auto" w:fill="FFFFFF"/>
        <w:tabs>
          <w:tab w:val="num" w:pos="0"/>
        </w:tabs>
        <w:suppressAutoHyphens w:val="0"/>
        <w:spacing w:after="0" w:line="240" w:lineRule="auto"/>
        <w:ind w:left="426" w:right="16"/>
        <w:jc w:val="both"/>
        <w:rPr>
          <w:rFonts w:ascii="Calibri" w:eastAsia="Times New Roman" w:hAnsi="Calibri" w:cs="Times New Roman"/>
          <w:i/>
          <w:color w:val="000000"/>
          <w:sz w:val="24"/>
          <w:szCs w:val="24"/>
          <w:lang w:eastAsia="ru-RU"/>
        </w:rPr>
      </w:pPr>
      <w:r w:rsidRPr="008619A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Р</w:t>
      </w:r>
      <w:r w:rsidR="00DA1360" w:rsidRPr="008619A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азвивающие задачи:</w:t>
      </w:r>
    </w:p>
    <w:p w:rsidR="00DA1360" w:rsidRPr="00D27065" w:rsidRDefault="008619A7" w:rsidP="00DA1360">
      <w:pPr>
        <w:numPr>
          <w:ilvl w:val="0"/>
          <w:numId w:val="19"/>
        </w:numPr>
        <w:shd w:val="clear" w:color="auto" w:fill="FFFFFF"/>
        <w:tabs>
          <w:tab w:val="clear" w:pos="720"/>
          <w:tab w:val="num" w:pos="0"/>
        </w:tabs>
        <w:suppressAutoHyphens w:val="0"/>
        <w:spacing w:before="30" w:after="30" w:line="240" w:lineRule="auto"/>
        <w:ind w:left="426" w:right="16" w:firstLine="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</w:t>
      </w:r>
      <w:r w:rsidR="00DA1360" w:rsidRPr="00D270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ение</w:t>
      </w:r>
      <w:r w:rsidR="00DA1360" w:rsidRPr="00D270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знания учащихся по краеведению;</w:t>
      </w:r>
    </w:p>
    <w:p w:rsidR="00DA1360" w:rsidRPr="00D27065" w:rsidRDefault="00DA1360" w:rsidP="00DA1360">
      <w:pPr>
        <w:numPr>
          <w:ilvl w:val="0"/>
          <w:numId w:val="19"/>
        </w:numPr>
        <w:shd w:val="clear" w:color="auto" w:fill="FFFFFF"/>
        <w:tabs>
          <w:tab w:val="clear" w:pos="720"/>
          <w:tab w:val="num" w:pos="0"/>
        </w:tabs>
        <w:suppressAutoHyphens w:val="0"/>
        <w:spacing w:before="30" w:after="30" w:line="240" w:lineRule="auto"/>
        <w:ind w:left="426" w:right="16" w:firstLine="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-развитие познавательного интереса, интеллектуальных и творческих способностей;</w:t>
      </w:r>
    </w:p>
    <w:p w:rsidR="00DA1360" w:rsidRPr="00D27065" w:rsidRDefault="00DA1360" w:rsidP="00DA1360">
      <w:pPr>
        <w:numPr>
          <w:ilvl w:val="0"/>
          <w:numId w:val="19"/>
        </w:numPr>
        <w:shd w:val="clear" w:color="auto" w:fill="FFFFFF"/>
        <w:tabs>
          <w:tab w:val="clear" w:pos="720"/>
          <w:tab w:val="num" w:pos="0"/>
        </w:tabs>
        <w:suppressAutoHyphens w:val="0"/>
        <w:spacing w:before="30" w:after="30" w:line="240" w:lineRule="auto"/>
        <w:ind w:left="426" w:right="16" w:firstLine="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861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стимулирование стремления знать, </w:t>
      </w:r>
      <w:r w:rsidRPr="00D270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можно больше о родном крае и его людях;</w:t>
      </w:r>
    </w:p>
    <w:p w:rsidR="00DA1360" w:rsidRPr="00D27065" w:rsidRDefault="00DA1360" w:rsidP="00DA1360">
      <w:pPr>
        <w:numPr>
          <w:ilvl w:val="0"/>
          <w:numId w:val="20"/>
        </w:numPr>
        <w:shd w:val="clear" w:color="auto" w:fill="FFFFFF"/>
        <w:tabs>
          <w:tab w:val="clear" w:pos="720"/>
          <w:tab w:val="num" w:pos="0"/>
        </w:tabs>
        <w:suppressAutoHyphens w:val="0"/>
        <w:spacing w:before="30" w:after="30" w:line="240" w:lineRule="auto"/>
        <w:ind w:left="426" w:right="16" w:firstLine="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-развитие способности к тво</w:t>
      </w:r>
      <w:r w:rsidR="00861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рчеству, овладению и стремлению</w:t>
      </w:r>
      <w:r w:rsidRPr="00D270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самостоятельно добывать новые знания;</w:t>
      </w:r>
    </w:p>
    <w:p w:rsidR="00DA1360" w:rsidRPr="00D27065" w:rsidRDefault="008619A7" w:rsidP="00DA1360">
      <w:pPr>
        <w:shd w:val="clear" w:color="auto" w:fill="FFFFFF"/>
        <w:tabs>
          <w:tab w:val="num" w:pos="0"/>
        </w:tabs>
        <w:suppressAutoHyphens w:val="0"/>
        <w:spacing w:after="0" w:line="240" w:lineRule="auto"/>
        <w:ind w:left="426" w:right="1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r w:rsidR="00DA1360" w:rsidRPr="00D270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оспитательные задачи:</w:t>
      </w:r>
    </w:p>
    <w:p w:rsidR="00DA1360" w:rsidRPr="00D27065" w:rsidRDefault="00DA1360" w:rsidP="00DA1360">
      <w:pPr>
        <w:numPr>
          <w:ilvl w:val="0"/>
          <w:numId w:val="21"/>
        </w:numPr>
        <w:shd w:val="clear" w:color="auto" w:fill="FFFFFF"/>
        <w:tabs>
          <w:tab w:val="clear" w:pos="720"/>
          <w:tab w:val="num" w:pos="0"/>
        </w:tabs>
        <w:suppressAutoHyphens w:val="0"/>
        <w:spacing w:before="30" w:after="30" w:line="240" w:lineRule="auto"/>
        <w:ind w:left="426" w:right="18" w:firstLine="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-воспитание чувства гражданственности и патриотизма, гордости за принадлежность к своей нации, гордости за свою Родину;</w:t>
      </w:r>
    </w:p>
    <w:p w:rsidR="00DA1360" w:rsidRPr="00D27065" w:rsidRDefault="00DA1360" w:rsidP="00DA1360">
      <w:pPr>
        <w:numPr>
          <w:ilvl w:val="0"/>
          <w:numId w:val="21"/>
        </w:numPr>
        <w:shd w:val="clear" w:color="auto" w:fill="FFFFFF"/>
        <w:tabs>
          <w:tab w:val="clear" w:pos="720"/>
          <w:tab w:val="num" w:pos="0"/>
        </w:tabs>
        <w:suppressAutoHyphens w:val="0"/>
        <w:spacing w:before="30" w:after="30" w:line="240" w:lineRule="auto"/>
        <w:ind w:left="426" w:right="18" w:firstLine="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-углубление и систематизация знаний о своей семье;</w:t>
      </w:r>
    </w:p>
    <w:p w:rsidR="00DA1360" w:rsidRPr="00D27065" w:rsidRDefault="00DA1360" w:rsidP="00DA1360">
      <w:pPr>
        <w:numPr>
          <w:ilvl w:val="0"/>
          <w:numId w:val="21"/>
        </w:numPr>
        <w:shd w:val="clear" w:color="auto" w:fill="FFFFFF"/>
        <w:tabs>
          <w:tab w:val="clear" w:pos="720"/>
          <w:tab w:val="num" w:pos="0"/>
        </w:tabs>
        <w:suppressAutoHyphens w:val="0"/>
        <w:spacing w:before="30" w:after="30" w:line="240" w:lineRule="auto"/>
        <w:ind w:left="426" w:right="18" w:firstLine="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-воспитание обучающихся </w:t>
      </w:r>
      <w:r w:rsidR="00861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положительном примере жизни </w:t>
      </w:r>
      <w:r w:rsidR="008D0E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D270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 земляков, понимания ценности и значимости каждой человеческой жизни;</w:t>
      </w:r>
    </w:p>
    <w:p w:rsidR="00DA1360" w:rsidRPr="00D27065" w:rsidRDefault="008619A7" w:rsidP="00DA1360">
      <w:pPr>
        <w:numPr>
          <w:ilvl w:val="0"/>
          <w:numId w:val="21"/>
        </w:numPr>
        <w:shd w:val="clear" w:color="auto" w:fill="FFFFFF"/>
        <w:tabs>
          <w:tab w:val="clear" w:pos="720"/>
          <w:tab w:val="num" w:pos="0"/>
        </w:tabs>
        <w:suppressAutoHyphens w:val="0"/>
        <w:spacing w:before="30" w:after="30" w:line="240" w:lineRule="auto"/>
        <w:ind w:left="426" w:right="18" w:firstLine="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-воспитание гордости</w:t>
      </w:r>
      <w:r w:rsidR="00DA1360" w:rsidRPr="00D270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уваж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ения к живущим рядом ветеранам </w:t>
      </w:r>
      <w:r w:rsidR="00DA1360" w:rsidRPr="00D270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войны и труда;</w:t>
      </w:r>
    </w:p>
    <w:p w:rsidR="00DA1360" w:rsidRPr="00D27065" w:rsidRDefault="008619A7" w:rsidP="00DA1360">
      <w:pPr>
        <w:numPr>
          <w:ilvl w:val="0"/>
          <w:numId w:val="21"/>
        </w:numPr>
        <w:shd w:val="clear" w:color="auto" w:fill="FFFFFF"/>
        <w:tabs>
          <w:tab w:val="clear" w:pos="720"/>
          <w:tab w:val="num" w:pos="0"/>
        </w:tabs>
        <w:suppressAutoHyphens w:val="0"/>
        <w:spacing w:before="30" w:after="30" w:line="240" w:lineRule="auto"/>
        <w:ind w:left="426" w:right="18" w:firstLine="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DA1360" w:rsidRPr="00D270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бережного отношения к природе;</w:t>
      </w:r>
    </w:p>
    <w:p w:rsidR="0081756F" w:rsidRPr="005701F2" w:rsidRDefault="008619A7" w:rsidP="005701F2">
      <w:pPr>
        <w:numPr>
          <w:ilvl w:val="0"/>
          <w:numId w:val="21"/>
        </w:numPr>
        <w:shd w:val="clear" w:color="auto" w:fill="FFFFFF"/>
        <w:suppressAutoHyphens w:val="0"/>
        <w:spacing w:before="30" w:after="30" w:line="240" w:lineRule="auto"/>
        <w:ind w:left="426" w:right="16" w:firstLine="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DA1360" w:rsidRPr="00D270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чувства личной ответственности за всё происходящее в окружающем мире, потребность быть деятельным соучастником в общественной, учебной, трудовой и досуговой сферах жизни;</w:t>
      </w:r>
    </w:p>
    <w:p w:rsidR="00446B8A" w:rsidRPr="00D27065" w:rsidRDefault="00D95B52" w:rsidP="008832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Адресат программы</w:t>
      </w: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. Возраст обучающихся 8-11 лет, особые медико-психологические характеристики не требуются. Состав обучающихся - неоднородный, постоянный.  В объединение принимаются дети из разных социальных групп. Формирование учебных групп объединения осуществляется на добровольной основе. Количество обучающихся в группе определяется в соответствии с Уставом учреждения, санитарно-гигиеническими требованиями. Обучающиеся с особенностями в развитии (дети с ОВЗ, дети – инвалиды) занимаются в основном составе группы.</w:t>
      </w:r>
    </w:p>
    <w:p w:rsidR="00446B8A" w:rsidRPr="00D27065" w:rsidRDefault="00D95B52" w:rsidP="008832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Объём и срок реализации программы.</w:t>
      </w: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Программа рассчитана на </w:t>
      </w:r>
      <w:r w:rsidR="008D0E7E">
        <w:rPr>
          <w:rFonts w:ascii="Times New Roman" w:eastAsia="Times New Roman" w:hAnsi="Times New Roman" w:cs="Times New Roman"/>
          <w:sz w:val="24"/>
          <w:szCs w:val="24"/>
          <w:lang w:eastAsia="ru-RU"/>
        </w:rPr>
        <w:t>360 часов (</w:t>
      </w: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2 года обучения</w:t>
      </w:r>
      <w:r w:rsidR="008D0E7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46B8A" w:rsidRPr="00D27065" w:rsidRDefault="006854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год обучения – </w:t>
      </w:r>
      <w:r w:rsidR="00D95B52"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144 часа в год/4 часа в неделю;</w:t>
      </w:r>
    </w:p>
    <w:p w:rsidR="00446B8A" w:rsidRPr="00D27065" w:rsidRDefault="00D95B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2 год обучения – 216 часов в год/6 часов в неделю.</w:t>
      </w:r>
    </w:p>
    <w:p w:rsidR="00446B8A" w:rsidRPr="00D27065" w:rsidRDefault="00D95B52" w:rsidP="00883294">
      <w:pPr>
        <w:pStyle w:val="af2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</w:t>
      </w:r>
      <w:r w:rsidR="00D270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организации образовательного процесса</w:t>
      </w: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 w:rsidR="008832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группо</w:t>
      </w:r>
      <w:r w:rsidR="0098186D"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вая,</w:t>
      </w: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очная, (Закон № 273-ФЗ, гл. 2, ст. 17, п. 2), а также «допускается сочетание различных форм получения образования и форм обучения» (Закон № 273-ФЗ, гл. 2, ст. 17, п. 4), в том числе дистанционная.</w:t>
      </w:r>
    </w:p>
    <w:p w:rsidR="0098186D" w:rsidRPr="00D27065" w:rsidRDefault="0098186D" w:rsidP="0088329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065">
        <w:rPr>
          <w:rFonts w:ascii="Times New Roman" w:eastAsia="Calibri" w:hAnsi="Times New Roman" w:cs="Times New Roman"/>
          <w:b/>
          <w:sz w:val="24"/>
          <w:szCs w:val="24"/>
        </w:rPr>
        <w:t xml:space="preserve">Формы занятий. </w:t>
      </w:r>
      <w:r w:rsidRPr="00D27065">
        <w:rPr>
          <w:rFonts w:ascii="Times New Roman" w:eastAsia="Calibri" w:hAnsi="Times New Roman" w:cs="Times New Roman"/>
          <w:sz w:val="24"/>
          <w:szCs w:val="24"/>
        </w:rPr>
        <w:t>Основными формами при реализации данной программы являются комбинированные занятия. Занятия состоят из теоретической и практической частей, причем большее количество занимает именно практическая часть.</w:t>
      </w:r>
    </w:p>
    <w:p w:rsidR="0098186D" w:rsidRPr="00D27065" w:rsidRDefault="0098186D" w:rsidP="0098186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065">
        <w:rPr>
          <w:rFonts w:ascii="Times New Roman" w:eastAsia="Calibri" w:hAnsi="Times New Roman" w:cs="Times New Roman"/>
          <w:sz w:val="24"/>
          <w:szCs w:val="24"/>
        </w:rPr>
        <w:t>При проведении занятий традиционно используются три формы работы:</w:t>
      </w:r>
    </w:p>
    <w:p w:rsidR="0098186D" w:rsidRPr="00D27065" w:rsidRDefault="0098186D" w:rsidP="0098186D">
      <w:pPr>
        <w:pStyle w:val="af2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sz w:val="24"/>
          <w:szCs w:val="24"/>
        </w:rPr>
        <w:t>демонстрационная;</w:t>
      </w:r>
    </w:p>
    <w:p w:rsidR="0098186D" w:rsidRPr="00D27065" w:rsidRDefault="0098186D" w:rsidP="0098186D">
      <w:pPr>
        <w:pStyle w:val="af2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sz w:val="24"/>
          <w:szCs w:val="24"/>
        </w:rPr>
        <w:t>фронтальная;</w:t>
      </w:r>
    </w:p>
    <w:p w:rsidR="00A56460" w:rsidRPr="005701F2" w:rsidRDefault="0098186D" w:rsidP="005701F2">
      <w:pPr>
        <w:pStyle w:val="af2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sz w:val="24"/>
          <w:szCs w:val="24"/>
        </w:rPr>
        <w:t>самостоятельная.</w:t>
      </w:r>
    </w:p>
    <w:p w:rsidR="0098186D" w:rsidRPr="00D27065" w:rsidRDefault="0098186D" w:rsidP="0098186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b/>
          <w:sz w:val="24"/>
          <w:szCs w:val="24"/>
        </w:rPr>
        <w:t>Технологии и формы обучения:</w:t>
      </w:r>
    </w:p>
    <w:p w:rsidR="0098186D" w:rsidRPr="00D27065" w:rsidRDefault="0098186D" w:rsidP="0098186D">
      <w:pPr>
        <w:pStyle w:val="af2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sz w:val="24"/>
          <w:szCs w:val="24"/>
        </w:rPr>
        <w:t>теоретические занятия;</w:t>
      </w:r>
    </w:p>
    <w:p w:rsidR="0098186D" w:rsidRPr="00D27065" w:rsidRDefault="0098186D" w:rsidP="0098186D">
      <w:pPr>
        <w:pStyle w:val="af2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sz w:val="24"/>
          <w:szCs w:val="24"/>
        </w:rPr>
        <w:t>практические занятия;</w:t>
      </w:r>
    </w:p>
    <w:p w:rsidR="00446B8A" w:rsidRPr="00D27065" w:rsidRDefault="0098186D" w:rsidP="0098186D">
      <w:pPr>
        <w:pStyle w:val="af2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sz w:val="24"/>
          <w:szCs w:val="24"/>
        </w:rPr>
        <w:t>занятия творческого и исследовательского характера.</w:t>
      </w:r>
    </w:p>
    <w:p w:rsidR="008619A7" w:rsidRDefault="008619A7">
      <w:pPr>
        <w:pStyle w:val="a6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Срок освоения программы: </w:t>
      </w:r>
      <w:r w:rsidRPr="008619A7">
        <w:rPr>
          <w:sz w:val="24"/>
          <w:szCs w:val="24"/>
        </w:rPr>
        <w:t>2 года</w:t>
      </w:r>
    </w:p>
    <w:p w:rsidR="008D0E7E" w:rsidRDefault="008D0E7E">
      <w:pPr>
        <w:pStyle w:val="a6"/>
        <w:jc w:val="both"/>
        <w:rPr>
          <w:b/>
          <w:sz w:val="24"/>
          <w:szCs w:val="24"/>
        </w:rPr>
      </w:pPr>
    </w:p>
    <w:p w:rsidR="00446B8A" w:rsidRPr="00D27065" w:rsidRDefault="00D95B52">
      <w:pPr>
        <w:pStyle w:val="a6"/>
        <w:jc w:val="both"/>
        <w:rPr>
          <w:b/>
          <w:sz w:val="24"/>
          <w:szCs w:val="24"/>
        </w:rPr>
      </w:pPr>
      <w:r w:rsidRPr="00D27065">
        <w:rPr>
          <w:b/>
          <w:sz w:val="24"/>
          <w:szCs w:val="24"/>
        </w:rPr>
        <w:t xml:space="preserve">Режим занятий, периодичность и продолжительность занятий </w:t>
      </w:r>
    </w:p>
    <w:p w:rsidR="00446B8A" w:rsidRPr="00D27065" w:rsidRDefault="00D95B52">
      <w:pPr>
        <w:pStyle w:val="a6"/>
        <w:jc w:val="both"/>
        <w:rPr>
          <w:sz w:val="24"/>
          <w:szCs w:val="24"/>
        </w:rPr>
      </w:pPr>
      <w:r w:rsidRPr="00D27065">
        <w:rPr>
          <w:b/>
          <w:i/>
          <w:sz w:val="24"/>
          <w:szCs w:val="24"/>
        </w:rPr>
        <w:t>Продолжительность</w:t>
      </w:r>
      <w:r w:rsidRPr="00D27065">
        <w:rPr>
          <w:b/>
          <w:sz w:val="24"/>
          <w:szCs w:val="24"/>
        </w:rPr>
        <w:t xml:space="preserve"> обучения</w:t>
      </w:r>
      <w:r w:rsidRPr="00D27065">
        <w:rPr>
          <w:sz w:val="24"/>
          <w:szCs w:val="24"/>
        </w:rPr>
        <w:t xml:space="preserve"> по дополнительной общеобразовательной общеразвивающей программе «Юный краевед»:</w:t>
      </w:r>
    </w:p>
    <w:p w:rsidR="00446B8A" w:rsidRPr="00D27065" w:rsidRDefault="00D95B52">
      <w:pPr>
        <w:pStyle w:val="a6"/>
        <w:numPr>
          <w:ilvl w:val="0"/>
          <w:numId w:val="16"/>
        </w:numPr>
        <w:jc w:val="both"/>
        <w:rPr>
          <w:sz w:val="24"/>
          <w:szCs w:val="24"/>
        </w:rPr>
      </w:pPr>
      <w:r w:rsidRPr="00D27065">
        <w:rPr>
          <w:b/>
          <w:sz w:val="24"/>
          <w:szCs w:val="24"/>
        </w:rPr>
        <w:t>начало учебного года</w:t>
      </w:r>
      <w:r w:rsidRPr="00D27065">
        <w:rPr>
          <w:sz w:val="24"/>
          <w:szCs w:val="24"/>
        </w:rPr>
        <w:t xml:space="preserve"> – с 01.09.2022г.; </w:t>
      </w:r>
      <w:r w:rsidRPr="00D27065">
        <w:rPr>
          <w:b/>
          <w:sz w:val="24"/>
          <w:szCs w:val="24"/>
        </w:rPr>
        <w:t>конец учебного года</w:t>
      </w:r>
      <w:r w:rsidRPr="00D27065">
        <w:rPr>
          <w:sz w:val="24"/>
          <w:szCs w:val="24"/>
        </w:rPr>
        <w:t xml:space="preserve"> – 31.05.2023г.;</w:t>
      </w:r>
    </w:p>
    <w:p w:rsidR="00446B8A" w:rsidRPr="00D27065" w:rsidRDefault="00D95B52">
      <w:pPr>
        <w:pStyle w:val="a6"/>
        <w:numPr>
          <w:ilvl w:val="0"/>
          <w:numId w:val="16"/>
        </w:numPr>
        <w:jc w:val="both"/>
        <w:rPr>
          <w:sz w:val="24"/>
          <w:szCs w:val="24"/>
        </w:rPr>
      </w:pPr>
      <w:r w:rsidRPr="00D27065">
        <w:rPr>
          <w:b/>
          <w:sz w:val="24"/>
          <w:szCs w:val="24"/>
        </w:rPr>
        <w:t>продолжительность учебного года:</w:t>
      </w:r>
      <w:r w:rsidRPr="00D27065">
        <w:rPr>
          <w:sz w:val="24"/>
          <w:szCs w:val="24"/>
        </w:rPr>
        <w:t xml:space="preserve"> 36 недель, последний день занятий – 31 мая.   </w:t>
      </w:r>
    </w:p>
    <w:p w:rsidR="00446B8A" w:rsidRPr="00D27065" w:rsidRDefault="00D95B52">
      <w:pPr>
        <w:pStyle w:val="a6"/>
        <w:ind w:left="360"/>
        <w:jc w:val="both"/>
        <w:rPr>
          <w:b/>
          <w:i/>
          <w:sz w:val="24"/>
          <w:szCs w:val="24"/>
        </w:rPr>
      </w:pPr>
      <w:r w:rsidRPr="00D27065">
        <w:rPr>
          <w:b/>
          <w:i/>
          <w:sz w:val="24"/>
          <w:szCs w:val="24"/>
        </w:rPr>
        <w:t>Регламентирование образовательного процесса:</w:t>
      </w:r>
    </w:p>
    <w:p w:rsidR="00446B8A" w:rsidRPr="00D27065" w:rsidRDefault="00D95B52">
      <w:pPr>
        <w:pStyle w:val="a6"/>
        <w:numPr>
          <w:ilvl w:val="0"/>
          <w:numId w:val="16"/>
        </w:numPr>
        <w:jc w:val="both"/>
        <w:rPr>
          <w:sz w:val="24"/>
          <w:szCs w:val="24"/>
        </w:rPr>
      </w:pPr>
      <w:r w:rsidRPr="00D27065">
        <w:rPr>
          <w:sz w:val="24"/>
          <w:szCs w:val="24"/>
        </w:rPr>
        <w:t>для обучающихся 1 года обучения: 13.09.2022</w:t>
      </w:r>
      <w:r w:rsidR="0098186D" w:rsidRPr="00D27065">
        <w:rPr>
          <w:sz w:val="24"/>
          <w:szCs w:val="24"/>
        </w:rPr>
        <w:t xml:space="preserve"> </w:t>
      </w:r>
      <w:r w:rsidRPr="00D27065">
        <w:rPr>
          <w:sz w:val="24"/>
          <w:szCs w:val="24"/>
        </w:rPr>
        <w:t xml:space="preserve">г. по 31.05.2023 г.; </w:t>
      </w:r>
    </w:p>
    <w:p w:rsidR="00446B8A" w:rsidRPr="00D27065" w:rsidRDefault="00D95B52">
      <w:pPr>
        <w:pStyle w:val="a6"/>
        <w:numPr>
          <w:ilvl w:val="0"/>
          <w:numId w:val="16"/>
        </w:numPr>
        <w:rPr>
          <w:sz w:val="24"/>
          <w:szCs w:val="24"/>
        </w:rPr>
      </w:pPr>
      <w:r w:rsidRPr="00D27065">
        <w:rPr>
          <w:sz w:val="24"/>
          <w:szCs w:val="24"/>
        </w:rPr>
        <w:t xml:space="preserve">для обучающихся 2 и последующих годов обучения: 01.09.2023г. по 15.05.2024 г.; </w:t>
      </w:r>
    </w:p>
    <w:p w:rsidR="00446B8A" w:rsidRPr="00D27065" w:rsidRDefault="00D95B52">
      <w:pPr>
        <w:pStyle w:val="a6"/>
        <w:numPr>
          <w:ilvl w:val="0"/>
          <w:numId w:val="16"/>
        </w:numPr>
        <w:rPr>
          <w:sz w:val="24"/>
          <w:szCs w:val="24"/>
        </w:rPr>
      </w:pPr>
      <w:r w:rsidRPr="00D27065">
        <w:rPr>
          <w:sz w:val="24"/>
          <w:szCs w:val="24"/>
        </w:rPr>
        <w:t>Сроки проведения промежуточной аттестации – по итогам 1 полугодия – декабрь, по итогам 2 полугодия – апрель.</w:t>
      </w:r>
    </w:p>
    <w:p w:rsidR="00446B8A" w:rsidRPr="00D27065" w:rsidRDefault="00D95B52">
      <w:pPr>
        <w:pStyle w:val="a6"/>
        <w:numPr>
          <w:ilvl w:val="0"/>
          <w:numId w:val="16"/>
        </w:numPr>
        <w:rPr>
          <w:sz w:val="24"/>
          <w:szCs w:val="24"/>
        </w:rPr>
      </w:pPr>
      <w:r w:rsidRPr="00D27065">
        <w:rPr>
          <w:sz w:val="24"/>
          <w:szCs w:val="24"/>
        </w:rPr>
        <w:lastRenderedPageBreak/>
        <w:t>Сроки проведения промежуточной аттестации обучающихся по итогам реализации дополнительной общеобразовательной программы – май.</w:t>
      </w:r>
    </w:p>
    <w:p w:rsidR="00446B8A" w:rsidRPr="00D27065" w:rsidRDefault="00D95B52">
      <w:pPr>
        <w:pStyle w:val="a6"/>
        <w:numPr>
          <w:ilvl w:val="0"/>
          <w:numId w:val="16"/>
        </w:numPr>
        <w:rPr>
          <w:sz w:val="24"/>
          <w:szCs w:val="24"/>
        </w:rPr>
      </w:pPr>
      <w:r w:rsidRPr="00D27065">
        <w:rPr>
          <w:sz w:val="24"/>
          <w:szCs w:val="24"/>
        </w:rPr>
        <w:t>Сроки проведения творческих отчетов, выставок, посвященных окончанию учебного года – апрель. Сроки проведения выпускного мероприятия и вручения свидетельств об окончании обучения по программе – май.</w:t>
      </w:r>
    </w:p>
    <w:p w:rsidR="00446B8A" w:rsidRDefault="00D95B52" w:rsidP="0098186D">
      <w:pPr>
        <w:pStyle w:val="a6"/>
        <w:numPr>
          <w:ilvl w:val="0"/>
          <w:numId w:val="16"/>
        </w:numPr>
        <w:rPr>
          <w:sz w:val="24"/>
          <w:szCs w:val="24"/>
        </w:rPr>
      </w:pPr>
      <w:r w:rsidRPr="00D27065">
        <w:rPr>
          <w:sz w:val="24"/>
          <w:szCs w:val="24"/>
        </w:rPr>
        <w:t>Режим занятий обучающихся – согласно утвержденному расписанию.</w:t>
      </w:r>
    </w:p>
    <w:p w:rsidR="00A56460" w:rsidRPr="00A56460" w:rsidRDefault="00A56460" w:rsidP="00A564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год обучения – </w:t>
      </w:r>
      <w:r w:rsidRPr="00A56460">
        <w:rPr>
          <w:rFonts w:ascii="Times New Roman" w:eastAsia="Times New Roman" w:hAnsi="Times New Roman" w:cs="Times New Roman"/>
          <w:sz w:val="24"/>
          <w:szCs w:val="24"/>
          <w:lang w:eastAsia="ru-RU"/>
        </w:rPr>
        <w:t>4 часа в неделю;</w:t>
      </w:r>
    </w:p>
    <w:p w:rsidR="00A56460" w:rsidRPr="005701F2" w:rsidRDefault="00A56460" w:rsidP="005701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460">
        <w:rPr>
          <w:rFonts w:ascii="Times New Roman" w:eastAsia="Times New Roman" w:hAnsi="Times New Roman" w:cs="Times New Roman"/>
          <w:sz w:val="24"/>
          <w:szCs w:val="24"/>
          <w:lang w:eastAsia="ru-RU"/>
        </w:rPr>
        <w:t>2 год обучения –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A56460">
        <w:rPr>
          <w:rFonts w:ascii="Times New Roman" w:eastAsia="Times New Roman" w:hAnsi="Times New Roman" w:cs="Times New Roman"/>
          <w:sz w:val="24"/>
          <w:szCs w:val="24"/>
          <w:lang w:eastAsia="ru-RU"/>
        </w:rPr>
        <w:t>6 часов в неделю.</w:t>
      </w:r>
    </w:p>
    <w:p w:rsidR="00446B8A" w:rsidRPr="00D27065" w:rsidRDefault="00D95B52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7065">
        <w:rPr>
          <w:rFonts w:ascii="Times New Roman" w:hAnsi="Times New Roman" w:cs="Times New Roman"/>
          <w:b/>
          <w:color w:val="000000"/>
          <w:sz w:val="24"/>
          <w:szCs w:val="24"/>
        </w:rPr>
        <w:t>Основные принципы</w:t>
      </w:r>
      <w:r w:rsidRPr="00D27065">
        <w:rPr>
          <w:rFonts w:ascii="Times New Roman" w:hAnsi="Times New Roman" w:cs="Times New Roman"/>
          <w:color w:val="000000"/>
          <w:sz w:val="24"/>
          <w:szCs w:val="24"/>
        </w:rPr>
        <w:t>, положенные в основу программы:</w:t>
      </w:r>
    </w:p>
    <w:p w:rsidR="00446B8A" w:rsidRPr="00D27065" w:rsidRDefault="00D95B52">
      <w:pPr>
        <w:pStyle w:val="af2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7065">
        <w:rPr>
          <w:rFonts w:ascii="Times New Roman" w:hAnsi="Times New Roman" w:cs="Times New Roman"/>
          <w:b/>
          <w:sz w:val="24"/>
          <w:szCs w:val="24"/>
        </w:rPr>
        <w:t>принцип доступности,</w:t>
      </w:r>
      <w:r w:rsidRPr="00D27065">
        <w:rPr>
          <w:rFonts w:ascii="Times New Roman" w:hAnsi="Times New Roman" w:cs="Times New Roman"/>
          <w:sz w:val="24"/>
          <w:szCs w:val="24"/>
        </w:rPr>
        <w:t xml:space="preserve"> учитывающий индивидуальные особенности каждого ребенка, создание благоприятных условий для развития каждого ребенка;</w:t>
      </w:r>
    </w:p>
    <w:p w:rsidR="00446B8A" w:rsidRPr="00D27065" w:rsidRDefault="00D95B52">
      <w:pPr>
        <w:pStyle w:val="af2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7065">
        <w:rPr>
          <w:rFonts w:ascii="Times New Roman" w:hAnsi="Times New Roman" w:cs="Times New Roman"/>
          <w:b/>
          <w:sz w:val="24"/>
          <w:szCs w:val="24"/>
        </w:rPr>
        <w:t xml:space="preserve">добровольности включения детей в деятельность, </w:t>
      </w:r>
      <w:r w:rsidRPr="00D27065">
        <w:rPr>
          <w:rFonts w:ascii="Times New Roman" w:hAnsi="Times New Roman" w:cs="Times New Roman"/>
          <w:sz w:val="24"/>
          <w:szCs w:val="24"/>
        </w:rPr>
        <w:t>свобода проявления своих индивидуальных особенностей и способностей в полной мере;</w:t>
      </w:r>
    </w:p>
    <w:p w:rsidR="00446B8A" w:rsidRPr="00D27065" w:rsidRDefault="00D95B52">
      <w:pPr>
        <w:pStyle w:val="af2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7065">
        <w:rPr>
          <w:rFonts w:ascii="Times New Roman" w:hAnsi="Times New Roman" w:cs="Times New Roman"/>
          <w:b/>
          <w:sz w:val="24"/>
          <w:szCs w:val="24"/>
        </w:rPr>
        <w:t xml:space="preserve">научности, </w:t>
      </w:r>
      <w:r w:rsidRPr="00D27065">
        <w:rPr>
          <w:rFonts w:ascii="Times New Roman" w:hAnsi="Times New Roman" w:cs="Times New Roman"/>
          <w:sz w:val="24"/>
          <w:szCs w:val="24"/>
        </w:rPr>
        <w:t>предполагающий отбор материала из научных источников;</w:t>
      </w:r>
    </w:p>
    <w:p w:rsidR="00446B8A" w:rsidRPr="00D27065" w:rsidRDefault="00D95B52">
      <w:pPr>
        <w:pStyle w:val="af2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7065">
        <w:rPr>
          <w:rFonts w:ascii="Times New Roman" w:hAnsi="Times New Roman" w:cs="Times New Roman"/>
          <w:b/>
          <w:sz w:val="24"/>
          <w:szCs w:val="24"/>
        </w:rPr>
        <w:t xml:space="preserve">духовности, </w:t>
      </w:r>
      <w:r w:rsidRPr="00D27065">
        <w:rPr>
          <w:rFonts w:ascii="Times New Roman" w:hAnsi="Times New Roman" w:cs="Times New Roman"/>
          <w:sz w:val="24"/>
          <w:szCs w:val="24"/>
        </w:rPr>
        <w:t>формирование у детей гуманистических духовных ориентаций, формирование потребностей к освоению и производству ценностей культуры, соблюдение нравственных норм морали;</w:t>
      </w:r>
    </w:p>
    <w:p w:rsidR="00446B8A" w:rsidRPr="00D27065" w:rsidRDefault="00D95B52">
      <w:pPr>
        <w:pStyle w:val="af2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7065">
        <w:rPr>
          <w:rFonts w:ascii="Times New Roman" w:hAnsi="Times New Roman" w:cs="Times New Roman"/>
          <w:b/>
          <w:sz w:val="24"/>
          <w:szCs w:val="24"/>
        </w:rPr>
        <w:t xml:space="preserve">толерантности, </w:t>
      </w:r>
      <w:r w:rsidRPr="00D27065">
        <w:rPr>
          <w:rFonts w:ascii="Times New Roman" w:hAnsi="Times New Roman" w:cs="Times New Roman"/>
          <w:sz w:val="24"/>
          <w:szCs w:val="24"/>
        </w:rPr>
        <w:t>терпимости к мнению других людей, к инакомыслию и другим культурам, другому образу жизни;</w:t>
      </w:r>
    </w:p>
    <w:p w:rsidR="0098186D" w:rsidRPr="005701F2" w:rsidRDefault="00D95B52" w:rsidP="005701F2">
      <w:pPr>
        <w:pStyle w:val="af2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27065">
        <w:rPr>
          <w:rFonts w:ascii="Times New Roman" w:hAnsi="Times New Roman" w:cs="Times New Roman"/>
          <w:b/>
          <w:sz w:val="24"/>
          <w:szCs w:val="24"/>
        </w:rPr>
        <w:t>гуманизации</w:t>
      </w:r>
      <w:proofErr w:type="spellEnd"/>
      <w:r w:rsidRPr="00D27065">
        <w:rPr>
          <w:rFonts w:ascii="Times New Roman" w:hAnsi="Times New Roman" w:cs="Times New Roman"/>
          <w:b/>
          <w:sz w:val="24"/>
          <w:szCs w:val="24"/>
        </w:rPr>
        <w:t xml:space="preserve"> межличностных отношений, </w:t>
      </w:r>
      <w:r w:rsidRPr="00D27065">
        <w:rPr>
          <w:rFonts w:ascii="Times New Roman" w:hAnsi="Times New Roman" w:cs="Times New Roman"/>
          <w:sz w:val="24"/>
          <w:szCs w:val="24"/>
        </w:rPr>
        <w:t xml:space="preserve">уважительные демократические отношения между взрослыми и детьми, уважение и терпимость к мнению детей, создание ситуации успеха, защита каждого члена коллектива от негативного проявления вредных привычек. </w:t>
      </w:r>
    </w:p>
    <w:p w:rsidR="00446B8A" w:rsidRPr="00D27065" w:rsidRDefault="00D95B5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7065">
        <w:rPr>
          <w:rFonts w:ascii="Times New Roman" w:hAnsi="Times New Roman" w:cs="Times New Roman"/>
          <w:b/>
          <w:sz w:val="24"/>
          <w:szCs w:val="24"/>
        </w:rPr>
        <w:t>Методы работы:</w:t>
      </w:r>
    </w:p>
    <w:p w:rsidR="00446B8A" w:rsidRPr="00D27065" w:rsidRDefault="00D95B5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065">
        <w:rPr>
          <w:rFonts w:ascii="Times New Roman" w:eastAsia="Calibri" w:hAnsi="Times New Roman" w:cs="Times New Roman"/>
          <w:i/>
          <w:sz w:val="24"/>
          <w:szCs w:val="24"/>
          <w:u w:val="single"/>
        </w:rPr>
        <w:t>Словесные методы:</w:t>
      </w:r>
      <w:r w:rsidRPr="00D27065">
        <w:rPr>
          <w:rFonts w:ascii="Times New Roman" w:eastAsia="Calibri" w:hAnsi="Times New Roman" w:cs="Times New Roman"/>
          <w:sz w:val="24"/>
          <w:szCs w:val="24"/>
        </w:rPr>
        <w:t xml:space="preserve"> рассказ, беседа, сообщения – эти методы способствуют обогащению теоретических знаний детей, являются источником новой информации.</w:t>
      </w:r>
    </w:p>
    <w:p w:rsidR="00446B8A" w:rsidRPr="00D27065" w:rsidRDefault="00D95B5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065">
        <w:rPr>
          <w:rFonts w:ascii="Times New Roman" w:eastAsia="Calibri" w:hAnsi="Times New Roman" w:cs="Times New Roman"/>
          <w:i/>
          <w:sz w:val="24"/>
          <w:szCs w:val="24"/>
          <w:u w:val="single"/>
        </w:rPr>
        <w:t>Наглядные методы:</w:t>
      </w:r>
      <w:r w:rsidRPr="00D27065">
        <w:rPr>
          <w:rFonts w:ascii="Times New Roman" w:eastAsia="Calibri" w:hAnsi="Times New Roman" w:cs="Times New Roman"/>
          <w:sz w:val="24"/>
          <w:szCs w:val="24"/>
        </w:rPr>
        <w:t xml:space="preserve"> демонстрации рисунков, плакатов, макетов, схем, коллекций, иллюстраций. Наглядные методы дают возможность более детального обследования объектов, дополняют словесные методы, способствуют развитию мышления детей;</w:t>
      </w:r>
    </w:p>
    <w:p w:rsidR="00446B8A" w:rsidRPr="00D27065" w:rsidRDefault="00D95B5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065">
        <w:rPr>
          <w:rFonts w:ascii="Times New Roman" w:eastAsia="Calibri" w:hAnsi="Times New Roman" w:cs="Times New Roman"/>
          <w:i/>
          <w:sz w:val="24"/>
          <w:szCs w:val="24"/>
          <w:u w:val="single"/>
        </w:rPr>
        <w:t>Практические методы:</w:t>
      </w:r>
      <w:r w:rsidRPr="00D27065">
        <w:rPr>
          <w:rFonts w:ascii="Times New Roman" w:eastAsia="Calibri" w:hAnsi="Times New Roman" w:cs="Times New Roman"/>
          <w:sz w:val="24"/>
          <w:szCs w:val="24"/>
        </w:rPr>
        <w:t xml:space="preserve"> изготовление рисунков, плакатов, схем, практические работы. Практические методы позволяют воплотить теоретические знания на практике, способствуют развитию навыков и умение детей. Учитывая возрастные и психологические особенности детей, специфику программы «Юный краевед» необходимо использовать такие формы проведения занятий как экскурсии, занятия-встречи с информантами, практические работы. Такие формы работы позволяют детям почувствовать их причастность к культурному наследию народа, его ценностям.</w:t>
      </w:r>
    </w:p>
    <w:p w:rsidR="00446B8A" w:rsidRPr="00D27065" w:rsidRDefault="00D95B5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06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27065">
        <w:rPr>
          <w:rFonts w:ascii="Times New Roman" w:eastAsia="Calibri" w:hAnsi="Times New Roman" w:cs="Times New Roman"/>
          <w:i/>
          <w:sz w:val="24"/>
          <w:szCs w:val="24"/>
        </w:rPr>
        <w:t>Особенностью организации учебного процесса</w:t>
      </w:r>
      <w:r w:rsidRPr="00D27065">
        <w:rPr>
          <w:rFonts w:ascii="Times New Roman" w:eastAsia="Calibri" w:hAnsi="Times New Roman" w:cs="Times New Roman"/>
          <w:sz w:val="24"/>
          <w:szCs w:val="24"/>
        </w:rPr>
        <w:t xml:space="preserve"> по краеведению является динамичность ее форм. Принципиальное изменение форм организации урока заключается в том, что занятие из класса, по возможности, переносится в ту среду, которая изучается (парк, лес, водоем, пришкольный участок, музей, улица, дом, учреждения, предприятия и т.д.). </w:t>
      </w:r>
    </w:p>
    <w:p w:rsidR="00446B8A" w:rsidRPr="00D27065" w:rsidRDefault="00D95B5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27065">
        <w:rPr>
          <w:rFonts w:ascii="Times New Roman" w:eastAsia="Calibri" w:hAnsi="Times New Roman" w:cs="Times New Roman"/>
          <w:sz w:val="24"/>
          <w:szCs w:val="24"/>
        </w:rPr>
        <w:t xml:space="preserve">Наряду с традиционными, в программе используются </w:t>
      </w:r>
      <w:r w:rsidRPr="00D27065">
        <w:rPr>
          <w:rFonts w:ascii="Times New Roman" w:eastAsia="Calibri" w:hAnsi="Times New Roman" w:cs="Times New Roman"/>
          <w:i/>
          <w:sz w:val="24"/>
          <w:szCs w:val="24"/>
          <w:u w:val="single"/>
        </w:rPr>
        <w:t>современные технологии и методики</w:t>
      </w:r>
      <w:r w:rsidRPr="00D27065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D27065">
        <w:rPr>
          <w:rFonts w:ascii="Times New Roman" w:eastAsia="Calibri" w:hAnsi="Times New Roman" w:cs="Times New Roman"/>
          <w:i/>
          <w:sz w:val="24"/>
          <w:szCs w:val="24"/>
        </w:rPr>
        <w:t xml:space="preserve">технология развивающего воспитания и обучения, здоровье сберегающие технологии, игровые технологии, компьютерные технологии, исследовательская деятельность, проектные технологии. </w:t>
      </w:r>
    </w:p>
    <w:p w:rsidR="00446B8A" w:rsidRPr="00D27065" w:rsidRDefault="00D95B52" w:rsidP="00A5646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b/>
          <w:sz w:val="24"/>
          <w:szCs w:val="24"/>
        </w:rPr>
        <w:t>Формы подведения итогов реализации дополнительной общеобразовательной программы.</w:t>
      </w:r>
      <w:r w:rsidRPr="00D270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6B8A" w:rsidRPr="00D27065" w:rsidRDefault="00D95B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i/>
          <w:sz w:val="24"/>
          <w:szCs w:val="24"/>
        </w:rPr>
        <w:t>Результативность</w:t>
      </w:r>
      <w:r w:rsidRPr="00D27065">
        <w:rPr>
          <w:rFonts w:ascii="Times New Roman" w:hAnsi="Times New Roman" w:cs="Times New Roman"/>
          <w:sz w:val="24"/>
          <w:szCs w:val="24"/>
        </w:rPr>
        <w:t xml:space="preserve"> выполнения данной программы определяется с помощью</w:t>
      </w:r>
      <w:r w:rsidR="008619A7">
        <w:rPr>
          <w:rFonts w:ascii="Times New Roman" w:hAnsi="Times New Roman" w:cs="Times New Roman"/>
          <w:sz w:val="24"/>
          <w:szCs w:val="24"/>
        </w:rPr>
        <w:t xml:space="preserve"> выполнения исследовательских и</w:t>
      </w:r>
      <w:r w:rsidRPr="00D27065">
        <w:rPr>
          <w:rFonts w:ascii="Times New Roman" w:hAnsi="Times New Roman" w:cs="Times New Roman"/>
          <w:sz w:val="24"/>
          <w:szCs w:val="24"/>
        </w:rPr>
        <w:t xml:space="preserve"> самостоятельных работ, организации выставок и различных творческих работ, и оценивается по уровню освоения и участия – «среднее», «выше среднего», «высокое».</w:t>
      </w:r>
    </w:p>
    <w:p w:rsidR="00446B8A" w:rsidRPr="00D27065" w:rsidRDefault="00D95B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i/>
          <w:sz w:val="24"/>
          <w:szCs w:val="24"/>
          <w:u w:val="single"/>
        </w:rPr>
        <w:lastRenderedPageBreak/>
        <w:t>Текущий контроль</w:t>
      </w:r>
      <w:r w:rsidRPr="00D27065">
        <w:rPr>
          <w:rFonts w:ascii="Times New Roman" w:hAnsi="Times New Roman" w:cs="Times New Roman"/>
          <w:sz w:val="24"/>
          <w:szCs w:val="24"/>
        </w:rPr>
        <w:t xml:space="preserve"> осуществляется в течение обучения в виде устного опроса, наблюдения педагога, проведения различных игр, дискуссий, взаимоконтроль и самоконтроль учащихся.</w:t>
      </w:r>
    </w:p>
    <w:p w:rsidR="00446B8A" w:rsidRPr="00D27065" w:rsidRDefault="00D95B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i/>
          <w:sz w:val="24"/>
          <w:szCs w:val="24"/>
          <w:u w:val="single"/>
        </w:rPr>
        <w:t>Промежуточная аттестация</w:t>
      </w:r>
      <w:r w:rsidRPr="00D27065">
        <w:rPr>
          <w:rFonts w:ascii="Times New Roman" w:hAnsi="Times New Roman" w:cs="Times New Roman"/>
          <w:sz w:val="24"/>
          <w:szCs w:val="24"/>
        </w:rPr>
        <w:t xml:space="preserve"> - осуществляется в конце первого полугодия. Учащимся выставляются оценки в диагностические карты («высокий», «средний», «низкий» уровни) по критериям программы.</w:t>
      </w:r>
    </w:p>
    <w:p w:rsidR="00446B8A" w:rsidRPr="00D27065" w:rsidRDefault="00D95B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i/>
          <w:sz w:val="24"/>
          <w:szCs w:val="24"/>
          <w:u w:val="single"/>
        </w:rPr>
        <w:t>Промежуточная аттестация по завершении реализации дополнительной общеобразовательной программы</w:t>
      </w:r>
      <w:r w:rsidRPr="00D27065">
        <w:rPr>
          <w:rFonts w:ascii="Times New Roman" w:hAnsi="Times New Roman" w:cs="Times New Roman"/>
          <w:sz w:val="24"/>
          <w:szCs w:val="24"/>
        </w:rPr>
        <w:t xml:space="preserve"> – по окончании учебного года. Учащимся выставляются оценки в диагностические карты («высокий», «средний», «низкий» уровни) по критериям программы.</w:t>
      </w:r>
    </w:p>
    <w:p w:rsidR="00446B8A" w:rsidRPr="00D27065" w:rsidRDefault="00D95B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i/>
          <w:sz w:val="24"/>
          <w:szCs w:val="24"/>
          <w:u w:val="single"/>
        </w:rPr>
        <w:t>Аттестация по завершении реализации дополнительной общеобразовательной программы</w:t>
      </w:r>
      <w:r w:rsidRPr="00D27065">
        <w:rPr>
          <w:rFonts w:ascii="Times New Roman" w:hAnsi="Times New Roman" w:cs="Times New Roman"/>
          <w:sz w:val="24"/>
          <w:szCs w:val="24"/>
        </w:rPr>
        <w:t xml:space="preserve"> – аттестация по окончанию обучения по дополнительной общеобразовательной программе, выставление учащимся оценок в итоговые ведомости («высокий», «средний», «низкий» уровни). </w:t>
      </w:r>
    </w:p>
    <w:p w:rsidR="00446B8A" w:rsidRPr="00D27065" w:rsidRDefault="00D95B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sz w:val="24"/>
          <w:szCs w:val="24"/>
        </w:rPr>
        <w:t>Формы подведения итогов реализации программы.</w:t>
      </w:r>
    </w:p>
    <w:p w:rsidR="00446B8A" w:rsidRPr="00D27065" w:rsidRDefault="00D95B52" w:rsidP="00394635">
      <w:pPr>
        <w:pStyle w:val="af2"/>
        <w:numPr>
          <w:ilvl w:val="0"/>
          <w:numId w:val="6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sz w:val="24"/>
          <w:szCs w:val="24"/>
        </w:rPr>
        <w:t>защита творческих работ, проектов и докладов;</w:t>
      </w:r>
    </w:p>
    <w:p w:rsidR="00446B8A" w:rsidRPr="00D27065" w:rsidRDefault="00D95B52" w:rsidP="00394635">
      <w:pPr>
        <w:pStyle w:val="af2"/>
        <w:numPr>
          <w:ilvl w:val="0"/>
          <w:numId w:val="6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sz w:val="24"/>
          <w:szCs w:val="24"/>
        </w:rPr>
        <w:t>тестирование, итоговое тестирование.</w:t>
      </w:r>
    </w:p>
    <w:p w:rsidR="00446B8A" w:rsidRPr="00D27065" w:rsidRDefault="00D95B52" w:rsidP="00394635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7065">
        <w:rPr>
          <w:rFonts w:ascii="Times New Roman" w:hAnsi="Times New Roman" w:cs="Times New Roman"/>
          <w:b/>
          <w:sz w:val="24"/>
          <w:szCs w:val="24"/>
        </w:rPr>
        <w:t>Критериями оценки знаний и умений учащихся являются:</w:t>
      </w:r>
    </w:p>
    <w:p w:rsidR="00446B8A" w:rsidRPr="00D27065" w:rsidRDefault="00D95B52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27065">
        <w:rPr>
          <w:rFonts w:ascii="Times New Roman" w:hAnsi="Times New Roman" w:cs="Times New Roman"/>
          <w:i/>
          <w:sz w:val="24"/>
          <w:szCs w:val="24"/>
          <w:u w:val="single"/>
        </w:rPr>
        <w:t>Учащиеся должны знать:</w:t>
      </w:r>
    </w:p>
    <w:p w:rsidR="00446B8A" w:rsidRPr="00D27065" w:rsidRDefault="00D95B52">
      <w:pPr>
        <w:pStyle w:val="af2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27065">
        <w:rPr>
          <w:rFonts w:ascii="Times New Roman" w:hAnsi="Times New Roman" w:cs="Times New Roman"/>
          <w:bCs/>
          <w:sz w:val="24"/>
          <w:szCs w:val="24"/>
        </w:rPr>
        <w:t xml:space="preserve">основные этапы истории города Агрыз и </w:t>
      </w:r>
      <w:proofErr w:type="spellStart"/>
      <w:r w:rsidRPr="00D27065">
        <w:rPr>
          <w:rFonts w:ascii="Times New Roman" w:hAnsi="Times New Roman" w:cs="Times New Roman"/>
          <w:bCs/>
          <w:sz w:val="24"/>
          <w:szCs w:val="24"/>
        </w:rPr>
        <w:t>Агрызского</w:t>
      </w:r>
      <w:proofErr w:type="spellEnd"/>
      <w:r w:rsidRPr="00D27065">
        <w:rPr>
          <w:rFonts w:ascii="Times New Roman" w:hAnsi="Times New Roman" w:cs="Times New Roman"/>
          <w:bCs/>
          <w:sz w:val="24"/>
          <w:szCs w:val="24"/>
        </w:rPr>
        <w:t xml:space="preserve"> района: возраст, происхождение его названия, географическое положение, историю символики;</w:t>
      </w:r>
    </w:p>
    <w:p w:rsidR="00446B8A" w:rsidRPr="00D27065" w:rsidRDefault="00D95B52">
      <w:pPr>
        <w:pStyle w:val="af2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27065">
        <w:rPr>
          <w:rFonts w:ascii="Times New Roman" w:hAnsi="Times New Roman" w:cs="Times New Roman"/>
          <w:bCs/>
          <w:sz w:val="24"/>
          <w:szCs w:val="24"/>
        </w:rPr>
        <w:t>природные особенности своего края, особенности животного и растительного мира;</w:t>
      </w:r>
    </w:p>
    <w:p w:rsidR="00446B8A" w:rsidRPr="00D27065" w:rsidRDefault="00D95B52">
      <w:pPr>
        <w:pStyle w:val="af2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27065">
        <w:rPr>
          <w:rFonts w:ascii="Times New Roman" w:hAnsi="Times New Roman" w:cs="Times New Roman"/>
          <w:bCs/>
          <w:sz w:val="24"/>
          <w:szCs w:val="24"/>
        </w:rPr>
        <w:t>историю своей семьи;</w:t>
      </w:r>
    </w:p>
    <w:p w:rsidR="00446B8A" w:rsidRPr="00D27065" w:rsidRDefault="00D95B52">
      <w:pPr>
        <w:pStyle w:val="af2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27065">
        <w:rPr>
          <w:rFonts w:ascii="Times New Roman" w:hAnsi="Times New Roman" w:cs="Times New Roman"/>
          <w:bCs/>
          <w:sz w:val="24"/>
          <w:szCs w:val="24"/>
        </w:rPr>
        <w:t>правила поведения в общественных местах (музее, образовательном учреждении, в общественном месте);</w:t>
      </w:r>
    </w:p>
    <w:p w:rsidR="00446B8A" w:rsidRPr="00D27065" w:rsidRDefault="00D95B52">
      <w:pPr>
        <w:pStyle w:val="af2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27065">
        <w:rPr>
          <w:rFonts w:ascii="Times New Roman" w:hAnsi="Times New Roman" w:cs="Times New Roman"/>
          <w:bCs/>
          <w:sz w:val="24"/>
          <w:szCs w:val="24"/>
        </w:rPr>
        <w:t>природные заповедные места;</w:t>
      </w:r>
    </w:p>
    <w:p w:rsidR="00446B8A" w:rsidRPr="00D27065" w:rsidRDefault="00D95B52">
      <w:pPr>
        <w:pStyle w:val="af2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27065">
        <w:rPr>
          <w:rFonts w:ascii="Times New Roman" w:hAnsi="Times New Roman" w:cs="Times New Roman"/>
          <w:bCs/>
          <w:sz w:val="24"/>
          <w:szCs w:val="24"/>
        </w:rPr>
        <w:t>имена и достижения знаменитых земляков;</w:t>
      </w:r>
    </w:p>
    <w:p w:rsidR="00446B8A" w:rsidRPr="00D27065" w:rsidRDefault="00D95B52">
      <w:pPr>
        <w:pStyle w:val="af2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27065">
        <w:rPr>
          <w:rFonts w:ascii="Times New Roman" w:hAnsi="Times New Roman" w:cs="Times New Roman"/>
          <w:bCs/>
          <w:sz w:val="24"/>
          <w:szCs w:val="24"/>
        </w:rPr>
        <w:t>биографию героев в годы Великой Отечественной войны;</w:t>
      </w:r>
    </w:p>
    <w:p w:rsidR="00446B8A" w:rsidRPr="00D27065" w:rsidRDefault="00D95B52">
      <w:pPr>
        <w:pStyle w:val="af2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27065">
        <w:rPr>
          <w:rFonts w:ascii="Times New Roman" w:hAnsi="Times New Roman" w:cs="Times New Roman"/>
          <w:bCs/>
          <w:sz w:val="24"/>
          <w:szCs w:val="24"/>
        </w:rPr>
        <w:t>участников военных событий в Афганистане и Чеченской военной компании;</w:t>
      </w:r>
    </w:p>
    <w:p w:rsidR="00446B8A" w:rsidRPr="00D27065" w:rsidRDefault="00D95B52">
      <w:pPr>
        <w:pStyle w:val="af2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27065">
        <w:rPr>
          <w:rFonts w:ascii="Times New Roman" w:hAnsi="Times New Roman" w:cs="Times New Roman"/>
          <w:bCs/>
          <w:sz w:val="24"/>
          <w:szCs w:val="24"/>
        </w:rPr>
        <w:t>особенности труда людей наиболее распространенных профессий;</w:t>
      </w:r>
    </w:p>
    <w:p w:rsidR="00446B8A" w:rsidRPr="00D27065" w:rsidRDefault="00D95B52" w:rsidP="00394635">
      <w:pPr>
        <w:spacing w:after="0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D27065">
        <w:rPr>
          <w:rFonts w:ascii="Times New Roman" w:hAnsi="Times New Roman" w:cs="Times New Roman"/>
          <w:b/>
          <w:bCs/>
          <w:sz w:val="24"/>
          <w:szCs w:val="24"/>
        </w:rPr>
        <w:t>Учащиеся должны уметь:</w:t>
      </w:r>
    </w:p>
    <w:p w:rsidR="00446B8A" w:rsidRPr="00D27065" w:rsidRDefault="00D95B52">
      <w:pPr>
        <w:pStyle w:val="af2"/>
        <w:numPr>
          <w:ilvl w:val="0"/>
          <w:numId w:val="8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D27065">
        <w:rPr>
          <w:rFonts w:ascii="Times New Roman" w:hAnsi="Times New Roman" w:cs="Times New Roman"/>
          <w:bCs/>
          <w:sz w:val="24"/>
          <w:szCs w:val="24"/>
        </w:rPr>
        <w:t>находить и использовать дополнительную информацию о родном крае;</w:t>
      </w:r>
    </w:p>
    <w:p w:rsidR="00446B8A" w:rsidRPr="00D27065" w:rsidRDefault="00D95B52">
      <w:pPr>
        <w:pStyle w:val="af2"/>
        <w:numPr>
          <w:ilvl w:val="0"/>
          <w:numId w:val="8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D27065">
        <w:rPr>
          <w:rFonts w:ascii="Times New Roman" w:hAnsi="Times New Roman" w:cs="Times New Roman"/>
          <w:bCs/>
          <w:sz w:val="24"/>
          <w:szCs w:val="24"/>
        </w:rPr>
        <w:t>работать в семейных архивах;</w:t>
      </w:r>
    </w:p>
    <w:p w:rsidR="00446B8A" w:rsidRPr="00D27065" w:rsidRDefault="00D95B52">
      <w:pPr>
        <w:pStyle w:val="af2"/>
        <w:numPr>
          <w:ilvl w:val="0"/>
          <w:numId w:val="8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D27065">
        <w:rPr>
          <w:rFonts w:ascii="Times New Roman" w:hAnsi="Times New Roman" w:cs="Times New Roman"/>
          <w:bCs/>
          <w:sz w:val="24"/>
          <w:szCs w:val="24"/>
        </w:rPr>
        <w:t>работать с историческими документами;</w:t>
      </w:r>
    </w:p>
    <w:p w:rsidR="00446B8A" w:rsidRPr="00D27065" w:rsidRDefault="00D95B52">
      <w:pPr>
        <w:pStyle w:val="af2"/>
        <w:numPr>
          <w:ilvl w:val="0"/>
          <w:numId w:val="8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D27065">
        <w:rPr>
          <w:rFonts w:ascii="Times New Roman" w:hAnsi="Times New Roman" w:cs="Times New Roman"/>
          <w:bCs/>
          <w:sz w:val="24"/>
          <w:szCs w:val="24"/>
        </w:rPr>
        <w:t>самостоятельно или в группе собирать краеведческий материал для творческой работы;</w:t>
      </w:r>
    </w:p>
    <w:p w:rsidR="00446B8A" w:rsidRPr="00D27065" w:rsidRDefault="00D95B52">
      <w:pPr>
        <w:pStyle w:val="af2"/>
        <w:numPr>
          <w:ilvl w:val="0"/>
          <w:numId w:val="8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D27065">
        <w:rPr>
          <w:rFonts w:ascii="Times New Roman" w:hAnsi="Times New Roman" w:cs="Times New Roman"/>
          <w:bCs/>
          <w:sz w:val="24"/>
          <w:szCs w:val="24"/>
        </w:rPr>
        <w:t>оформлять материалы, создавать экспозиции;</w:t>
      </w:r>
    </w:p>
    <w:p w:rsidR="00446B8A" w:rsidRPr="00D27065" w:rsidRDefault="00D95B52">
      <w:pPr>
        <w:pStyle w:val="af2"/>
        <w:numPr>
          <w:ilvl w:val="0"/>
          <w:numId w:val="8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D27065">
        <w:rPr>
          <w:rFonts w:ascii="Times New Roman" w:hAnsi="Times New Roman" w:cs="Times New Roman"/>
          <w:bCs/>
          <w:sz w:val="24"/>
          <w:szCs w:val="24"/>
        </w:rPr>
        <w:t>проводить поисково-исследовательскую деятельность под руководством руководителя кружка;</w:t>
      </w:r>
    </w:p>
    <w:p w:rsidR="00446B8A" w:rsidRPr="00D27065" w:rsidRDefault="00D95B52" w:rsidP="00394635">
      <w:pPr>
        <w:spacing w:after="0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D27065">
        <w:rPr>
          <w:rFonts w:ascii="Times New Roman" w:hAnsi="Times New Roman" w:cs="Times New Roman"/>
          <w:bCs/>
          <w:sz w:val="24"/>
          <w:szCs w:val="24"/>
        </w:rPr>
        <w:t xml:space="preserve">А также </w:t>
      </w:r>
      <w:r w:rsidRPr="00D27065">
        <w:rPr>
          <w:rFonts w:ascii="Times New Roman" w:hAnsi="Times New Roman" w:cs="Times New Roman"/>
          <w:b/>
          <w:bCs/>
          <w:sz w:val="24"/>
          <w:szCs w:val="24"/>
        </w:rPr>
        <w:t>общие учебные умения и личностные качества</w:t>
      </w:r>
      <w:r w:rsidRPr="00D27065">
        <w:rPr>
          <w:rFonts w:ascii="Times New Roman" w:hAnsi="Times New Roman" w:cs="Times New Roman"/>
          <w:bCs/>
          <w:sz w:val="24"/>
          <w:szCs w:val="24"/>
        </w:rPr>
        <w:t>:</w:t>
      </w:r>
    </w:p>
    <w:p w:rsidR="00446B8A" w:rsidRPr="00D27065" w:rsidRDefault="00D95B52">
      <w:pPr>
        <w:pStyle w:val="af2"/>
        <w:numPr>
          <w:ilvl w:val="0"/>
          <w:numId w:val="9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D27065">
        <w:rPr>
          <w:rFonts w:ascii="Times New Roman" w:hAnsi="Times New Roman" w:cs="Times New Roman"/>
          <w:bCs/>
          <w:sz w:val="24"/>
          <w:szCs w:val="24"/>
        </w:rPr>
        <w:t>развитая зрительная, слуховая и моторная память;</w:t>
      </w:r>
    </w:p>
    <w:p w:rsidR="00446B8A" w:rsidRPr="00D27065" w:rsidRDefault="00D95B52">
      <w:pPr>
        <w:pStyle w:val="af2"/>
        <w:numPr>
          <w:ilvl w:val="0"/>
          <w:numId w:val="9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D27065">
        <w:rPr>
          <w:rFonts w:ascii="Times New Roman" w:hAnsi="Times New Roman" w:cs="Times New Roman"/>
          <w:bCs/>
          <w:sz w:val="24"/>
          <w:szCs w:val="24"/>
        </w:rPr>
        <w:t>устойчивость внимания, наблюдательность;</w:t>
      </w:r>
    </w:p>
    <w:p w:rsidR="00446B8A" w:rsidRPr="00D27065" w:rsidRDefault="00D95B52">
      <w:pPr>
        <w:pStyle w:val="af2"/>
        <w:numPr>
          <w:ilvl w:val="0"/>
          <w:numId w:val="9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D27065">
        <w:rPr>
          <w:rFonts w:ascii="Times New Roman" w:hAnsi="Times New Roman" w:cs="Times New Roman"/>
          <w:bCs/>
          <w:sz w:val="24"/>
          <w:szCs w:val="24"/>
        </w:rPr>
        <w:t>любознательность;</w:t>
      </w:r>
    </w:p>
    <w:p w:rsidR="00446B8A" w:rsidRPr="00D27065" w:rsidRDefault="00D95B52">
      <w:pPr>
        <w:pStyle w:val="af2"/>
        <w:numPr>
          <w:ilvl w:val="0"/>
          <w:numId w:val="9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D27065">
        <w:rPr>
          <w:rFonts w:ascii="Times New Roman" w:hAnsi="Times New Roman" w:cs="Times New Roman"/>
          <w:bCs/>
          <w:sz w:val="24"/>
          <w:szCs w:val="24"/>
        </w:rPr>
        <w:t>умение работать в группе;</w:t>
      </w:r>
    </w:p>
    <w:p w:rsidR="00446B8A" w:rsidRPr="00D27065" w:rsidRDefault="00D95B52">
      <w:pPr>
        <w:pStyle w:val="af2"/>
        <w:numPr>
          <w:ilvl w:val="0"/>
          <w:numId w:val="9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D27065">
        <w:rPr>
          <w:rFonts w:ascii="Times New Roman" w:hAnsi="Times New Roman" w:cs="Times New Roman"/>
          <w:bCs/>
          <w:sz w:val="24"/>
          <w:szCs w:val="24"/>
        </w:rPr>
        <w:t>умение радоваться своим успехам и успехам товарищей;</w:t>
      </w:r>
    </w:p>
    <w:p w:rsidR="00446B8A" w:rsidRPr="00D27065" w:rsidRDefault="00D95B52">
      <w:pPr>
        <w:pStyle w:val="af2"/>
        <w:numPr>
          <w:ilvl w:val="0"/>
          <w:numId w:val="9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D27065">
        <w:rPr>
          <w:rFonts w:ascii="Times New Roman" w:hAnsi="Times New Roman" w:cs="Times New Roman"/>
          <w:bCs/>
          <w:sz w:val="24"/>
          <w:szCs w:val="24"/>
        </w:rPr>
        <w:t>умение слушать и слышать друг друга;</w:t>
      </w:r>
    </w:p>
    <w:p w:rsidR="00446B8A" w:rsidRPr="00D27065" w:rsidRDefault="00D95B52">
      <w:pPr>
        <w:pStyle w:val="af2"/>
        <w:numPr>
          <w:ilvl w:val="0"/>
          <w:numId w:val="9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D27065">
        <w:rPr>
          <w:rFonts w:ascii="Times New Roman" w:hAnsi="Times New Roman" w:cs="Times New Roman"/>
          <w:bCs/>
          <w:sz w:val="24"/>
          <w:szCs w:val="24"/>
        </w:rPr>
        <w:t>дружелюбие.</w:t>
      </w:r>
    </w:p>
    <w:p w:rsidR="00446B8A" w:rsidRPr="00D27065" w:rsidRDefault="00D95B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sz w:val="24"/>
          <w:szCs w:val="24"/>
        </w:rPr>
        <w:t xml:space="preserve">Во исполнение приказа МО и Н РТ от 08.12.2014 г. № 7053/14 «О дополнительных мерах, направленных на формирование навыков безопасного поведения детей на дороге, повышение уровня культуры поведения участников дорожного движения в системе дополнительного образования детей» в программе предусмотрен тематический (образовательный) модуль, </w:t>
      </w:r>
      <w:r w:rsidRPr="00D27065">
        <w:rPr>
          <w:rFonts w:ascii="Times New Roman" w:hAnsi="Times New Roman" w:cs="Times New Roman"/>
          <w:sz w:val="24"/>
          <w:szCs w:val="24"/>
        </w:rPr>
        <w:lastRenderedPageBreak/>
        <w:t>направленный на обучение несовершеннолетних правилам дорожного движения, формированию навыков безопасного поведения детей на дороге. В рамках реализации программы предполагается проведение инструктажей по безопасному поведению.</w:t>
      </w:r>
    </w:p>
    <w:p w:rsidR="00446B8A" w:rsidRPr="00D27065" w:rsidRDefault="00D95B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sz w:val="24"/>
          <w:szCs w:val="24"/>
        </w:rPr>
        <w:t xml:space="preserve">В рамках реализации приоритетного проекта «Доступное дополнительное образование для детей», федерального проекта «Успех каждого ребёнка», достижения цели и выполнения поставленных задач образовательной программой «Юный краевед», созданы механизмы сетевого взаимодействия с муниципальными бюджетными учреждениями </w:t>
      </w:r>
      <w:proofErr w:type="spellStart"/>
      <w:r w:rsidRPr="00D27065">
        <w:rPr>
          <w:rFonts w:ascii="Times New Roman" w:hAnsi="Times New Roman" w:cs="Times New Roman"/>
          <w:sz w:val="24"/>
          <w:szCs w:val="24"/>
        </w:rPr>
        <w:t>Агрызского</w:t>
      </w:r>
      <w:proofErr w:type="spellEnd"/>
      <w:r w:rsidRPr="00D27065">
        <w:rPr>
          <w:rFonts w:ascii="Times New Roman" w:hAnsi="Times New Roman" w:cs="Times New Roman"/>
          <w:sz w:val="24"/>
          <w:szCs w:val="24"/>
        </w:rPr>
        <w:t xml:space="preserve"> муниципального района, с образовательными организациями города, с такими как:</w:t>
      </w:r>
    </w:p>
    <w:p w:rsidR="00446B8A" w:rsidRPr="00D27065" w:rsidRDefault="00D95B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sz w:val="24"/>
          <w:szCs w:val="24"/>
        </w:rPr>
        <w:t>-МБУ «Цент</w:t>
      </w:r>
      <w:r w:rsidR="00394635">
        <w:rPr>
          <w:rFonts w:ascii="Times New Roman" w:hAnsi="Times New Roman" w:cs="Times New Roman"/>
          <w:sz w:val="24"/>
          <w:szCs w:val="24"/>
        </w:rPr>
        <w:t>ральная библиотека» МО «АМР» РТ</w:t>
      </w:r>
      <w:r w:rsidRPr="00D27065">
        <w:rPr>
          <w:rFonts w:ascii="Times New Roman" w:hAnsi="Times New Roman" w:cs="Times New Roman"/>
          <w:sz w:val="24"/>
          <w:szCs w:val="24"/>
        </w:rPr>
        <w:t>;</w:t>
      </w:r>
    </w:p>
    <w:p w:rsidR="00446B8A" w:rsidRDefault="003946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Агрызский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краеведческий музей</w:t>
      </w:r>
      <w:r w:rsidR="00D95B52" w:rsidRPr="00D27065">
        <w:rPr>
          <w:rFonts w:ascii="Times New Roman" w:hAnsi="Times New Roman" w:cs="Times New Roman"/>
          <w:sz w:val="24"/>
          <w:szCs w:val="24"/>
        </w:rPr>
        <w:t>. С целью развития мотивации обучающихся заниматься в объединении, поддержки одарённых детей, повышения качества и вариативности образовательной программы «Юный краевед», соответствие её вызовам времени и интересам детей с разными образовательными потребностями, предусматривается возможность ежегодного расширения спектра сетевого взаимодействия и государственно-частного партнерства</w:t>
      </w:r>
      <w:r w:rsidR="00933145">
        <w:rPr>
          <w:rFonts w:ascii="Times New Roman" w:hAnsi="Times New Roman" w:cs="Times New Roman"/>
          <w:sz w:val="24"/>
          <w:szCs w:val="24"/>
        </w:rPr>
        <w:t>.</w:t>
      </w:r>
    </w:p>
    <w:p w:rsidR="00933145" w:rsidRPr="00D27065" w:rsidRDefault="009331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46B8A" w:rsidRPr="00D27065" w:rsidRDefault="00933145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Учебный </w:t>
      </w:r>
      <w:r w:rsidR="00D95B52" w:rsidRPr="00D27065">
        <w:rPr>
          <w:rFonts w:ascii="Times New Roman" w:hAnsi="Times New Roman" w:cs="Times New Roman"/>
          <w:b/>
          <w:sz w:val="24"/>
          <w:szCs w:val="24"/>
        </w:rPr>
        <w:t>план</w:t>
      </w:r>
    </w:p>
    <w:tbl>
      <w:tblPr>
        <w:tblStyle w:val="af6"/>
        <w:tblW w:w="7478" w:type="dxa"/>
        <w:jc w:val="center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1700"/>
        <w:gridCol w:w="1134"/>
      </w:tblGrid>
      <w:tr w:rsidR="00446B8A" w:rsidRPr="00D27065" w:rsidTr="00394635">
        <w:trPr>
          <w:trHeight w:val="467"/>
          <w:jc w:val="center"/>
        </w:trPr>
        <w:tc>
          <w:tcPr>
            <w:tcW w:w="2376" w:type="dxa"/>
            <w:vMerge w:val="restart"/>
          </w:tcPr>
          <w:p w:rsidR="00446B8A" w:rsidRPr="00D27065" w:rsidRDefault="00D95B52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D27065">
              <w:rPr>
                <w:b/>
                <w:sz w:val="24"/>
                <w:szCs w:val="24"/>
              </w:rPr>
              <w:t>Год обучения</w:t>
            </w:r>
          </w:p>
        </w:tc>
        <w:tc>
          <w:tcPr>
            <w:tcW w:w="5102" w:type="dxa"/>
            <w:gridSpan w:val="3"/>
          </w:tcPr>
          <w:p w:rsidR="00446B8A" w:rsidRPr="00D27065" w:rsidRDefault="00D95B52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D27065">
              <w:rPr>
                <w:b/>
                <w:sz w:val="24"/>
                <w:szCs w:val="24"/>
              </w:rPr>
              <w:t>Количество часов</w:t>
            </w:r>
          </w:p>
        </w:tc>
      </w:tr>
      <w:tr w:rsidR="00446B8A" w:rsidRPr="00D27065" w:rsidTr="00394635">
        <w:trPr>
          <w:trHeight w:val="360"/>
          <w:jc w:val="center"/>
        </w:trPr>
        <w:tc>
          <w:tcPr>
            <w:tcW w:w="2376" w:type="dxa"/>
            <w:vMerge/>
          </w:tcPr>
          <w:p w:rsidR="00446B8A" w:rsidRPr="00D27065" w:rsidRDefault="00446B8A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446B8A" w:rsidRPr="00D27065" w:rsidRDefault="00D95B52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D27065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700" w:type="dxa"/>
          </w:tcPr>
          <w:p w:rsidR="00446B8A" w:rsidRPr="00D27065" w:rsidRDefault="00D95B52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D27065"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134" w:type="dxa"/>
          </w:tcPr>
          <w:p w:rsidR="00446B8A" w:rsidRPr="00D27065" w:rsidRDefault="00D95B52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D27065">
              <w:rPr>
                <w:b/>
                <w:sz w:val="24"/>
                <w:szCs w:val="24"/>
              </w:rPr>
              <w:t>Итого</w:t>
            </w:r>
          </w:p>
        </w:tc>
      </w:tr>
      <w:tr w:rsidR="00446B8A" w:rsidRPr="00D27065" w:rsidTr="00394635">
        <w:trPr>
          <w:jc w:val="center"/>
        </w:trPr>
        <w:tc>
          <w:tcPr>
            <w:tcW w:w="2376" w:type="dxa"/>
          </w:tcPr>
          <w:p w:rsidR="00446B8A" w:rsidRPr="00D27065" w:rsidRDefault="00D95B52">
            <w:pPr>
              <w:pStyle w:val="a6"/>
              <w:jc w:val="center"/>
              <w:rPr>
                <w:sz w:val="24"/>
                <w:szCs w:val="24"/>
              </w:rPr>
            </w:pPr>
            <w:r w:rsidRPr="00D27065">
              <w:rPr>
                <w:sz w:val="24"/>
                <w:szCs w:val="24"/>
              </w:rPr>
              <w:t xml:space="preserve">1 год </w:t>
            </w:r>
          </w:p>
        </w:tc>
        <w:tc>
          <w:tcPr>
            <w:tcW w:w="2268" w:type="dxa"/>
          </w:tcPr>
          <w:p w:rsidR="00446B8A" w:rsidRPr="00D27065" w:rsidRDefault="00D95B52" w:rsidP="0072668F">
            <w:pPr>
              <w:pStyle w:val="a6"/>
              <w:jc w:val="center"/>
              <w:rPr>
                <w:sz w:val="24"/>
                <w:szCs w:val="24"/>
              </w:rPr>
            </w:pPr>
            <w:r w:rsidRPr="00D27065">
              <w:rPr>
                <w:sz w:val="24"/>
                <w:szCs w:val="24"/>
              </w:rPr>
              <w:t>5</w:t>
            </w:r>
            <w:r w:rsidR="0072668F">
              <w:rPr>
                <w:sz w:val="24"/>
                <w:szCs w:val="24"/>
              </w:rPr>
              <w:t>0</w:t>
            </w:r>
          </w:p>
        </w:tc>
        <w:tc>
          <w:tcPr>
            <w:tcW w:w="1700" w:type="dxa"/>
          </w:tcPr>
          <w:p w:rsidR="00446B8A" w:rsidRPr="00D27065" w:rsidRDefault="00D95B52" w:rsidP="0072668F">
            <w:pPr>
              <w:pStyle w:val="a6"/>
              <w:jc w:val="center"/>
              <w:rPr>
                <w:sz w:val="24"/>
                <w:szCs w:val="24"/>
              </w:rPr>
            </w:pPr>
            <w:r w:rsidRPr="00D27065">
              <w:rPr>
                <w:sz w:val="24"/>
                <w:szCs w:val="24"/>
              </w:rPr>
              <w:t>9</w:t>
            </w:r>
            <w:r w:rsidR="0072668F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446B8A" w:rsidRPr="00D27065" w:rsidRDefault="00D95B52">
            <w:pPr>
              <w:pStyle w:val="a6"/>
              <w:jc w:val="center"/>
              <w:rPr>
                <w:sz w:val="24"/>
                <w:szCs w:val="24"/>
              </w:rPr>
            </w:pPr>
            <w:r w:rsidRPr="00D27065">
              <w:rPr>
                <w:sz w:val="24"/>
                <w:szCs w:val="24"/>
              </w:rPr>
              <w:t>144</w:t>
            </w:r>
          </w:p>
        </w:tc>
      </w:tr>
      <w:tr w:rsidR="00446B8A" w:rsidRPr="00D27065" w:rsidTr="00394635">
        <w:trPr>
          <w:jc w:val="center"/>
        </w:trPr>
        <w:tc>
          <w:tcPr>
            <w:tcW w:w="2376" w:type="dxa"/>
          </w:tcPr>
          <w:p w:rsidR="00446B8A" w:rsidRPr="00D27065" w:rsidRDefault="00D95B52">
            <w:pPr>
              <w:pStyle w:val="a6"/>
              <w:jc w:val="center"/>
              <w:rPr>
                <w:sz w:val="24"/>
                <w:szCs w:val="24"/>
              </w:rPr>
            </w:pPr>
            <w:r w:rsidRPr="00D27065">
              <w:rPr>
                <w:sz w:val="24"/>
                <w:szCs w:val="24"/>
              </w:rPr>
              <w:t>2 год</w:t>
            </w:r>
          </w:p>
        </w:tc>
        <w:tc>
          <w:tcPr>
            <w:tcW w:w="2268" w:type="dxa"/>
          </w:tcPr>
          <w:p w:rsidR="00446B8A" w:rsidRPr="00D27065" w:rsidRDefault="0072668F" w:rsidP="0072668F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700" w:type="dxa"/>
          </w:tcPr>
          <w:p w:rsidR="00446B8A" w:rsidRPr="00D27065" w:rsidRDefault="0072668F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</w:t>
            </w:r>
          </w:p>
        </w:tc>
        <w:tc>
          <w:tcPr>
            <w:tcW w:w="1134" w:type="dxa"/>
          </w:tcPr>
          <w:p w:rsidR="00446B8A" w:rsidRPr="00D27065" w:rsidRDefault="00D95B52">
            <w:pPr>
              <w:pStyle w:val="a6"/>
              <w:jc w:val="center"/>
              <w:rPr>
                <w:sz w:val="24"/>
                <w:szCs w:val="24"/>
              </w:rPr>
            </w:pPr>
            <w:r w:rsidRPr="00D27065">
              <w:rPr>
                <w:sz w:val="24"/>
                <w:szCs w:val="24"/>
              </w:rPr>
              <w:t>216</w:t>
            </w:r>
          </w:p>
        </w:tc>
      </w:tr>
      <w:tr w:rsidR="00446B8A" w:rsidRPr="00D27065" w:rsidTr="00394635">
        <w:trPr>
          <w:jc w:val="center"/>
        </w:trPr>
        <w:tc>
          <w:tcPr>
            <w:tcW w:w="2376" w:type="dxa"/>
          </w:tcPr>
          <w:p w:rsidR="00446B8A" w:rsidRPr="00D27065" w:rsidRDefault="00D95B52">
            <w:pPr>
              <w:pStyle w:val="a6"/>
              <w:jc w:val="center"/>
              <w:rPr>
                <w:sz w:val="24"/>
                <w:szCs w:val="24"/>
              </w:rPr>
            </w:pPr>
            <w:r w:rsidRPr="00D27065">
              <w:rPr>
                <w:sz w:val="24"/>
                <w:szCs w:val="24"/>
              </w:rPr>
              <w:t>Итого:</w:t>
            </w:r>
          </w:p>
        </w:tc>
        <w:tc>
          <w:tcPr>
            <w:tcW w:w="2268" w:type="dxa"/>
          </w:tcPr>
          <w:p w:rsidR="00446B8A" w:rsidRPr="00D27065" w:rsidRDefault="00D95B52" w:rsidP="00A72A56">
            <w:pPr>
              <w:pStyle w:val="a6"/>
              <w:jc w:val="center"/>
              <w:rPr>
                <w:sz w:val="24"/>
                <w:szCs w:val="24"/>
              </w:rPr>
            </w:pPr>
            <w:r w:rsidRPr="00D27065">
              <w:rPr>
                <w:sz w:val="24"/>
                <w:szCs w:val="24"/>
              </w:rPr>
              <w:t>1</w:t>
            </w:r>
            <w:r w:rsidR="00A72A56">
              <w:rPr>
                <w:sz w:val="24"/>
                <w:szCs w:val="24"/>
              </w:rPr>
              <w:t>30</w:t>
            </w:r>
          </w:p>
        </w:tc>
        <w:tc>
          <w:tcPr>
            <w:tcW w:w="1700" w:type="dxa"/>
          </w:tcPr>
          <w:p w:rsidR="00446B8A" w:rsidRPr="00D27065" w:rsidRDefault="00D95B52" w:rsidP="0072668F">
            <w:pPr>
              <w:pStyle w:val="a6"/>
              <w:jc w:val="center"/>
              <w:rPr>
                <w:sz w:val="24"/>
                <w:szCs w:val="24"/>
              </w:rPr>
            </w:pPr>
            <w:r w:rsidRPr="00D27065">
              <w:rPr>
                <w:sz w:val="24"/>
                <w:szCs w:val="24"/>
              </w:rPr>
              <w:t>23</w:t>
            </w:r>
            <w:r w:rsidR="00A72A56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446B8A" w:rsidRPr="00D27065" w:rsidRDefault="00D95B52">
            <w:pPr>
              <w:pStyle w:val="a6"/>
              <w:jc w:val="center"/>
              <w:rPr>
                <w:sz w:val="24"/>
                <w:szCs w:val="24"/>
              </w:rPr>
            </w:pPr>
            <w:r w:rsidRPr="00D27065">
              <w:rPr>
                <w:sz w:val="24"/>
                <w:szCs w:val="24"/>
              </w:rPr>
              <w:t>360</w:t>
            </w:r>
          </w:p>
        </w:tc>
      </w:tr>
    </w:tbl>
    <w:p w:rsidR="00446B8A" w:rsidRPr="00D27065" w:rsidRDefault="00446B8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94635" w:rsidRDefault="00394635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4635" w:rsidRDefault="00394635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4635" w:rsidRDefault="00394635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4635" w:rsidRDefault="00394635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4635" w:rsidRDefault="00394635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4635" w:rsidRDefault="00394635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4635" w:rsidRDefault="00394635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4635" w:rsidRDefault="00394635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4635" w:rsidRDefault="00394635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01F2" w:rsidRDefault="005701F2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01F2" w:rsidRDefault="005701F2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01F2" w:rsidRDefault="005701F2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01F2" w:rsidRDefault="005701F2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5459" w:rsidRDefault="00685459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5459" w:rsidRDefault="00685459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5459" w:rsidRDefault="00685459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01F2" w:rsidRDefault="005701F2" w:rsidP="0072668F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5701F2" w:rsidRDefault="005701F2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4635" w:rsidRDefault="00394635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6B8A" w:rsidRDefault="00D95B52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7065">
        <w:rPr>
          <w:rFonts w:ascii="Times New Roman" w:hAnsi="Times New Roman" w:cs="Times New Roman"/>
          <w:b/>
          <w:sz w:val="24"/>
          <w:szCs w:val="24"/>
        </w:rPr>
        <w:t>Учебный - тематический план 1 года обучения</w:t>
      </w:r>
    </w:p>
    <w:p w:rsidR="00446B8A" w:rsidRPr="00D27065" w:rsidRDefault="00446B8A">
      <w:pPr>
        <w:pStyle w:val="af2"/>
        <w:spacing w:after="0"/>
        <w:ind w:left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tbl>
      <w:tblPr>
        <w:tblW w:w="10632" w:type="dxa"/>
        <w:tblInd w:w="-601" w:type="dxa"/>
        <w:tblLayout w:type="fixed"/>
        <w:tblLook w:val="00A0" w:firstRow="1" w:lastRow="0" w:firstColumn="1" w:lastColumn="0" w:noHBand="0" w:noVBand="0"/>
      </w:tblPr>
      <w:tblGrid>
        <w:gridCol w:w="567"/>
        <w:gridCol w:w="709"/>
        <w:gridCol w:w="2524"/>
        <w:gridCol w:w="850"/>
        <w:gridCol w:w="1021"/>
        <w:gridCol w:w="1134"/>
        <w:gridCol w:w="1842"/>
        <w:gridCol w:w="1985"/>
      </w:tblGrid>
      <w:tr w:rsidR="00394635" w:rsidRPr="00D27065" w:rsidTr="005701F2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635" w:rsidRPr="00D27065" w:rsidRDefault="0039463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94635" w:rsidRPr="00D27065" w:rsidRDefault="0039463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4635" w:rsidRPr="00D27065" w:rsidRDefault="00394635" w:rsidP="00394635">
            <w:pPr>
              <w:widowControl w:val="0"/>
              <w:spacing w:after="0" w:line="240" w:lineRule="auto"/>
              <w:ind w:left="-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635" w:rsidRPr="00D27065" w:rsidRDefault="0039463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635" w:rsidRPr="00D27065" w:rsidRDefault="0039463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635" w:rsidRPr="00D27065" w:rsidRDefault="0039463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Формы организаций занятий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635" w:rsidRPr="00D27065" w:rsidRDefault="0039463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Формы аттестации/ контроля</w:t>
            </w:r>
          </w:p>
        </w:tc>
      </w:tr>
      <w:tr w:rsidR="00394635" w:rsidRPr="00D27065" w:rsidTr="005701F2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635" w:rsidRPr="00D27065" w:rsidRDefault="0039463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635" w:rsidRPr="00D27065" w:rsidRDefault="0039463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635" w:rsidRPr="00D27065" w:rsidRDefault="0039463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635" w:rsidRPr="00D27065" w:rsidRDefault="0039463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635" w:rsidRPr="00D27065" w:rsidRDefault="0039463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635" w:rsidRPr="00D27065" w:rsidRDefault="00394635">
            <w:pPr>
              <w:widowControl w:val="0"/>
              <w:tabs>
                <w:tab w:val="center" w:pos="2981"/>
                <w:tab w:val="left" w:pos="471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D270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Практика</w:t>
            </w:r>
            <w:proofErr w:type="spellEnd"/>
            <w:r w:rsidRPr="00D2706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635" w:rsidRPr="00D27065" w:rsidRDefault="0039463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635" w:rsidRPr="00D27065" w:rsidRDefault="0039463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9A7" w:rsidRPr="00D27065" w:rsidTr="008619A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D27065" w:rsidRDefault="008619A7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D27065" w:rsidRDefault="008619A7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Вводное занятие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D27065" w:rsidRDefault="008619A7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D27065" w:rsidRDefault="008619A7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D27065" w:rsidRDefault="008619A7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D27065" w:rsidRDefault="008619A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D27065" w:rsidRDefault="008619A7" w:rsidP="00D95B5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икторина.</w:t>
            </w:r>
          </w:p>
        </w:tc>
      </w:tr>
      <w:tr w:rsidR="008619A7" w:rsidRPr="00D27065" w:rsidTr="008619A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D27065" w:rsidRDefault="008619A7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D27065" w:rsidRDefault="008619A7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Мои истоки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D27065" w:rsidRDefault="008619A7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D27065" w:rsidRDefault="008619A7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D27065" w:rsidRDefault="008619A7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D27065" w:rsidRDefault="008619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D27065" w:rsidRDefault="008619A7" w:rsidP="00D95B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39463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946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Экспедиция к имени. Антропонимика.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C15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мини-сочинение.</w:t>
            </w: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394635" w:rsidRDefault="00394635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 xml:space="preserve">Экспедиция к истокам. «Мой род – моя крепость».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творческая исследовательская работа.</w:t>
            </w: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394635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8F1098" w:rsidRPr="00D270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Моя семья. Профессии моих родителей.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F9049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мини-сочинение.</w:t>
            </w: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394635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8F1098"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Дом, в котором я живу.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F9049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викторина, исследовательская работа.</w:t>
            </w: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394635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8F1098" w:rsidRPr="00D270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Улица родная.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F9049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викторина, исследовательская работа.</w:t>
            </w: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394635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8F1098" w:rsidRPr="00D270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Моя школа.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F9049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викторина.</w:t>
            </w:r>
          </w:p>
        </w:tc>
      </w:tr>
      <w:tr w:rsidR="008619A7" w:rsidRPr="00D27065" w:rsidTr="008619A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D27065" w:rsidRDefault="008619A7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D27065" w:rsidRDefault="008619A7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Моя малая Родина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D27065" w:rsidRDefault="008619A7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D27065" w:rsidRDefault="008619A7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D27065" w:rsidRDefault="008619A7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D27065" w:rsidRDefault="008619A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D27065" w:rsidRDefault="008619A7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933145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Мой город: символика, география города.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F9049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творческая исследовательская работа.</w:t>
            </w: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933145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Традиции и культура г. Агрыз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F9049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Видео- урок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опрос.</w:t>
            </w: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933145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Архитектура и памятные места нашего района.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F9049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экскурсия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викторина, исследовательская работа.</w:t>
            </w: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933145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Экономика и развитие г. Агрыз.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F9049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развивающая игра.</w:t>
            </w: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933145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Экология и природные особенности нашего города и района.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F9049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викторина, исследовательская работа.</w:t>
            </w: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933145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Славные люди нашего города!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F9049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исследовательская работа.</w:t>
            </w: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933145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Мой город в будущем.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F9049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мини-сочинение.</w:t>
            </w: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933145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i/>
                <w:sz w:val="24"/>
                <w:szCs w:val="24"/>
              </w:rPr>
              <w:t>Промежуточная аттестация обучающихся по итогам полугодия.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Защита творческих работ, тестирование </w:t>
            </w:r>
            <w:r w:rsidRPr="00D2706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теоретических знаний.</w:t>
            </w:r>
          </w:p>
        </w:tc>
      </w:tr>
      <w:tr w:rsidR="008619A7" w:rsidRPr="00D27065" w:rsidTr="008619A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D27065" w:rsidRDefault="008619A7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3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D27065" w:rsidRDefault="008619A7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 страницам истории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296C1E" w:rsidRDefault="008619A7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8013F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D27065" w:rsidRDefault="008619A7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296C1E" w:rsidRDefault="008619A7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8013F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D27065" w:rsidRDefault="008619A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D27065" w:rsidRDefault="008619A7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296C1E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Район и город в истории республики и страны в разные периоды.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8013F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8013F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F9049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викторина.</w:t>
            </w: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296C1E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Люди, их быт и обычаи.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8013F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8013F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F9049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творческая исследовательская работа.</w:t>
            </w: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296C1E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Великая страница истории, вписанная героями.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F9049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урок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викторина, исследовательская работа.</w:t>
            </w: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296C1E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История республики – важная веха истории страны.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8013F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8013F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F9049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урок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дидактическая игра, написание мини-сочинения.</w:t>
            </w: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296C1E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Место краеведения в истории.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8013F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8013F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296C1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296C1E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 w:rsidP="00C15873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 основам профессии.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296C1E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Музейное дело.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296C1E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Беседа, работа с </w:t>
            </w:r>
            <w:r w:rsidR="008F1098" w:rsidRPr="00D27065">
              <w:rPr>
                <w:rFonts w:ascii="Times New Roman" w:hAnsi="Times New Roman" w:cs="Times New Roman"/>
                <w:sz w:val="24"/>
                <w:szCs w:val="24"/>
              </w:rPr>
              <w:t>экспозициями, исследовательская работа.</w:t>
            </w: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296C1E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Экскурсия – как и для кого ее вести.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4E2C7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творческая работа.</w:t>
            </w: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296C1E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Атлас профессий.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F9049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урок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викторина.</w:t>
            </w: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296C1E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i/>
                <w:sz w:val="24"/>
                <w:szCs w:val="24"/>
              </w:rPr>
              <w:t>Промежуточная аттестация обучающихся по итогам года.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i/>
                <w:sz w:val="24"/>
                <w:szCs w:val="24"/>
              </w:rPr>
              <w:t>Защита творческих работ, тестирование теоретических знаний.</w:t>
            </w: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Внеклассные досуговые мероприятия.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296C1E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Календарные праздники;</w:t>
            </w:r>
          </w:p>
          <w:p w:rsidR="008F1098" w:rsidRPr="00D27065" w:rsidRDefault="008F109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Мероприятия по ЗОЖ;</w:t>
            </w:r>
          </w:p>
          <w:p w:rsidR="008F1098" w:rsidRPr="00D27065" w:rsidRDefault="008F109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270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Профориентационные</w:t>
            </w:r>
            <w:proofErr w:type="spellEnd"/>
            <w:r w:rsidRPr="00D270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мероприятия; </w:t>
            </w:r>
          </w:p>
          <w:p w:rsidR="008F1098" w:rsidRPr="00D27065" w:rsidRDefault="008F109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Совместные мероприятия детей и родителей;</w:t>
            </w:r>
          </w:p>
          <w:p w:rsidR="008F1098" w:rsidRPr="00D27065" w:rsidRDefault="008F109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Другие мероприятия, направленные на достижение цели и </w:t>
            </w:r>
            <w:r w:rsidRPr="00D270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выполнение задач образовательной программы.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F3D5E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F3D5E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F3D5E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5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F9049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Экскурсии, мероприятия различных тематик</w:t>
            </w: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Час безопасности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F9049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инструктажи по технике безопасности различных тематик.</w:t>
            </w: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занятие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Подведение итогов, вручение грамот.</w:t>
            </w: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F3D5E" w:rsidRDefault="0088013F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8013F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88013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F3D5E" w:rsidRDefault="0088013F" w:rsidP="00DF3D5E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8013F"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6B8A" w:rsidRPr="00D27065" w:rsidRDefault="00446B8A">
      <w:pPr>
        <w:spacing w:after="0"/>
        <w:rPr>
          <w:sz w:val="24"/>
          <w:szCs w:val="24"/>
        </w:rPr>
      </w:pPr>
    </w:p>
    <w:p w:rsidR="00A044DD" w:rsidRDefault="00A044DD" w:rsidP="00A044DD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007608" w:rsidRDefault="00007608" w:rsidP="00A044DD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007608" w:rsidRDefault="00007608" w:rsidP="00A044DD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007608" w:rsidRDefault="00007608" w:rsidP="00A044DD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007608" w:rsidRDefault="00007608" w:rsidP="00A044DD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007608" w:rsidRDefault="00007608" w:rsidP="00A044DD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007608" w:rsidRDefault="00007608" w:rsidP="00A044DD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007608" w:rsidRDefault="00007608" w:rsidP="00A044DD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007608" w:rsidRDefault="00007608" w:rsidP="00A044DD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007608" w:rsidRDefault="00007608" w:rsidP="00A044DD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007608" w:rsidRDefault="00007608" w:rsidP="00A044DD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007608" w:rsidRDefault="00007608" w:rsidP="00A044DD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007608" w:rsidRPr="00D27065" w:rsidRDefault="00007608" w:rsidP="00A044DD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DF3D5E" w:rsidRDefault="00DF3D5E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013F" w:rsidRDefault="0088013F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013F" w:rsidRDefault="0088013F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013F" w:rsidRDefault="0088013F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013F" w:rsidRDefault="0088013F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013F" w:rsidRDefault="0088013F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013F" w:rsidRDefault="0088013F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013F" w:rsidRDefault="0088013F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013F" w:rsidRDefault="0088013F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013F" w:rsidRDefault="0088013F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01F2" w:rsidRDefault="005701F2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01F2" w:rsidRDefault="005701F2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01F2" w:rsidRDefault="005701F2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3D5E" w:rsidRDefault="00DF3D5E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6B8A" w:rsidRPr="00C351DD" w:rsidRDefault="00D16F9B" w:rsidP="00685459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</w:t>
      </w:r>
      <w:r w:rsidR="00D95B52" w:rsidRPr="00C351DD">
        <w:rPr>
          <w:rFonts w:ascii="Times New Roman" w:hAnsi="Times New Roman" w:cs="Times New Roman"/>
          <w:b/>
          <w:sz w:val="24"/>
          <w:szCs w:val="24"/>
        </w:rPr>
        <w:t xml:space="preserve"> программы 1 года обучения</w:t>
      </w:r>
    </w:p>
    <w:p w:rsidR="00144FE5" w:rsidRPr="00C351DD" w:rsidRDefault="00144FE5" w:rsidP="00C351DD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b/>
          <w:sz w:val="24"/>
          <w:szCs w:val="24"/>
        </w:rPr>
        <w:t>Вводное занятие.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44FE5" w:rsidRPr="00C351DD" w:rsidRDefault="00144FE5" w:rsidP="00C351DD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</w:rPr>
        <w:t>Включает в себя: 2 ч. (теория – 1ч., практика – 1ч.)</w:t>
      </w: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Теория: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знакомство с правилами для обучающихся, техникой безопасности, содержанием курса. Беседа, практика.</w:t>
      </w:r>
    </w:p>
    <w:p w:rsidR="00144FE5" w:rsidRPr="00C351DD" w:rsidRDefault="00144FE5" w:rsidP="00C351DD">
      <w:pPr>
        <w:pStyle w:val="af2"/>
        <w:spacing w:after="0" w:line="240" w:lineRule="auto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>Практика: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проведение викторины на определение уровня ЗУН, диагностика. </w:t>
      </w:r>
    </w:p>
    <w:p w:rsidR="00144FE5" w:rsidRPr="00C351DD" w:rsidRDefault="00144FE5" w:rsidP="00C351DD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Ознакомить учащихся с </w:t>
      </w:r>
    </w:p>
    <w:p w:rsidR="00144FE5" w:rsidRPr="00C351DD" w:rsidRDefault="00144FE5" w:rsidP="00C351DD">
      <w:pPr>
        <w:pStyle w:val="af2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</w:rPr>
        <w:t>правилами поведения во время занятий в кабинете, во время экскурсий, мероприятий;</w:t>
      </w:r>
    </w:p>
    <w:p w:rsidR="00144FE5" w:rsidRPr="00C351DD" w:rsidRDefault="00144FE5" w:rsidP="00C351DD">
      <w:pPr>
        <w:pStyle w:val="af2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</w:rPr>
        <w:t>правилами соблюдения техники безопасности;</w:t>
      </w:r>
    </w:p>
    <w:p w:rsidR="00446B8A" w:rsidRPr="00C351DD" w:rsidRDefault="00144FE5" w:rsidP="00C351DD">
      <w:pPr>
        <w:pStyle w:val="af2"/>
        <w:spacing w:after="0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</w:rPr>
        <w:t>с содержанием стартового курса. Викторина с целью определения особенностей интеллектуального развития, диагностика.</w:t>
      </w:r>
    </w:p>
    <w:p w:rsidR="00144FE5" w:rsidRPr="00C351DD" w:rsidRDefault="00D16F9B" w:rsidP="00C351DD">
      <w:pPr>
        <w:pStyle w:val="af2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1</w:t>
      </w:r>
      <w:r w:rsidRPr="00D16F9B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144FE5" w:rsidRPr="00C351DD">
        <w:rPr>
          <w:rFonts w:ascii="Times New Roman" w:eastAsia="Calibri" w:hAnsi="Times New Roman" w:cs="Times New Roman"/>
          <w:b/>
          <w:sz w:val="24"/>
          <w:szCs w:val="24"/>
        </w:rPr>
        <w:t xml:space="preserve"> Мои истоки</w:t>
      </w:r>
    </w:p>
    <w:p w:rsidR="00144FE5" w:rsidRPr="00C351DD" w:rsidRDefault="00144FE5" w:rsidP="00C351DD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</w:rPr>
        <w:t>Включает в себя: 26 ч. (теория – 10ч., практика – 16 ч.)</w:t>
      </w: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Теория: </w:t>
      </w:r>
      <w:r w:rsidRPr="00C351DD">
        <w:rPr>
          <w:rFonts w:ascii="Times New Roman" w:eastAsia="Calibri" w:hAnsi="Times New Roman" w:cs="Times New Roman"/>
          <w:sz w:val="24"/>
          <w:szCs w:val="24"/>
        </w:rPr>
        <w:t>знакомство с антропонимикой, топонимикой, родословной, понятиями «семья», «род», «история».</w:t>
      </w:r>
    </w:p>
    <w:p w:rsidR="00144FE5" w:rsidRPr="00C351DD" w:rsidRDefault="00144FE5" w:rsidP="00C351DD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>Практика: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создание творческих и письменных работ по истокам своего имени, своей семьи и рода, истории своего дома и школы. Беседа, игры, групповая и индивидуальная творческая работа.</w:t>
      </w: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Знания: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термины «семья», «история», «род», «родословная»».</w:t>
      </w:r>
    </w:p>
    <w:p w:rsidR="00144FE5" w:rsidRPr="00C351DD" w:rsidRDefault="00144FE5" w:rsidP="00C351DD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>Умения: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вести беседу, выполнять коллективные и индивидуальные задания, написание мини-сочинений, творческих работ.</w:t>
      </w:r>
    </w:p>
    <w:p w:rsidR="00144FE5" w:rsidRPr="00C351DD" w:rsidRDefault="00144FE5" w:rsidP="00C351DD">
      <w:pPr>
        <w:pStyle w:val="af2"/>
        <w:spacing w:after="0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>Навыки: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развитие коммуникативных навыков, творческого мышления. Наблюдение, опрос, индивидуальный контроль, совместный анализ полученных результатов.</w:t>
      </w:r>
    </w:p>
    <w:p w:rsidR="00D16F9B" w:rsidRDefault="00D16F9B" w:rsidP="00C351DD">
      <w:pPr>
        <w:pStyle w:val="af2"/>
        <w:spacing w:after="0" w:line="240" w:lineRule="auto"/>
        <w:ind w:left="0"/>
        <w:rPr>
          <w:rFonts w:ascii="Times New Roman" w:eastAsia="Calibri" w:hAnsi="Times New Roman" w:cs="Times New Roman"/>
          <w:b/>
          <w:sz w:val="24"/>
          <w:szCs w:val="24"/>
        </w:rPr>
      </w:pPr>
      <w:r w:rsidRPr="00D16F9B">
        <w:rPr>
          <w:rFonts w:ascii="Times New Roman" w:eastAsia="Calibri" w:hAnsi="Times New Roman" w:cs="Times New Roman"/>
          <w:b/>
          <w:sz w:val="24"/>
          <w:szCs w:val="24"/>
        </w:rPr>
        <w:t>2.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Моя малая Родина</w:t>
      </w:r>
    </w:p>
    <w:p w:rsidR="00144FE5" w:rsidRPr="00C351DD" w:rsidRDefault="00144FE5" w:rsidP="00C351DD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</w:rPr>
        <w:t>Включает в себя: 34 ч. (теория – 15ч., практика – 19ч.)</w:t>
      </w: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Теория: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знакомство с историей возникновения города, его культурными, архитектурными, экономическими и природными особенностями.</w:t>
      </w:r>
    </w:p>
    <w:p w:rsidR="00144FE5" w:rsidRPr="00C351DD" w:rsidRDefault="00144FE5" w:rsidP="00C351DD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>Практика: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создание творческих и письменных работ по истории родного города, его природе и экологии, о значимых людях, и особенностях </w:t>
      </w:r>
      <w:proofErr w:type="spellStart"/>
      <w:r w:rsidRPr="00C351DD">
        <w:rPr>
          <w:rFonts w:ascii="Times New Roman" w:eastAsia="Calibri" w:hAnsi="Times New Roman" w:cs="Times New Roman"/>
          <w:sz w:val="24"/>
          <w:szCs w:val="24"/>
        </w:rPr>
        <w:t>развития.Беседа</w:t>
      </w:r>
      <w:proofErr w:type="spellEnd"/>
      <w:r w:rsidRPr="00C351DD">
        <w:rPr>
          <w:rFonts w:ascii="Times New Roman" w:eastAsia="Calibri" w:hAnsi="Times New Roman" w:cs="Times New Roman"/>
          <w:sz w:val="24"/>
          <w:szCs w:val="24"/>
        </w:rPr>
        <w:t>, игры, групповая и индивидуальная творческая работа.</w:t>
      </w: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Знания: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истории и особенностей развития всех аспектов жизни города и района.</w:t>
      </w:r>
    </w:p>
    <w:p w:rsidR="00144FE5" w:rsidRPr="00C351DD" w:rsidRDefault="00144FE5" w:rsidP="00C351DD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>Умения: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вести беседу, выполнять коллективные и индивидуальные задания, написание мини-сочинений, творческих работ.</w:t>
      </w:r>
    </w:p>
    <w:p w:rsidR="00144FE5" w:rsidRPr="00C351DD" w:rsidRDefault="00144FE5" w:rsidP="00C351DD">
      <w:pPr>
        <w:pStyle w:val="af2"/>
        <w:spacing w:after="0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>Навыки: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развитие коммуникативных навыков, творческого мышления. Наблюдение, опрос, индивидуальный контроль, совместный анализ полученных результатов.</w:t>
      </w:r>
    </w:p>
    <w:p w:rsidR="00144FE5" w:rsidRPr="00C351DD" w:rsidRDefault="00D16F9B" w:rsidP="00C351DD">
      <w:pPr>
        <w:pStyle w:val="af2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D16F9B">
        <w:rPr>
          <w:rFonts w:ascii="Times New Roman" w:eastAsia="Calibri" w:hAnsi="Times New Roman" w:cs="Times New Roman"/>
          <w:b/>
          <w:sz w:val="24"/>
          <w:szCs w:val="24"/>
        </w:rPr>
        <w:t>3.</w:t>
      </w:r>
      <w:r w:rsidR="00144FE5" w:rsidRPr="00C351DD">
        <w:rPr>
          <w:rFonts w:ascii="Times New Roman" w:eastAsia="Calibri" w:hAnsi="Times New Roman" w:cs="Times New Roman"/>
          <w:b/>
          <w:sz w:val="24"/>
          <w:szCs w:val="24"/>
        </w:rPr>
        <w:t xml:space="preserve"> По страницам истории.</w:t>
      </w:r>
    </w:p>
    <w:p w:rsidR="00144FE5" w:rsidRPr="00C351DD" w:rsidRDefault="00144FE5" w:rsidP="00C351DD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</w:rPr>
        <w:t>Включает в себя: 36ч. (теория – 14ч., практика – 22ч.)</w:t>
      </w: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Теория: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знакомство с историческими особенностями развития региона в истории страны, с традициями, обычаями народов республики. Изучение героической страницы истории страны – ВОВ, и участие жителей района.</w:t>
      </w:r>
    </w:p>
    <w:p w:rsidR="00144FE5" w:rsidRPr="00C351DD" w:rsidRDefault="00144FE5" w:rsidP="00C351DD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>Практика: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создание творческих и письменных работ по истории Татарстана, его этнографических особенностях, о значимых людях, и особенностях развития. Беседа, игры, групповая и индивидуальная творческая работа.</w:t>
      </w: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Знания: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национальные праздники, традиции, обычаи, особенности исторического развития региона.</w:t>
      </w:r>
    </w:p>
    <w:p w:rsidR="00144FE5" w:rsidRPr="00C351DD" w:rsidRDefault="00144FE5" w:rsidP="00C351DD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>Умения: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вести беседу, выполнять коллективные и индивидуальные задания, написание мини-сочинений, творческих работ.</w:t>
      </w:r>
    </w:p>
    <w:p w:rsidR="00144FE5" w:rsidRPr="00C351DD" w:rsidRDefault="00144FE5" w:rsidP="00C351DD">
      <w:pPr>
        <w:pStyle w:val="af2"/>
        <w:spacing w:after="0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>Навыки: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развитие коммуникативных навыков, творческого мышления. Наблюдение, опрос, индивидуальный контроль, совместный анализ полученных результатов.</w:t>
      </w:r>
    </w:p>
    <w:p w:rsidR="00144FE5" w:rsidRPr="00C351DD" w:rsidRDefault="00D16F9B" w:rsidP="00C351DD">
      <w:pPr>
        <w:pStyle w:val="af2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="00144FE5" w:rsidRPr="00C351DD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5701F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144FE5" w:rsidRPr="00C351DD">
        <w:rPr>
          <w:rFonts w:ascii="Times New Roman" w:eastAsia="Calibri" w:hAnsi="Times New Roman" w:cs="Times New Roman"/>
          <w:b/>
          <w:sz w:val="24"/>
          <w:szCs w:val="24"/>
        </w:rPr>
        <w:t>К основам профессии.</w:t>
      </w:r>
    </w:p>
    <w:p w:rsidR="00144FE5" w:rsidRPr="00C351DD" w:rsidRDefault="00144FE5" w:rsidP="00C351DD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</w:rPr>
        <w:t>Включает в себя: 18 ч. (теория – 6ч., практика – 12ч.)</w:t>
      </w: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Теория: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знакомство с основами музейной и экскурсионной работы.</w:t>
      </w:r>
    </w:p>
    <w:p w:rsidR="00144FE5" w:rsidRPr="00C351DD" w:rsidRDefault="00144FE5" w:rsidP="00C351DD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>Практика: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составление экспозиций, сценария экскурсии, создание творческих и письменных работ. Беседа, игры, групповая и индивидуальная творческая работа.</w:t>
      </w: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Умения: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вести беседу, выполнять коллективные и индивидуальные задания, написание мини-сочинений, творческих работ.</w:t>
      </w:r>
    </w:p>
    <w:p w:rsidR="00144FE5" w:rsidRPr="00C351DD" w:rsidRDefault="00144FE5" w:rsidP="00C351DD">
      <w:pPr>
        <w:pStyle w:val="af2"/>
        <w:spacing w:after="0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>Навыки: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развитие коммуникативных навыков, творческого мышления. Наблюдение, опрос, индивидуальный контроль, совместный анализ полученных результатов.</w:t>
      </w:r>
    </w:p>
    <w:p w:rsidR="00144FE5" w:rsidRPr="00C351DD" w:rsidRDefault="00144FE5" w:rsidP="00C351DD">
      <w:pPr>
        <w:pStyle w:val="af2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C351DD">
        <w:rPr>
          <w:rFonts w:ascii="Times New Roman" w:eastAsia="Calibri" w:hAnsi="Times New Roman" w:cs="Times New Roman"/>
          <w:b/>
          <w:sz w:val="24"/>
          <w:szCs w:val="24"/>
        </w:rPr>
        <w:t xml:space="preserve">Промежуточная аттестация </w:t>
      </w:r>
    </w:p>
    <w:p w:rsidR="00144FE5" w:rsidRPr="00C351DD" w:rsidRDefault="00144FE5" w:rsidP="00C351DD">
      <w:pPr>
        <w:pStyle w:val="af2"/>
        <w:spacing w:after="0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Включает в себя: </w:t>
      </w:r>
      <w:r w:rsidR="00C351DD">
        <w:rPr>
          <w:rFonts w:ascii="Times New Roman" w:eastAsia="Calibri" w:hAnsi="Times New Roman" w:cs="Times New Roman"/>
          <w:sz w:val="24"/>
          <w:szCs w:val="24"/>
        </w:rPr>
        <w:t>2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ч. (теория – </w:t>
      </w:r>
      <w:r w:rsidR="00C351DD">
        <w:rPr>
          <w:rFonts w:ascii="Times New Roman" w:eastAsia="Calibri" w:hAnsi="Times New Roman" w:cs="Times New Roman"/>
          <w:sz w:val="24"/>
          <w:szCs w:val="24"/>
        </w:rPr>
        <w:t>1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ч., практика – </w:t>
      </w:r>
      <w:r w:rsidR="00C351DD">
        <w:rPr>
          <w:rFonts w:ascii="Times New Roman" w:eastAsia="Calibri" w:hAnsi="Times New Roman" w:cs="Times New Roman"/>
          <w:sz w:val="24"/>
          <w:szCs w:val="24"/>
        </w:rPr>
        <w:t>1</w:t>
      </w:r>
      <w:r w:rsidRPr="00C351DD">
        <w:rPr>
          <w:rFonts w:ascii="Times New Roman" w:eastAsia="Calibri" w:hAnsi="Times New Roman" w:cs="Times New Roman"/>
          <w:sz w:val="24"/>
          <w:szCs w:val="24"/>
        </w:rPr>
        <w:t>ч.)</w:t>
      </w: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Практика: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проведение тестирования по теоретическим основам, зашита творческой работы.</w:t>
      </w:r>
      <w:r w:rsidRPr="00C351DD">
        <w:rPr>
          <w:rFonts w:ascii="Times New Roman" w:eastAsia="Calibri" w:hAnsi="Times New Roman" w:cs="Times New Roman"/>
          <w:i/>
          <w:sz w:val="24"/>
          <w:szCs w:val="24"/>
        </w:rPr>
        <w:t xml:space="preserve"> Защита творческих работ, тестирование теоретических знаний.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Наблюдение, опрос, индивидуальный контроль, совместный анализ полученных результатов.</w:t>
      </w:r>
    </w:p>
    <w:p w:rsidR="00144FE5" w:rsidRPr="00C351DD" w:rsidRDefault="00D16F9B" w:rsidP="00C351DD">
      <w:pPr>
        <w:pStyle w:val="af2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D16F9B">
        <w:rPr>
          <w:rFonts w:ascii="Times New Roman" w:eastAsia="Calibri" w:hAnsi="Times New Roman" w:cs="Times New Roman"/>
          <w:b/>
          <w:sz w:val="24"/>
          <w:szCs w:val="24"/>
        </w:rPr>
        <w:t>5.</w:t>
      </w:r>
      <w:r w:rsidR="00144FE5" w:rsidRPr="00C351DD">
        <w:rPr>
          <w:rFonts w:ascii="Times New Roman" w:eastAsia="Calibri" w:hAnsi="Times New Roman" w:cs="Times New Roman"/>
          <w:b/>
          <w:sz w:val="24"/>
          <w:szCs w:val="24"/>
        </w:rPr>
        <w:t>Внеклассные досуговые мероприятия.</w:t>
      </w:r>
    </w:p>
    <w:p w:rsidR="00C351DD" w:rsidRPr="00C351DD" w:rsidRDefault="00144FE5" w:rsidP="00C351DD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</w:rPr>
        <w:t>Включает в себя: 24 ч. (теория – 2ч., практика – 22ч.)</w:t>
      </w:r>
      <w:r w:rsidR="00C351DD" w:rsidRPr="00C351DD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Теория:</w:t>
      </w:r>
      <w:r w:rsidR="00C351DD" w:rsidRPr="00C351DD">
        <w:rPr>
          <w:rFonts w:ascii="Times New Roman" w:eastAsia="Calibri" w:hAnsi="Times New Roman" w:cs="Times New Roman"/>
          <w:sz w:val="24"/>
          <w:szCs w:val="24"/>
        </w:rPr>
        <w:t xml:space="preserve"> знакомство с правилами поведения для обучающихся во время внеклассных мероприятий.</w:t>
      </w:r>
    </w:p>
    <w:p w:rsidR="00C351DD" w:rsidRPr="00C351DD" w:rsidRDefault="00C351DD" w:rsidP="00C351DD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u w:val="single"/>
        </w:rPr>
      </w:pP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lastRenderedPageBreak/>
        <w:t>Практика: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проведение экскурсий, выставок, акций, встреч с интересными людьми, </w:t>
      </w:r>
      <w:proofErr w:type="spellStart"/>
      <w:r w:rsidRPr="00C351DD">
        <w:rPr>
          <w:rFonts w:ascii="Times New Roman" w:eastAsia="Calibri" w:hAnsi="Times New Roman" w:cs="Times New Roman"/>
          <w:sz w:val="24"/>
          <w:szCs w:val="24"/>
        </w:rPr>
        <w:t>профориентационных</w:t>
      </w:r>
      <w:proofErr w:type="spellEnd"/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мероприятий Экскурсии, акции, выставки и др. мероприятия.</w:t>
      </w: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Умения: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анализ информации, полученной во время внеклассного мероприятия, с последующем использованием в практической составляющей занятия.</w:t>
      </w:r>
    </w:p>
    <w:p w:rsidR="00144FE5" w:rsidRPr="00C351DD" w:rsidRDefault="00C351DD" w:rsidP="00C351DD">
      <w:pPr>
        <w:pStyle w:val="af2"/>
        <w:spacing w:after="0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>Навыки: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написание сочинений, мини-эссе, организация выставок и акций. Наблюдение, опрос, индивидуальный контроль, совместный анализ полученных результатов.</w:t>
      </w:r>
    </w:p>
    <w:p w:rsidR="00C351DD" w:rsidRPr="00C351DD" w:rsidRDefault="00D16F9B" w:rsidP="00C351DD">
      <w:pPr>
        <w:pStyle w:val="af2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D16F9B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="005701F2" w:rsidRPr="00D16F9B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C351DD" w:rsidRPr="00C351DD">
        <w:rPr>
          <w:rFonts w:ascii="Times New Roman" w:eastAsia="Calibri" w:hAnsi="Times New Roman" w:cs="Times New Roman"/>
          <w:b/>
          <w:sz w:val="24"/>
          <w:szCs w:val="24"/>
        </w:rPr>
        <w:t xml:space="preserve"> Час безопасности.</w:t>
      </w:r>
    </w:p>
    <w:p w:rsidR="00C351DD" w:rsidRPr="00C351DD" w:rsidRDefault="00C351DD" w:rsidP="00C351DD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</w:rPr>
        <w:t>Включает в себя: 2 ч. (теория – 1ч., практика – 1ч.)</w:t>
      </w: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Теория: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знакомство с правилами для обучающихся, техникой безопасности, содержанием курса.</w:t>
      </w:r>
    </w:p>
    <w:p w:rsidR="00C351DD" w:rsidRPr="00C351DD" w:rsidRDefault="00C351DD" w:rsidP="00C351DD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>Практика: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проведение беседы на определение уровня информированности. Беседа, опрос.</w:t>
      </w: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Знания: </w:t>
      </w:r>
      <w:r w:rsidRPr="00C351DD">
        <w:rPr>
          <w:rFonts w:ascii="Times New Roman" w:eastAsia="Calibri" w:hAnsi="Times New Roman" w:cs="Times New Roman"/>
          <w:sz w:val="24"/>
          <w:szCs w:val="24"/>
        </w:rPr>
        <w:t>основ безопасного поведения.</w:t>
      </w:r>
    </w:p>
    <w:p w:rsidR="00C351DD" w:rsidRPr="00C351DD" w:rsidRDefault="00C351DD" w:rsidP="00C351DD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>Умения: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применять полученные знания для основ безопасной жизнедеятельности.</w:t>
      </w:r>
    </w:p>
    <w:p w:rsidR="00C351DD" w:rsidRPr="00C351DD" w:rsidRDefault="00C351DD" w:rsidP="00C351DD">
      <w:pPr>
        <w:pStyle w:val="af2"/>
        <w:spacing w:after="0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>Навыки: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формирование навыков безопасного поведения, </w:t>
      </w:r>
      <w:r w:rsidRPr="00C351DD">
        <w:rPr>
          <w:rFonts w:ascii="Times New Roman" w:eastAsia="Times New Roman" w:hAnsi="Times New Roman" w:cs="Times New Roman"/>
          <w:sz w:val="24"/>
          <w:szCs w:val="24"/>
        </w:rPr>
        <w:t xml:space="preserve">создание в учреждении и на занятиях безопасной среды, способствующей успешному обучению детей, воспитание уважения к личности, развитие культуры поведения </w:t>
      </w:r>
      <w:proofErr w:type="gramStart"/>
      <w:r w:rsidRPr="00C351DD">
        <w:rPr>
          <w:rFonts w:ascii="Times New Roman" w:eastAsia="Times New Roman" w:hAnsi="Times New Roman" w:cs="Times New Roman"/>
          <w:sz w:val="24"/>
          <w:szCs w:val="24"/>
        </w:rPr>
        <w:t>и  навыков</w:t>
      </w:r>
      <w:proofErr w:type="gramEnd"/>
      <w:r w:rsidRPr="00C351DD">
        <w:rPr>
          <w:rFonts w:ascii="Times New Roman" w:eastAsia="Times New Roman" w:hAnsi="Times New Roman" w:cs="Times New Roman"/>
          <w:sz w:val="24"/>
          <w:szCs w:val="24"/>
        </w:rPr>
        <w:t xml:space="preserve"> общения.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Наблюдение, опрос, индивидуальный контроль, совместный анализ полученных результатов.</w:t>
      </w:r>
    </w:p>
    <w:p w:rsidR="00C351DD" w:rsidRPr="00C351DD" w:rsidRDefault="00D16F9B" w:rsidP="00C351DD">
      <w:pPr>
        <w:pStyle w:val="af2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D16F9B"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="005701F2" w:rsidRPr="00D16F9B">
        <w:rPr>
          <w:rFonts w:ascii="Times New Roman" w:eastAsia="Calibri" w:hAnsi="Times New Roman" w:cs="Times New Roman"/>
          <w:b/>
          <w:sz w:val="24"/>
          <w:szCs w:val="24"/>
        </w:rPr>
        <w:t>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Итоговое занятие.</w:t>
      </w:r>
    </w:p>
    <w:p w:rsidR="00DF3D5E" w:rsidRPr="005701F2" w:rsidRDefault="00C351DD" w:rsidP="005701F2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</w:rPr>
        <w:t>Включает в себя: 2ч. (теория -1 ч., практика – 1 ч.) Подведение итогов года. Награждение дипломам Беседа, чаепитие.</w:t>
      </w:r>
    </w:p>
    <w:p w:rsidR="00446B8A" w:rsidRPr="00D27065" w:rsidRDefault="00D95B52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27065">
        <w:rPr>
          <w:rFonts w:ascii="Times New Roman" w:hAnsi="Times New Roman" w:cs="Times New Roman"/>
          <w:b/>
          <w:i/>
          <w:sz w:val="24"/>
          <w:szCs w:val="24"/>
        </w:rPr>
        <w:t xml:space="preserve">Планируемые результаты по итогам 1 года обучения </w:t>
      </w:r>
    </w:p>
    <w:p w:rsidR="00446B8A" w:rsidRPr="00D27065" w:rsidRDefault="00D95B52">
      <w:pPr>
        <w:pStyle w:val="af2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sz w:val="24"/>
          <w:szCs w:val="24"/>
        </w:rPr>
        <w:t>Критерии оценки знаний, умений и навыков:</w:t>
      </w:r>
    </w:p>
    <w:tbl>
      <w:tblPr>
        <w:tblStyle w:val="af6"/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813"/>
        <w:gridCol w:w="4394"/>
      </w:tblGrid>
      <w:tr w:rsidR="00446B8A" w:rsidRPr="00D27065" w:rsidTr="006E35DF">
        <w:tc>
          <w:tcPr>
            <w:tcW w:w="5813" w:type="dxa"/>
          </w:tcPr>
          <w:p w:rsidR="00446B8A" w:rsidRPr="00D27065" w:rsidRDefault="00D95B52" w:rsidP="003946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ЗНАТЬ</w:t>
            </w:r>
          </w:p>
        </w:tc>
        <w:tc>
          <w:tcPr>
            <w:tcW w:w="4394" w:type="dxa"/>
          </w:tcPr>
          <w:p w:rsidR="00446B8A" w:rsidRPr="00D27065" w:rsidRDefault="00D95B52" w:rsidP="003946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УМЕТЬ</w:t>
            </w:r>
          </w:p>
        </w:tc>
      </w:tr>
      <w:tr w:rsidR="00446B8A" w:rsidRPr="00D27065" w:rsidTr="006E35DF">
        <w:tc>
          <w:tcPr>
            <w:tcW w:w="10207" w:type="dxa"/>
            <w:gridSpan w:val="2"/>
          </w:tcPr>
          <w:p w:rsidR="00446B8A" w:rsidRPr="00D27065" w:rsidRDefault="00D95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ВЫСОКИЙ УРОВЕНЬ ОСВОЕНИЯ</w:t>
            </w:r>
          </w:p>
        </w:tc>
      </w:tr>
      <w:tr w:rsidR="00446B8A" w:rsidRPr="00D27065" w:rsidTr="006E35DF">
        <w:tc>
          <w:tcPr>
            <w:tcW w:w="5813" w:type="dxa"/>
          </w:tcPr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что такое «краеведение»;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основные этапы истории </w:t>
            </w:r>
            <w:proofErr w:type="spellStart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района: возраст города и района, происхождение его названия, географическое положение, историю символики;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природные особенности своего края, особенности животного и растительного мира;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историю своей семьи;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природные заповедные места;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имена и достижения знаменитых земляков;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героев в годы Великой Отечественной войны;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правила </w:t>
            </w:r>
            <w:proofErr w:type="gramStart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техники  безопасности</w:t>
            </w:r>
            <w:proofErr w:type="gramEnd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занятиях по краеведению</w:t>
            </w:r>
          </w:p>
        </w:tc>
        <w:tc>
          <w:tcPr>
            <w:tcW w:w="4394" w:type="dxa"/>
          </w:tcPr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находить и использовать дополнительную информацию о родном крае;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работать в семейных архивах;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работать с историческими документами;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 или в группе собирать краеведческий материал для творческой работы;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музейных экспозиций, выставок-передвижек, фотоальбомов;</w:t>
            </w:r>
          </w:p>
          <w:p w:rsidR="00446B8A" w:rsidRPr="005701F2" w:rsidRDefault="00D95B52" w:rsidP="005701F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экскурсий, интервьюирования.</w:t>
            </w:r>
          </w:p>
        </w:tc>
      </w:tr>
      <w:tr w:rsidR="00446B8A" w:rsidRPr="00D27065" w:rsidTr="006E35DF">
        <w:tc>
          <w:tcPr>
            <w:tcW w:w="10207" w:type="dxa"/>
            <w:gridSpan w:val="2"/>
          </w:tcPr>
          <w:p w:rsidR="00446B8A" w:rsidRPr="00D27065" w:rsidRDefault="00D95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СРЕДНИЙ УРОВЕНЬ ОСВОЕНИЯ</w:t>
            </w:r>
          </w:p>
        </w:tc>
      </w:tr>
      <w:tr w:rsidR="00446B8A" w:rsidRPr="00D27065" w:rsidTr="006E35DF">
        <w:tc>
          <w:tcPr>
            <w:tcW w:w="5813" w:type="dxa"/>
          </w:tcPr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что такое «краеведение»;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основные этапы истории Агрыза и </w:t>
            </w:r>
            <w:proofErr w:type="spellStart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района: возраст города и района, происхождение его названия, географическое положение, историю символики;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природные особенности своего края, особенности животного и растительного мира;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историю своей семьи;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природные заповедные места;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имена и достижения некоторых знаменитых земляков;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героев в годы Великой Отечественной войны;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правила </w:t>
            </w:r>
            <w:proofErr w:type="gramStart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техники  безопасности</w:t>
            </w:r>
            <w:proofErr w:type="gramEnd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занятиях по краеведению</w:t>
            </w:r>
          </w:p>
        </w:tc>
        <w:tc>
          <w:tcPr>
            <w:tcW w:w="4394" w:type="dxa"/>
          </w:tcPr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находить и использовать дополнительную информацию о родном крае;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работать в семейных архивах;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работать с историческими документами;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в группе собирать краеведческий материал для творческой работы;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музейных экспозиций, выставок-передвижек, фотоальбомов;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экскурсий, интервьюирования.</w:t>
            </w:r>
          </w:p>
          <w:p w:rsidR="00446B8A" w:rsidRPr="00D27065" w:rsidRDefault="00446B8A">
            <w:pPr>
              <w:pStyle w:val="af2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B8A" w:rsidRPr="00D27065" w:rsidTr="006E35DF">
        <w:tc>
          <w:tcPr>
            <w:tcW w:w="10207" w:type="dxa"/>
            <w:gridSpan w:val="2"/>
          </w:tcPr>
          <w:p w:rsidR="00446B8A" w:rsidRPr="00D27065" w:rsidRDefault="00D95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НИЗКИЙ УРОВЕНЬ ОСВОЕНИЯ</w:t>
            </w:r>
          </w:p>
        </w:tc>
      </w:tr>
      <w:tr w:rsidR="00446B8A" w:rsidRPr="00D27065" w:rsidTr="006E35DF">
        <w:tc>
          <w:tcPr>
            <w:tcW w:w="5813" w:type="dxa"/>
          </w:tcPr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что такое «краеведение»;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некоторые этапы истории Агрыз и </w:t>
            </w:r>
            <w:proofErr w:type="spellStart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общие принципы природных особенностей края, животного и растительного мира;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историю своей семьи;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имена и достижения знаменитых земляков;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героев в годы Великой Отечественной войны;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правила </w:t>
            </w:r>
            <w:proofErr w:type="gramStart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техники  безопасности</w:t>
            </w:r>
            <w:proofErr w:type="gramEnd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занятиях по краеведению</w:t>
            </w:r>
          </w:p>
        </w:tc>
        <w:tc>
          <w:tcPr>
            <w:tcW w:w="4394" w:type="dxa"/>
          </w:tcPr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 предлагаемый краеведческий материал для творческой работы;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оформлении музейных экспозиций, выставок-передвижек, фотоальбомов;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экскурсиях, интервьюировании.</w:t>
            </w:r>
          </w:p>
          <w:p w:rsidR="00446B8A" w:rsidRPr="00D27065" w:rsidRDefault="00446B8A">
            <w:pPr>
              <w:pStyle w:val="af2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6B8A" w:rsidRPr="00D27065" w:rsidRDefault="00446B8A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DF3D5E" w:rsidRDefault="00DF3D5E" w:rsidP="00CB27F0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5A152C" w:rsidRDefault="005A152C" w:rsidP="00CB27F0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5A152C" w:rsidRDefault="005A152C" w:rsidP="00CB27F0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5A152C" w:rsidRDefault="005A152C" w:rsidP="00CB27F0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5A152C" w:rsidRDefault="005A152C" w:rsidP="00CB27F0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5A152C" w:rsidRDefault="005A152C" w:rsidP="00CB27F0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5A152C" w:rsidRDefault="005A152C" w:rsidP="00CB27F0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5A152C" w:rsidRDefault="005A152C" w:rsidP="00CB27F0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5A152C" w:rsidRDefault="005A152C" w:rsidP="00CB27F0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5A152C" w:rsidRDefault="005A152C" w:rsidP="00CB27F0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5A152C" w:rsidRDefault="005A152C" w:rsidP="00CB27F0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5A152C" w:rsidRDefault="005A152C" w:rsidP="00CB27F0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5A152C" w:rsidRDefault="005A152C" w:rsidP="00CB27F0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5A152C" w:rsidRDefault="005A152C" w:rsidP="00CB27F0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5A152C" w:rsidRDefault="005A152C" w:rsidP="00CB27F0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5A152C" w:rsidRDefault="005A152C" w:rsidP="00CB27F0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5A152C" w:rsidRDefault="005A152C" w:rsidP="00CB27F0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5A152C" w:rsidRDefault="005A152C" w:rsidP="00CB27F0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5A152C" w:rsidRDefault="005A152C" w:rsidP="00CB27F0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5A152C" w:rsidRDefault="005A152C" w:rsidP="00CB27F0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5A152C" w:rsidRDefault="005A152C" w:rsidP="00CB27F0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5A152C" w:rsidRDefault="005A152C" w:rsidP="00CB27F0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5A152C" w:rsidRDefault="005A152C" w:rsidP="00CB27F0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5A152C" w:rsidRDefault="005A152C" w:rsidP="00CB27F0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5A152C" w:rsidRDefault="005A152C" w:rsidP="00CB27F0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5A152C" w:rsidRDefault="005A152C" w:rsidP="00CB27F0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5A152C" w:rsidRDefault="005A152C" w:rsidP="00CB27F0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5A152C" w:rsidRDefault="005A152C" w:rsidP="00CB27F0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B631EA" w:rsidRDefault="00B631EA" w:rsidP="00CB27F0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446B8A" w:rsidRPr="00D27065" w:rsidRDefault="00D95B52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7065">
        <w:rPr>
          <w:rFonts w:ascii="Times New Roman" w:hAnsi="Times New Roman" w:cs="Times New Roman"/>
          <w:b/>
          <w:sz w:val="24"/>
          <w:szCs w:val="24"/>
        </w:rPr>
        <w:t>Учебный - тематический план 2 года обучения</w:t>
      </w:r>
    </w:p>
    <w:p w:rsidR="00446B8A" w:rsidRPr="00D27065" w:rsidRDefault="00446B8A">
      <w:pPr>
        <w:pStyle w:val="af2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886" w:type="dxa"/>
        <w:tblInd w:w="-572" w:type="dxa"/>
        <w:tblLayout w:type="fixed"/>
        <w:tblLook w:val="00A0" w:firstRow="1" w:lastRow="0" w:firstColumn="1" w:lastColumn="0" w:noHBand="0" w:noVBand="0"/>
      </w:tblPr>
      <w:tblGrid>
        <w:gridCol w:w="993"/>
        <w:gridCol w:w="1955"/>
        <w:gridCol w:w="993"/>
        <w:gridCol w:w="1134"/>
        <w:gridCol w:w="1275"/>
        <w:gridCol w:w="1985"/>
        <w:gridCol w:w="2551"/>
      </w:tblGrid>
      <w:tr w:rsidR="00DF3D5E" w:rsidRPr="00D27065" w:rsidTr="007736A4"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F3D5E" w:rsidRPr="00D27065" w:rsidRDefault="00DF3D5E" w:rsidP="00A044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ind w:left="227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Формы организаций занятий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ind w:left="227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Формы аттестации/ контроля</w:t>
            </w:r>
          </w:p>
        </w:tc>
      </w:tr>
      <w:tr w:rsidR="00DF3D5E" w:rsidRPr="00D27065" w:rsidTr="007736A4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Вводное занятие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F3D5E" w:rsidRDefault="00DF3D5E" w:rsidP="00A044D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викторина.</w:t>
            </w: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Агрыз– Родина </w:t>
            </w:r>
            <w:r w:rsidRPr="00D270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моя.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С чего начиналась история.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3D5E" w:rsidRPr="00D27065" w:rsidRDefault="00CB27F0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работа с карточками.</w:t>
            </w: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Агрыз- вчера, сегодня, завтра.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3D5E" w:rsidRPr="00D27065" w:rsidRDefault="00CB27F0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творческая исследовательская работа.</w:t>
            </w: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Архитектура города.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CB27F0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мини-сочинение.</w:t>
            </w: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Городская топонимика.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CB27F0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исследовательская работа.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викторина, исследовательская работа.</w:t>
            </w: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История в лицах.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CB27F0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исследовательская работа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викторина, исследовательская работа.</w:t>
            </w: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География района.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CB27F0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викторина.</w:t>
            </w: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Природные особенности нашего края.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CB27F0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творческая исследовательская работа.</w:t>
            </w: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Экология района.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CB27F0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викторина, исследовательская работа.</w:t>
            </w: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Музеи города.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CB27F0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опрос.</w:t>
            </w: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i/>
                <w:sz w:val="24"/>
                <w:szCs w:val="24"/>
              </w:rPr>
              <w:t>Промежуточная аттестация обучающихся по итогам полугодия.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i/>
                <w:sz w:val="24"/>
                <w:szCs w:val="24"/>
              </w:rPr>
              <w:t>Защита творческих работ, тестирование теоретических знаний</w:t>
            </w: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Татарстан – колыбель народов.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7736A4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7736A4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Ранние археологические культуры Поволжья.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CB27F0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работа с наглядным материалом.</w:t>
            </w: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Ветры Волжских Булгар.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CB27F0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</w:t>
            </w: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Золотоордынское эхо.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CB27F0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Видео-урок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мини-сочинение.</w:t>
            </w: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Казанское ханство.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CB27F0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Видео-урок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викторина.</w:t>
            </w: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Татарстана в 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составе Российского государства в разные периоды.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CB27F0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дидактическая игра, написание мини-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сочинения.</w:t>
            </w: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Современный Татарстан.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CB27F0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Видео-урок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развивающая игра.</w:t>
            </w: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Фольклор и этнография народов Татарстана.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CB27F0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Видео-урок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творческая исследовательская работа.</w:t>
            </w: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Люди, внесшие вклад в развитие науки, культуры и образования Татарстана.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CB27F0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исследовательская работа.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викторина, исследовательская работа.</w:t>
            </w: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Бессмертный подвиг татарского народа.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CB27F0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исследовательская работа.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написание мини-сочинения, исследовательская работа.</w:t>
            </w: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Достопримечательности Татарстана.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CB27F0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Опрос, исследовательская работа.</w:t>
            </w: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Музеи и краеведение Татарстана.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CB27F0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Видео-урок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работа с экспозициями, исследовательская работа.</w:t>
            </w: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7736A4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736A4">
              <w:rPr>
                <w:rFonts w:ascii="Times New Roman" w:hAnsi="Times New Roman" w:cs="Times New Roman"/>
                <w:i/>
                <w:sz w:val="24"/>
                <w:szCs w:val="24"/>
              </w:rPr>
              <w:t>Аттестация учащихся по завершении реализации дополнительной общеобразовательной программы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i/>
                <w:sz w:val="24"/>
                <w:szCs w:val="24"/>
              </w:rPr>
              <w:t>Защита исследовательских работ, тестирование теоретических знаний</w:t>
            </w: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Внеклассные досуговые мероприятия.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CB27F0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Календарные праздники;</w:t>
            </w:r>
          </w:p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Мероприятия по ЗОЖ;</w:t>
            </w:r>
          </w:p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270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Профориентационные</w:t>
            </w:r>
            <w:proofErr w:type="spellEnd"/>
            <w:r w:rsidRPr="00D270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мероприятия; </w:t>
            </w:r>
          </w:p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Совместные мероприятия детей и родителей;</w:t>
            </w:r>
          </w:p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Другие мероприятия, </w:t>
            </w:r>
            <w:r w:rsidRPr="00D270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направленные на достижение цели и выполнение задач образовательной программы.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F3D5E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F3D5E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F3D5E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5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CB27F0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Экскурсии, мероприятия различных тематик.</w:t>
            </w: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1F7B27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Час безопасности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CB27F0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инструктажи по технике безопасности различных тематик.</w:t>
            </w: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1F7B27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занятие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Подведение итогов, вручение грамот.</w:t>
            </w: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216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7736A4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7736A4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27F0" w:rsidRDefault="00CB27F0" w:rsidP="005A152C">
      <w:pPr>
        <w:pStyle w:val="af2"/>
        <w:spacing w:after="0"/>
        <w:ind w:left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CB27F0" w:rsidRDefault="00CB27F0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A152C" w:rsidRDefault="005A152C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A152C" w:rsidRDefault="005A152C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A152C" w:rsidRDefault="005A152C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A152C" w:rsidRDefault="005A152C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A152C" w:rsidRDefault="005A152C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A152C" w:rsidRDefault="005A152C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A152C" w:rsidRDefault="005A152C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A152C" w:rsidRDefault="005A152C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A152C" w:rsidRDefault="005A152C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A152C" w:rsidRDefault="005A152C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A152C" w:rsidRDefault="005A152C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A152C" w:rsidRDefault="005A152C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A152C" w:rsidRDefault="005A152C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A152C" w:rsidRDefault="005A152C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A152C" w:rsidRDefault="005A152C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A152C" w:rsidRDefault="005A152C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A152C" w:rsidRDefault="005A152C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A152C" w:rsidRDefault="005A152C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A152C" w:rsidRDefault="005A152C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A152C" w:rsidRDefault="005A152C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A152C" w:rsidRDefault="005A152C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A152C" w:rsidRDefault="005A152C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A152C" w:rsidRDefault="005A152C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701F2" w:rsidRDefault="005701F2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701F2" w:rsidRDefault="005701F2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A152C" w:rsidRDefault="005A152C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46B8A" w:rsidRPr="00535C0A" w:rsidRDefault="00D95B52" w:rsidP="00850E62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5C0A">
        <w:rPr>
          <w:rFonts w:ascii="Times New Roman" w:hAnsi="Times New Roman" w:cs="Times New Roman"/>
          <w:b/>
          <w:sz w:val="24"/>
          <w:szCs w:val="24"/>
        </w:rPr>
        <w:t>Содержание программы 2 года обучения</w:t>
      </w:r>
    </w:p>
    <w:p w:rsidR="00CB27F0" w:rsidRPr="00535C0A" w:rsidRDefault="00CB27F0" w:rsidP="00535C0A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CB27F0" w:rsidRPr="00535C0A" w:rsidRDefault="00CB27F0" w:rsidP="00535C0A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35C0A">
        <w:rPr>
          <w:rFonts w:ascii="Times New Roman" w:eastAsia="Calibri" w:hAnsi="Times New Roman" w:cs="Times New Roman"/>
          <w:b/>
          <w:sz w:val="24"/>
          <w:szCs w:val="24"/>
        </w:rPr>
        <w:t>Вводное занятие.</w:t>
      </w:r>
      <w:r w:rsidRPr="00535C0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B27F0" w:rsidRPr="00535C0A" w:rsidRDefault="00CB27F0" w:rsidP="00535C0A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35C0A">
        <w:rPr>
          <w:rFonts w:ascii="Times New Roman" w:eastAsia="Calibri" w:hAnsi="Times New Roman" w:cs="Times New Roman"/>
          <w:sz w:val="24"/>
          <w:szCs w:val="24"/>
        </w:rPr>
        <w:t>Включает в себя: 2 ч. (теория – 1ч., практика – 1ч.)</w:t>
      </w:r>
      <w:r w:rsidRPr="00535C0A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Теория:</w:t>
      </w:r>
      <w:r w:rsidRPr="00535C0A">
        <w:rPr>
          <w:rFonts w:ascii="Times New Roman" w:eastAsia="Calibri" w:hAnsi="Times New Roman" w:cs="Times New Roman"/>
          <w:sz w:val="24"/>
          <w:szCs w:val="24"/>
        </w:rPr>
        <w:t xml:space="preserve"> знакомство с правилами для обучающихся, техникой безопасности, содержанием курса.</w:t>
      </w:r>
    </w:p>
    <w:p w:rsidR="00CB27F0" w:rsidRPr="00535C0A" w:rsidRDefault="00CB27F0" w:rsidP="00535C0A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35C0A">
        <w:rPr>
          <w:rFonts w:ascii="Times New Roman" w:eastAsia="Calibri" w:hAnsi="Times New Roman" w:cs="Times New Roman"/>
          <w:sz w:val="24"/>
          <w:szCs w:val="24"/>
          <w:u w:val="single"/>
        </w:rPr>
        <w:t>Практика:</w:t>
      </w:r>
      <w:r w:rsidRPr="00535C0A">
        <w:rPr>
          <w:rFonts w:ascii="Times New Roman" w:eastAsia="Calibri" w:hAnsi="Times New Roman" w:cs="Times New Roman"/>
          <w:sz w:val="24"/>
          <w:szCs w:val="24"/>
        </w:rPr>
        <w:t xml:space="preserve"> проведение викторины на определение уровня ЗУН, диагностика. Беседа, практика. Ознакомить учащихся с </w:t>
      </w:r>
    </w:p>
    <w:p w:rsidR="00CB27F0" w:rsidRPr="00535C0A" w:rsidRDefault="00CB27F0" w:rsidP="00535C0A">
      <w:pPr>
        <w:pStyle w:val="af2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5C0A">
        <w:rPr>
          <w:rFonts w:ascii="Times New Roman" w:eastAsia="Calibri" w:hAnsi="Times New Roman" w:cs="Times New Roman"/>
          <w:sz w:val="24"/>
          <w:szCs w:val="24"/>
        </w:rPr>
        <w:t>правилами поведения во время занятий в кабинете, во время экскурсий, мероприятий;</w:t>
      </w:r>
    </w:p>
    <w:p w:rsidR="00CB27F0" w:rsidRPr="00535C0A" w:rsidRDefault="00CB27F0" w:rsidP="00535C0A">
      <w:pPr>
        <w:pStyle w:val="af2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5C0A">
        <w:rPr>
          <w:rFonts w:ascii="Times New Roman" w:eastAsia="Calibri" w:hAnsi="Times New Roman" w:cs="Times New Roman"/>
          <w:sz w:val="24"/>
          <w:szCs w:val="24"/>
        </w:rPr>
        <w:t>правилами соблюдения техники безопасности;</w:t>
      </w:r>
    </w:p>
    <w:p w:rsidR="00446B8A" w:rsidRPr="00535C0A" w:rsidRDefault="00CB27F0" w:rsidP="00535C0A">
      <w:pPr>
        <w:pStyle w:val="af2"/>
        <w:spacing w:after="0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535C0A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с содержанием стартового курса. Викторина с целью определения особенностей </w:t>
      </w:r>
      <w:proofErr w:type="spellStart"/>
      <w:proofErr w:type="gramStart"/>
      <w:r w:rsidRPr="00535C0A">
        <w:rPr>
          <w:rFonts w:ascii="Times New Roman" w:eastAsia="Calibri" w:hAnsi="Times New Roman" w:cs="Times New Roman"/>
          <w:sz w:val="24"/>
          <w:szCs w:val="24"/>
        </w:rPr>
        <w:t>интеллек</w:t>
      </w:r>
      <w:r w:rsidR="00850E62">
        <w:rPr>
          <w:rFonts w:ascii="Times New Roman" w:eastAsia="Calibri" w:hAnsi="Times New Roman" w:cs="Times New Roman"/>
          <w:sz w:val="24"/>
          <w:szCs w:val="24"/>
        </w:rPr>
        <w:t>-</w:t>
      </w:r>
      <w:r w:rsidRPr="00535C0A">
        <w:rPr>
          <w:rFonts w:ascii="Times New Roman" w:eastAsia="Calibri" w:hAnsi="Times New Roman" w:cs="Times New Roman"/>
          <w:sz w:val="24"/>
          <w:szCs w:val="24"/>
        </w:rPr>
        <w:t>туального</w:t>
      </w:r>
      <w:proofErr w:type="spellEnd"/>
      <w:proofErr w:type="gramEnd"/>
      <w:r w:rsidRPr="00535C0A">
        <w:rPr>
          <w:rFonts w:ascii="Times New Roman" w:eastAsia="Calibri" w:hAnsi="Times New Roman" w:cs="Times New Roman"/>
          <w:sz w:val="24"/>
          <w:szCs w:val="24"/>
        </w:rPr>
        <w:t xml:space="preserve"> развития, диагностика.</w:t>
      </w:r>
    </w:p>
    <w:p w:rsidR="00CB27F0" w:rsidRPr="00535C0A" w:rsidRDefault="001F7B27" w:rsidP="00535C0A">
      <w:pPr>
        <w:pStyle w:val="af2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1F7B27">
        <w:rPr>
          <w:rFonts w:ascii="Times New Roman" w:eastAsia="Calibri" w:hAnsi="Times New Roman" w:cs="Times New Roman"/>
          <w:b/>
          <w:sz w:val="24"/>
          <w:szCs w:val="24"/>
        </w:rPr>
        <w:t>1.</w:t>
      </w:r>
      <w:r w:rsidR="00CB27F0" w:rsidRPr="00535C0A">
        <w:rPr>
          <w:rFonts w:ascii="Times New Roman" w:eastAsia="Calibri" w:hAnsi="Times New Roman" w:cs="Times New Roman"/>
          <w:b/>
          <w:sz w:val="24"/>
          <w:szCs w:val="24"/>
        </w:rPr>
        <w:t>Агрыз – Родина моя</w:t>
      </w:r>
    </w:p>
    <w:p w:rsidR="00CB27F0" w:rsidRPr="00535C0A" w:rsidRDefault="00CB27F0" w:rsidP="00535C0A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35C0A">
        <w:rPr>
          <w:rFonts w:ascii="Times New Roman" w:eastAsia="Calibri" w:hAnsi="Times New Roman" w:cs="Times New Roman"/>
          <w:sz w:val="24"/>
          <w:szCs w:val="24"/>
        </w:rPr>
        <w:t>Включает в себя: 86 ч. (теория – 33ч., практика – 53 ч.)</w:t>
      </w:r>
      <w:r w:rsidRPr="00535C0A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Теория:</w:t>
      </w:r>
      <w:r w:rsidRPr="00535C0A">
        <w:rPr>
          <w:rFonts w:ascii="Times New Roman" w:eastAsia="Calibri" w:hAnsi="Times New Roman" w:cs="Times New Roman"/>
          <w:sz w:val="24"/>
          <w:szCs w:val="24"/>
        </w:rPr>
        <w:t xml:space="preserve"> углубление знаний по антропонимике, топонимике, краеведению, знакомство с историей возникновения города, его культурными, архитектурными, экономическими и природными особенностями.</w:t>
      </w:r>
    </w:p>
    <w:p w:rsidR="00CB27F0" w:rsidRPr="00535C0A" w:rsidRDefault="00CB27F0" w:rsidP="00535C0A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35C0A">
        <w:rPr>
          <w:rFonts w:ascii="Times New Roman" w:eastAsia="Calibri" w:hAnsi="Times New Roman" w:cs="Times New Roman"/>
          <w:sz w:val="24"/>
          <w:szCs w:val="24"/>
          <w:u w:val="single"/>
        </w:rPr>
        <w:t>Практика:</w:t>
      </w:r>
      <w:r w:rsidRPr="00535C0A">
        <w:rPr>
          <w:rFonts w:ascii="Times New Roman" w:eastAsia="Calibri" w:hAnsi="Times New Roman" w:cs="Times New Roman"/>
          <w:sz w:val="24"/>
          <w:szCs w:val="24"/>
        </w:rPr>
        <w:t xml:space="preserve"> создание творческих и письменных работ по истории города Агрыз и </w:t>
      </w:r>
      <w:proofErr w:type="spellStart"/>
      <w:r w:rsidRPr="00535C0A">
        <w:rPr>
          <w:rFonts w:ascii="Times New Roman" w:eastAsia="Calibri" w:hAnsi="Times New Roman" w:cs="Times New Roman"/>
          <w:sz w:val="24"/>
          <w:szCs w:val="24"/>
        </w:rPr>
        <w:t>Агрызского</w:t>
      </w:r>
      <w:proofErr w:type="spellEnd"/>
      <w:r w:rsidRPr="00535C0A">
        <w:rPr>
          <w:rFonts w:ascii="Times New Roman" w:eastAsia="Calibri" w:hAnsi="Times New Roman" w:cs="Times New Roman"/>
          <w:sz w:val="24"/>
          <w:szCs w:val="24"/>
        </w:rPr>
        <w:t xml:space="preserve"> района, его культуре, обычаев народов, природе и экологии, о значимых людях, и особенностях развития. Беседа, игры, групповая и индивидуальная творческая работа.</w:t>
      </w:r>
      <w:r w:rsidRPr="00535C0A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Знания:</w:t>
      </w:r>
      <w:r w:rsidRPr="00535C0A">
        <w:rPr>
          <w:rFonts w:ascii="Times New Roman" w:eastAsia="Calibri" w:hAnsi="Times New Roman" w:cs="Times New Roman"/>
          <w:sz w:val="24"/>
          <w:szCs w:val="24"/>
        </w:rPr>
        <w:t xml:space="preserve"> истории и особенностей развития всех аспектов жизни города и района.</w:t>
      </w:r>
    </w:p>
    <w:p w:rsidR="00CB27F0" w:rsidRPr="00535C0A" w:rsidRDefault="00CB27F0" w:rsidP="00535C0A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35C0A">
        <w:rPr>
          <w:rFonts w:ascii="Times New Roman" w:eastAsia="Calibri" w:hAnsi="Times New Roman" w:cs="Times New Roman"/>
          <w:sz w:val="24"/>
          <w:szCs w:val="24"/>
          <w:u w:val="single"/>
        </w:rPr>
        <w:t>Умения:</w:t>
      </w:r>
      <w:r w:rsidRPr="00535C0A">
        <w:rPr>
          <w:rFonts w:ascii="Times New Roman" w:eastAsia="Calibri" w:hAnsi="Times New Roman" w:cs="Times New Roman"/>
          <w:sz w:val="24"/>
          <w:szCs w:val="24"/>
        </w:rPr>
        <w:t xml:space="preserve"> вести беседу, выполнять коллективные и индивидуальные задания, написание мини-сочинений, творческих работ.</w:t>
      </w:r>
    </w:p>
    <w:p w:rsidR="00CB27F0" w:rsidRDefault="00CB27F0" w:rsidP="00535C0A">
      <w:pPr>
        <w:pStyle w:val="af2"/>
        <w:spacing w:after="0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535C0A">
        <w:rPr>
          <w:rFonts w:ascii="Times New Roman" w:eastAsia="Calibri" w:hAnsi="Times New Roman" w:cs="Times New Roman"/>
          <w:sz w:val="24"/>
          <w:szCs w:val="24"/>
          <w:u w:val="single"/>
        </w:rPr>
        <w:t>Навыки:</w:t>
      </w:r>
      <w:r w:rsidRPr="00535C0A">
        <w:rPr>
          <w:rFonts w:ascii="Times New Roman" w:eastAsia="Calibri" w:hAnsi="Times New Roman" w:cs="Times New Roman"/>
          <w:sz w:val="24"/>
          <w:szCs w:val="24"/>
        </w:rPr>
        <w:t xml:space="preserve"> развитие коммуникативных навыков, творческого мышления. Наблюдение, опрос, индивидуальный контроль, совместный анализ полученных результатов</w:t>
      </w:r>
    </w:p>
    <w:p w:rsidR="001F7B27" w:rsidRPr="00535C0A" w:rsidRDefault="001F7B27" w:rsidP="001F7B27">
      <w:pPr>
        <w:pStyle w:val="af2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535C0A">
        <w:rPr>
          <w:rFonts w:ascii="Times New Roman" w:eastAsia="Calibri" w:hAnsi="Times New Roman" w:cs="Times New Roman"/>
          <w:b/>
          <w:sz w:val="24"/>
          <w:szCs w:val="24"/>
        </w:rPr>
        <w:t xml:space="preserve">Промежуточная аттестация </w:t>
      </w:r>
    </w:p>
    <w:p w:rsidR="001F7B27" w:rsidRPr="00535C0A" w:rsidRDefault="001F7B27" w:rsidP="00535C0A">
      <w:pPr>
        <w:pStyle w:val="af2"/>
        <w:spacing w:after="0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535C0A">
        <w:rPr>
          <w:rFonts w:ascii="Times New Roman" w:eastAsia="Calibri" w:hAnsi="Times New Roman" w:cs="Times New Roman"/>
          <w:sz w:val="24"/>
          <w:szCs w:val="24"/>
        </w:rPr>
        <w:t>Включает в себя: 2 ч. (теория – 1ч., практика – 1ч.)</w:t>
      </w:r>
      <w:r w:rsidRPr="00535C0A">
        <w:rPr>
          <w:rFonts w:ascii="Times New Roman" w:eastAsia="Calibri" w:hAnsi="Times New Roman" w:cs="Times New Roman"/>
          <w:i/>
          <w:sz w:val="24"/>
          <w:szCs w:val="24"/>
        </w:rPr>
        <w:t xml:space="preserve"> Защита творческих работ, тестирование теоретических знаний.</w:t>
      </w:r>
      <w:r w:rsidRPr="00535C0A">
        <w:rPr>
          <w:rFonts w:ascii="Times New Roman" w:eastAsia="Calibri" w:hAnsi="Times New Roman" w:cs="Times New Roman"/>
          <w:sz w:val="24"/>
          <w:szCs w:val="24"/>
        </w:rPr>
        <w:t xml:space="preserve"> Наблюдение, опрос, индивидуальный контроль,</w:t>
      </w:r>
      <w:r>
        <w:rPr>
          <w:rFonts w:ascii="Times New Roman" w:eastAsia="Calibri" w:hAnsi="Times New Roman" w:cs="Times New Roman"/>
          <w:sz w:val="24"/>
          <w:szCs w:val="24"/>
        </w:rPr>
        <w:t xml:space="preserve"> анализ полученных результатов.</w:t>
      </w:r>
    </w:p>
    <w:p w:rsidR="00CB27F0" w:rsidRPr="00535C0A" w:rsidRDefault="001F7B27" w:rsidP="00535C0A">
      <w:pPr>
        <w:pStyle w:val="af2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1F7B27">
        <w:rPr>
          <w:rFonts w:ascii="Times New Roman" w:eastAsia="Calibri" w:hAnsi="Times New Roman" w:cs="Times New Roman"/>
          <w:b/>
          <w:sz w:val="24"/>
          <w:szCs w:val="24"/>
        </w:rPr>
        <w:t>2.</w:t>
      </w:r>
      <w:r w:rsidR="00CB27F0" w:rsidRPr="001F7B27">
        <w:rPr>
          <w:rFonts w:ascii="Times New Roman" w:eastAsia="Calibri" w:hAnsi="Times New Roman" w:cs="Times New Roman"/>
          <w:b/>
          <w:sz w:val="24"/>
          <w:szCs w:val="24"/>
        </w:rPr>
        <w:t>Татарстан</w:t>
      </w:r>
      <w:r w:rsidR="00CB27F0" w:rsidRPr="00535C0A">
        <w:rPr>
          <w:rFonts w:ascii="Times New Roman" w:eastAsia="Calibri" w:hAnsi="Times New Roman" w:cs="Times New Roman"/>
          <w:b/>
          <w:sz w:val="24"/>
          <w:szCs w:val="24"/>
        </w:rPr>
        <w:t xml:space="preserve"> – колыбель народов</w:t>
      </w:r>
      <w:r w:rsidR="00CB27F0" w:rsidRPr="00535C0A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</w:p>
    <w:p w:rsidR="00CB27F0" w:rsidRPr="00535C0A" w:rsidRDefault="00CB27F0" w:rsidP="00535C0A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35C0A">
        <w:rPr>
          <w:rFonts w:ascii="Times New Roman" w:eastAsia="Calibri" w:hAnsi="Times New Roman" w:cs="Times New Roman"/>
          <w:sz w:val="24"/>
          <w:szCs w:val="24"/>
        </w:rPr>
        <w:t>Включает в себя: 100 ч. (теория – 37ч., практика – 63ч.)</w:t>
      </w:r>
      <w:r w:rsidRPr="00535C0A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Теория:</w:t>
      </w:r>
      <w:r w:rsidRPr="00535C0A">
        <w:rPr>
          <w:rFonts w:ascii="Times New Roman" w:eastAsia="Calibri" w:hAnsi="Times New Roman" w:cs="Times New Roman"/>
          <w:sz w:val="24"/>
          <w:szCs w:val="24"/>
        </w:rPr>
        <w:t xml:space="preserve"> знакомство с историей республики, ее культурными, архитектурными, экономическими и природными особенностями. </w:t>
      </w:r>
    </w:p>
    <w:p w:rsidR="00CB27F0" w:rsidRPr="00535C0A" w:rsidRDefault="00CB27F0" w:rsidP="00535C0A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35C0A">
        <w:rPr>
          <w:rFonts w:ascii="Times New Roman" w:eastAsia="Calibri" w:hAnsi="Times New Roman" w:cs="Times New Roman"/>
          <w:sz w:val="24"/>
          <w:szCs w:val="24"/>
          <w:u w:val="single"/>
        </w:rPr>
        <w:t>Практика:</w:t>
      </w:r>
      <w:r w:rsidRPr="00535C0A">
        <w:rPr>
          <w:rFonts w:ascii="Times New Roman" w:eastAsia="Calibri" w:hAnsi="Times New Roman" w:cs="Times New Roman"/>
          <w:sz w:val="24"/>
          <w:szCs w:val="24"/>
        </w:rPr>
        <w:t xml:space="preserve"> создание творческих и письменных работ по истории Татарстана, его культуре, и обычаев народов, природе и экологии, о значимых людях, и особенностях развития. Беседа, игры, групповая и индивидуальная творческая работа.</w:t>
      </w:r>
      <w:r w:rsidRPr="00535C0A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Знания:</w:t>
      </w:r>
      <w:r w:rsidRPr="00535C0A">
        <w:rPr>
          <w:rFonts w:ascii="Times New Roman" w:eastAsia="Calibri" w:hAnsi="Times New Roman" w:cs="Times New Roman"/>
          <w:sz w:val="24"/>
          <w:szCs w:val="24"/>
        </w:rPr>
        <w:t xml:space="preserve"> истории и особенностей развития всех аспектов жизни республики Татарстан.</w:t>
      </w:r>
    </w:p>
    <w:p w:rsidR="00CB27F0" w:rsidRPr="00535C0A" w:rsidRDefault="00CB27F0" w:rsidP="00535C0A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35C0A">
        <w:rPr>
          <w:rFonts w:ascii="Times New Roman" w:eastAsia="Calibri" w:hAnsi="Times New Roman" w:cs="Times New Roman"/>
          <w:sz w:val="24"/>
          <w:szCs w:val="24"/>
          <w:u w:val="single"/>
        </w:rPr>
        <w:t>Умения:</w:t>
      </w:r>
      <w:r w:rsidRPr="00535C0A">
        <w:rPr>
          <w:rFonts w:ascii="Times New Roman" w:eastAsia="Calibri" w:hAnsi="Times New Roman" w:cs="Times New Roman"/>
          <w:sz w:val="24"/>
          <w:szCs w:val="24"/>
        </w:rPr>
        <w:t xml:space="preserve"> вести беседу, выполнять коллективные и индивидуальные задания, написание мини-сочинений, творческих работ.</w:t>
      </w:r>
    </w:p>
    <w:p w:rsidR="00CB27F0" w:rsidRPr="00535C0A" w:rsidRDefault="00CB27F0" w:rsidP="00535C0A">
      <w:pPr>
        <w:pStyle w:val="af2"/>
        <w:spacing w:after="0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535C0A">
        <w:rPr>
          <w:rFonts w:ascii="Times New Roman" w:eastAsia="Calibri" w:hAnsi="Times New Roman" w:cs="Times New Roman"/>
          <w:sz w:val="24"/>
          <w:szCs w:val="24"/>
          <w:u w:val="single"/>
        </w:rPr>
        <w:t>Навыки:</w:t>
      </w:r>
      <w:r w:rsidRPr="00535C0A">
        <w:rPr>
          <w:rFonts w:ascii="Times New Roman" w:eastAsia="Calibri" w:hAnsi="Times New Roman" w:cs="Times New Roman"/>
          <w:sz w:val="24"/>
          <w:szCs w:val="24"/>
        </w:rPr>
        <w:t xml:space="preserve"> развитие коммуникативных навыков, творческого мышления. Наблюдение, опрос, индивидуальный контроль, совместный анализ полученных результатов</w:t>
      </w:r>
    </w:p>
    <w:p w:rsidR="001F7B27" w:rsidRDefault="00CB27F0" w:rsidP="00535C0A">
      <w:pPr>
        <w:pStyle w:val="af2"/>
        <w:spacing w:after="0"/>
        <w:ind w:left="0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535C0A">
        <w:rPr>
          <w:rFonts w:ascii="Times New Roman" w:eastAsia="Calibri" w:hAnsi="Times New Roman" w:cs="Times New Roman"/>
          <w:b/>
          <w:sz w:val="24"/>
          <w:szCs w:val="24"/>
        </w:rPr>
        <w:t>Аттестация учащихся по завершении реализации дополнительной общеобразовательной программы</w:t>
      </w:r>
      <w:r w:rsidRPr="00535C0A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</w:p>
    <w:p w:rsidR="00CB27F0" w:rsidRPr="00535C0A" w:rsidRDefault="001F7B27" w:rsidP="00535C0A">
      <w:pPr>
        <w:pStyle w:val="af2"/>
        <w:spacing w:after="0"/>
        <w:ind w:left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Включает в себя 2 ч. </w:t>
      </w:r>
      <w:r w:rsidRPr="001F7B27">
        <w:rPr>
          <w:rFonts w:ascii="Times New Roman" w:eastAsia="Calibri" w:hAnsi="Times New Roman" w:cs="Times New Roman"/>
          <w:sz w:val="24"/>
          <w:szCs w:val="24"/>
        </w:rPr>
        <w:t>практики.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="00CB27F0" w:rsidRPr="00535C0A">
        <w:rPr>
          <w:rFonts w:ascii="Times New Roman" w:eastAsia="Calibri" w:hAnsi="Times New Roman" w:cs="Times New Roman"/>
          <w:sz w:val="24"/>
          <w:szCs w:val="24"/>
          <w:u w:val="single"/>
        </w:rPr>
        <w:t>Практика:</w:t>
      </w:r>
      <w:r w:rsidR="00CB27F0" w:rsidRPr="00535C0A">
        <w:rPr>
          <w:rFonts w:ascii="Times New Roman" w:eastAsia="Calibri" w:hAnsi="Times New Roman" w:cs="Times New Roman"/>
          <w:sz w:val="24"/>
          <w:szCs w:val="24"/>
        </w:rPr>
        <w:t xml:space="preserve"> проведение контрольного тестирования, зашита исследовательской работы.</w:t>
      </w:r>
      <w:r w:rsidR="00CB27F0" w:rsidRPr="00535C0A">
        <w:rPr>
          <w:rFonts w:ascii="Times New Roman" w:eastAsia="Calibri" w:hAnsi="Times New Roman" w:cs="Times New Roman"/>
          <w:i/>
          <w:sz w:val="24"/>
          <w:szCs w:val="24"/>
        </w:rPr>
        <w:t xml:space="preserve"> Защита исследовательских работ, тестирование теоретических знаний.</w:t>
      </w:r>
      <w:r w:rsidR="00CB27F0" w:rsidRPr="00535C0A">
        <w:rPr>
          <w:rFonts w:ascii="Times New Roman" w:eastAsia="Calibri" w:hAnsi="Times New Roman" w:cs="Times New Roman"/>
          <w:sz w:val="24"/>
          <w:szCs w:val="24"/>
        </w:rPr>
        <w:t xml:space="preserve"> Наблюдение, опрос, индивидуальный контроль, анализ полученных результатов.</w:t>
      </w:r>
    </w:p>
    <w:p w:rsidR="00CB27F0" w:rsidRPr="00535C0A" w:rsidRDefault="001F7B27" w:rsidP="00535C0A">
      <w:pPr>
        <w:pStyle w:val="af2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1F7B27">
        <w:rPr>
          <w:rFonts w:ascii="Times New Roman" w:eastAsia="Calibri" w:hAnsi="Times New Roman" w:cs="Times New Roman"/>
          <w:b/>
          <w:sz w:val="24"/>
          <w:szCs w:val="24"/>
        </w:rPr>
        <w:t>3.</w:t>
      </w:r>
      <w:r w:rsidR="00CB27F0" w:rsidRPr="00535C0A">
        <w:rPr>
          <w:rFonts w:ascii="Times New Roman" w:eastAsia="Calibri" w:hAnsi="Times New Roman" w:cs="Times New Roman"/>
          <w:b/>
          <w:sz w:val="24"/>
          <w:szCs w:val="24"/>
        </w:rPr>
        <w:t>Внеклассные досуговые мероприятия.</w:t>
      </w:r>
    </w:p>
    <w:p w:rsidR="00CB27F0" w:rsidRPr="00535C0A" w:rsidRDefault="00CB27F0" w:rsidP="00535C0A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35C0A">
        <w:rPr>
          <w:rFonts w:ascii="Times New Roman" w:eastAsia="Calibri" w:hAnsi="Times New Roman" w:cs="Times New Roman"/>
          <w:sz w:val="24"/>
          <w:szCs w:val="24"/>
        </w:rPr>
        <w:t>Включает в себя: 24 ч. (теория – 2ч., практика – 22ч.) Экскурсии, акции, выставки и др. мероприятия.</w:t>
      </w:r>
      <w:r w:rsidRPr="00535C0A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Теория:</w:t>
      </w:r>
      <w:r w:rsidRPr="00535C0A">
        <w:rPr>
          <w:rFonts w:ascii="Times New Roman" w:eastAsia="Calibri" w:hAnsi="Times New Roman" w:cs="Times New Roman"/>
          <w:sz w:val="24"/>
          <w:szCs w:val="24"/>
        </w:rPr>
        <w:t xml:space="preserve"> знакомство с правилами поведения для обучающихся во время внеклассных мероприятий.</w:t>
      </w:r>
    </w:p>
    <w:p w:rsidR="00535C0A" w:rsidRPr="00535C0A" w:rsidRDefault="00CB27F0" w:rsidP="00535C0A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u w:val="single"/>
        </w:rPr>
      </w:pPr>
      <w:r w:rsidRPr="00535C0A">
        <w:rPr>
          <w:rFonts w:ascii="Times New Roman" w:eastAsia="Calibri" w:hAnsi="Times New Roman" w:cs="Times New Roman"/>
          <w:sz w:val="24"/>
          <w:szCs w:val="24"/>
          <w:u w:val="single"/>
        </w:rPr>
        <w:t>Практика:</w:t>
      </w:r>
      <w:r w:rsidRPr="00535C0A">
        <w:rPr>
          <w:rFonts w:ascii="Times New Roman" w:eastAsia="Calibri" w:hAnsi="Times New Roman" w:cs="Times New Roman"/>
          <w:sz w:val="24"/>
          <w:szCs w:val="24"/>
        </w:rPr>
        <w:t xml:space="preserve"> проведение экскурсий, выставок, акций, встреч с интересными людьми, </w:t>
      </w:r>
      <w:proofErr w:type="spellStart"/>
      <w:r w:rsidRPr="00535C0A">
        <w:rPr>
          <w:rFonts w:ascii="Times New Roman" w:eastAsia="Calibri" w:hAnsi="Times New Roman" w:cs="Times New Roman"/>
          <w:sz w:val="24"/>
          <w:szCs w:val="24"/>
        </w:rPr>
        <w:t>профориентационных</w:t>
      </w:r>
      <w:proofErr w:type="spellEnd"/>
      <w:r w:rsidRPr="00535C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535C0A">
        <w:rPr>
          <w:rFonts w:ascii="Times New Roman" w:eastAsia="Calibri" w:hAnsi="Times New Roman" w:cs="Times New Roman"/>
          <w:sz w:val="24"/>
          <w:szCs w:val="24"/>
        </w:rPr>
        <w:t>мероприятий .</w:t>
      </w:r>
      <w:proofErr w:type="gramEnd"/>
      <w:r w:rsidR="00535C0A" w:rsidRPr="00535C0A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Умения:</w:t>
      </w:r>
      <w:r w:rsidR="00535C0A" w:rsidRPr="00535C0A">
        <w:rPr>
          <w:rFonts w:ascii="Times New Roman" w:eastAsia="Calibri" w:hAnsi="Times New Roman" w:cs="Times New Roman"/>
          <w:sz w:val="24"/>
          <w:szCs w:val="24"/>
        </w:rPr>
        <w:t xml:space="preserve"> анализ информации, полученной во время внеклассного мероприятия, с последующем использованием в практической составляющей занятия.</w:t>
      </w:r>
    </w:p>
    <w:p w:rsidR="00CB27F0" w:rsidRPr="00535C0A" w:rsidRDefault="00535C0A" w:rsidP="00535C0A">
      <w:pPr>
        <w:pStyle w:val="af2"/>
        <w:spacing w:after="0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535C0A">
        <w:rPr>
          <w:rFonts w:ascii="Times New Roman" w:eastAsia="Calibri" w:hAnsi="Times New Roman" w:cs="Times New Roman"/>
          <w:sz w:val="24"/>
          <w:szCs w:val="24"/>
          <w:u w:val="single"/>
        </w:rPr>
        <w:t>Навыки:</w:t>
      </w:r>
      <w:r w:rsidRPr="00535C0A">
        <w:rPr>
          <w:rFonts w:ascii="Times New Roman" w:eastAsia="Calibri" w:hAnsi="Times New Roman" w:cs="Times New Roman"/>
          <w:sz w:val="24"/>
          <w:szCs w:val="24"/>
        </w:rPr>
        <w:t xml:space="preserve"> написание сочинений, мини-эссе, организация выставок и акций. Наблюдение, опрос, индивидуальный контроль, совместный анализ полученных результатов.</w:t>
      </w:r>
    </w:p>
    <w:p w:rsidR="00535C0A" w:rsidRPr="00535C0A" w:rsidRDefault="001F7B27" w:rsidP="00535C0A">
      <w:pPr>
        <w:pStyle w:val="af2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1F7B27">
        <w:rPr>
          <w:rFonts w:ascii="Times New Roman" w:eastAsia="Calibri" w:hAnsi="Times New Roman" w:cs="Times New Roman"/>
          <w:b/>
          <w:sz w:val="24"/>
          <w:szCs w:val="24"/>
        </w:rPr>
        <w:t>4.</w:t>
      </w:r>
      <w:r w:rsidR="00535C0A" w:rsidRPr="00535C0A">
        <w:rPr>
          <w:rFonts w:ascii="Times New Roman" w:eastAsia="Calibri" w:hAnsi="Times New Roman" w:cs="Times New Roman"/>
          <w:b/>
          <w:sz w:val="24"/>
          <w:szCs w:val="24"/>
        </w:rPr>
        <w:t>Час безопасности.</w:t>
      </w:r>
    </w:p>
    <w:p w:rsidR="00535C0A" w:rsidRPr="00535C0A" w:rsidRDefault="00535C0A" w:rsidP="00535C0A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35C0A">
        <w:rPr>
          <w:rFonts w:ascii="Times New Roman" w:eastAsia="Calibri" w:hAnsi="Times New Roman" w:cs="Times New Roman"/>
          <w:sz w:val="24"/>
          <w:szCs w:val="24"/>
        </w:rPr>
        <w:t>Включает в себя: 2 ч. (теория – 1ч., практика – 1ч.)</w:t>
      </w:r>
      <w:r w:rsidRPr="00535C0A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Теория:</w:t>
      </w:r>
      <w:r w:rsidRPr="00535C0A">
        <w:rPr>
          <w:rFonts w:ascii="Times New Roman" w:eastAsia="Calibri" w:hAnsi="Times New Roman" w:cs="Times New Roman"/>
          <w:sz w:val="24"/>
          <w:szCs w:val="24"/>
        </w:rPr>
        <w:t xml:space="preserve"> знакомство с правилами для обучающихся, техникой безопасности, содержанием курса.</w:t>
      </w:r>
    </w:p>
    <w:p w:rsidR="00535C0A" w:rsidRPr="00535C0A" w:rsidRDefault="00535C0A" w:rsidP="00535C0A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35C0A">
        <w:rPr>
          <w:rFonts w:ascii="Times New Roman" w:eastAsia="Calibri" w:hAnsi="Times New Roman" w:cs="Times New Roman"/>
          <w:sz w:val="24"/>
          <w:szCs w:val="24"/>
          <w:u w:val="single"/>
        </w:rPr>
        <w:t>Практика:</w:t>
      </w:r>
      <w:r w:rsidRPr="00535C0A">
        <w:rPr>
          <w:rFonts w:ascii="Times New Roman" w:eastAsia="Calibri" w:hAnsi="Times New Roman" w:cs="Times New Roman"/>
          <w:sz w:val="24"/>
          <w:szCs w:val="24"/>
        </w:rPr>
        <w:t xml:space="preserve"> проведение беседы на определение уровня информированности Беседа, опрос.</w:t>
      </w:r>
      <w:r w:rsidRPr="00535C0A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Знания: </w:t>
      </w:r>
      <w:r w:rsidRPr="00535C0A">
        <w:rPr>
          <w:rFonts w:ascii="Times New Roman" w:eastAsia="Calibri" w:hAnsi="Times New Roman" w:cs="Times New Roman"/>
          <w:sz w:val="24"/>
          <w:szCs w:val="24"/>
        </w:rPr>
        <w:t>основ безопасного поведения.</w:t>
      </w:r>
    </w:p>
    <w:p w:rsidR="00535C0A" w:rsidRPr="00535C0A" w:rsidRDefault="00535C0A" w:rsidP="00535C0A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35C0A">
        <w:rPr>
          <w:rFonts w:ascii="Times New Roman" w:eastAsia="Calibri" w:hAnsi="Times New Roman" w:cs="Times New Roman"/>
          <w:sz w:val="24"/>
          <w:szCs w:val="24"/>
          <w:u w:val="single"/>
        </w:rPr>
        <w:t>Умения:</w:t>
      </w:r>
      <w:r w:rsidRPr="00535C0A">
        <w:rPr>
          <w:rFonts w:ascii="Times New Roman" w:eastAsia="Calibri" w:hAnsi="Times New Roman" w:cs="Times New Roman"/>
          <w:sz w:val="24"/>
          <w:szCs w:val="24"/>
        </w:rPr>
        <w:t xml:space="preserve"> применять полученные знания для основ безопасной жизнедеятельности.</w:t>
      </w:r>
    </w:p>
    <w:p w:rsidR="00535C0A" w:rsidRPr="00535C0A" w:rsidRDefault="00535C0A" w:rsidP="00535C0A">
      <w:pPr>
        <w:pStyle w:val="af2"/>
        <w:spacing w:after="0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535C0A">
        <w:rPr>
          <w:rFonts w:ascii="Times New Roman" w:eastAsia="Calibri" w:hAnsi="Times New Roman" w:cs="Times New Roman"/>
          <w:sz w:val="24"/>
          <w:szCs w:val="24"/>
          <w:u w:val="single"/>
        </w:rPr>
        <w:lastRenderedPageBreak/>
        <w:t>Навыки:</w:t>
      </w:r>
      <w:r w:rsidRPr="00535C0A">
        <w:rPr>
          <w:rFonts w:ascii="Times New Roman" w:eastAsia="Calibri" w:hAnsi="Times New Roman" w:cs="Times New Roman"/>
          <w:sz w:val="24"/>
          <w:szCs w:val="24"/>
        </w:rPr>
        <w:t xml:space="preserve"> формирование навыков безопасного поведения, </w:t>
      </w:r>
      <w:r w:rsidRPr="00535C0A">
        <w:rPr>
          <w:rFonts w:ascii="Times New Roman" w:eastAsia="Times New Roman" w:hAnsi="Times New Roman" w:cs="Times New Roman"/>
          <w:sz w:val="24"/>
          <w:szCs w:val="24"/>
        </w:rPr>
        <w:t xml:space="preserve">создание в учреждении и на занятиях безопасной среды, способствующей успешному обучению детей, воспитание уважения к личности, развитие культуры поведения </w:t>
      </w:r>
      <w:proofErr w:type="gramStart"/>
      <w:r w:rsidRPr="00535C0A">
        <w:rPr>
          <w:rFonts w:ascii="Times New Roman" w:eastAsia="Times New Roman" w:hAnsi="Times New Roman" w:cs="Times New Roman"/>
          <w:sz w:val="24"/>
          <w:szCs w:val="24"/>
        </w:rPr>
        <w:t>и  навыков</w:t>
      </w:r>
      <w:proofErr w:type="gramEnd"/>
      <w:r w:rsidRPr="00535C0A">
        <w:rPr>
          <w:rFonts w:ascii="Times New Roman" w:eastAsia="Times New Roman" w:hAnsi="Times New Roman" w:cs="Times New Roman"/>
          <w:sz w:val="24"/>
          <w:szCs w:val="24"/>
        </w:rPr>
        <w:t xml:space="preserve"> общения.</w:t>
      </w:r>
      <w:r w:rsidRPr="00535C0A">
        <w:rPr>
          <w:rFonts w:ascii="Times New Roman" w:eastAsia="Calibri" w:hAnsi="Times New Roman" w:cs="Times New Roman"/>
          <w:sz w:val="24"/>
          <w:szCs w:val="24"/>
        </w:rPr>
        <w:t xml:space="preserve"> Наблюдение, опрос, индивидуальный контроль, совместный анализ полученных результатов.</w:t>
      </w:r>
    </w:p>
    <w:p w:rsidR="00535C0A" w:rsidRPr="00535C0A" w:rsidRDefault="001F7B27" w:rsidP="00535C0A">
      <w:pPr>
        <w:pStyle w:val="af2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1F7B27">
        <w:rPr>
          <w:rFonts w:ascii="Times New Roman" w:eastAsia="Calibri" w:hAnsi="Times New Roman" w:cs="Times New Roman"/>
          <w:b/>
          <w:sz w:val="24"/>
          <w:szCs w:val="24"/>
        </w:rPr>
        <w:t>5.</w:t>
      </w:r>
      <w:r w:rsidR="00535C0A" w:rsidRPr="00535C0A">
        <w:rPr>
          <w:rFonts w:ascii="Times New Roman" w:eastAsia="Calibri" w:hAnsi="Times New Roman" w:cs="Times New Roman"/>
          <w:b/>
          <w:sz w:val="24"/>
          <w:szCs w:val="24"/>
        </w:rPr>
        <w:t xml:space="preserve">Итоговое занятие </w:t>
      </w:r>
    </w:p>
    <w:p w:rsidR="00446B8A" w:rsidRPr="005701F2" w:rsidRDefault="00535C0A" w:rsidP="00535C0A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  <w:r w:rsidRPr="00535C0A">
        <w:rPr>
          <w:rFonts w:ascii="Times New Roman" w:eastAsia="Calibri" w:hAnsi="Times New Roman" w:cs="Times New Roman"/>
          <w:sz w:val="24"/>
          <w:szCs w:val="24"/>
        </w:rPr>
        <w:t>Включает в себя: 2ч. (теория -1 ч., практика – 1 ч.) Подведение итогов года. Награждение дипломами. Беседа, чаепитие.</w:t>
      </w:r>
    </w:p>
    <w:p w:rsidR="00446B8A" w:rsidRPr="00D27065" w:rsidRDefault="00D95B52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27065">
        <w:rPr>
          <w:rFonts w:ascii="Times New Roman" w:hAnsi="Times New Roman" w:cs="Times New Roman"/>
          <w:b/>
          <w:i/>
          <w:sz w:val="24"/>
          <w:szCs w:val="24"/>
        </w:rPr>
        <w:t>Планируемые результаты по итогам обучения 2 года обучения</w:t>
      </w:r>
    </w:p>
    <w:p w:rsidR="00446B8A" w:rsidRPr="00D27065" w:rsidRDefault="00D95B52">
      <w:pPr>
        <w:pStyle w:val="af2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sz w:val="24"/>
          <w:szCs w:val="24"/>
        </w:rPr>
        <w:t>Критерии оценки знаний, умений и навыков:</w:t>
      </w:r>
    </w:p>
    <w:tbl>
      <w:tblPr>
        <w:tblStyle w:val="af6"/>
        <w:tblW w:w="9606" w:type="dxa"/>
        <w:tblLayout w:type="fixed"/>
        <w:tblLook w:val="04A0" w:firstRow="1" w:lastRow="0" w:firstColumn="1" w:lastColumn="0" w:noHBand="0" w:noVBand="1"/>
      </w:tblPr>
      <w:tblGrid>
        <w:gridCol w:w="5637"/>
        <w:gridCol w:w="3969"/>
      </w:tblGrid>
      <w:tr w:rsidR="00446B8A" w:rsidRPr="00D27065" w:rsidTr="008F1098">
        <w:tc>
          <w:tcPr>
            <w:tcW w:w="5637" w:type="dxa"/>
          </w:tcPr>
          <w:p w:rsidR="00446B8A" w:rsidRPr="00D27065" w:rsidRDefault="00D95B52" w:rsidP="003946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ЗНАТЬ</w:t>
            </w:r>
          </w:p>
        </w:tc>
        <w:tc>
          <w:tcPr>
            <w:tcW w:w="3969" w:type="dxa"/>
          </w:tcPr>
          <w:p w:rsidR="00446B8A" w:rsidRPr="00D27065" w:rsidRDefault="00D95B52" w:rsidP="003946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УМЕТЬ</w:t>
            </w:r>
          </w:p>
        </w:tc>
      </w:tr>
      <w:tr w:rsidR="00446B8A" w:rsidRPr="00D27065" w:rsidTr="008F1098">
        <w:tc>
          <w:tcPr>
            <w:tcW w:w="9606" w:type="dxa"/>
            <w:gridSpan w:val="2"/>
          </w:tcPr>
          <w:p w:rsidR="00446B8A" w:rsidRPr="00D27065" w:rsidRDefault="00D95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ВЫСОКИЙ УРОВЕНЬ ОСВОЕНИЯ</w:t>
            </w:r>
          </w:p>
        </w:tc>
      </w:tr>
      <w:tr w:rsidR="00446B8A" w:rsidRPr="00D27065" w:rsidTr="008F1098">
        <w:tc>
          <w:tcPr>
            <w:tcW w:w="5637" w:type="dxa"/>
          </w:tcPr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что такое «краеведение»;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основные этапы истории Агрыз и </w:t>
            </w:r>
            <w:proofErr w:type="spellStart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района: возраст города и района, происхождение его названия, географическое положение, историю символики;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этапы истории республики Татарстан;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природные особенности своего края, особенности животного и растительного мира;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природные заповедные места и достопримечательности республики;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имена и достижения знаменитых земляков;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героев в годы Великой Отечественной войны;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правила </w:t>
            </w:r>
            <w:proofErr w:type="gramStart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техники  безопасности</w:t>
            </w:r>
            <w:proofErr w:type="gramEnd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занятиях по краеведению</w:t>
            </w:r>
          </w:p>
        </w:tc>
        <w:tc>
          <w:tcPr>
            <w:tcW w:w="3969" w:type="dxa"/>
          </w:tcPr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находить и использовать дополнительную информацию о родном крае;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работать в семейных архивах;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работать с историческими документами;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 или в группе собирать краеведческий материал для творческой работы;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музейных экспозиций, выставок-передвижек, фотоальбомов;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экскурсий, интервьюирования.</w:t>
            </w:r>
          </w:p>
          <w:p w:rsidR="00446B8A" w:rsidRPr="00D27065" w:rsidRDefault="00446B8A">
            <w:pPr>
              <w:pStyle w:val="af2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B8A" w:rsidRPr="00D27065" w:rsidTr="008F1098">
        <w:tc>
          <w:tcPr>
            <w:tcW w:w="9606" w:type="dxa"/>
            <w:gridSpan w:val="2"/>
          </w:tcPr>
          <w:p w:rsidR="00446B8A" w:rsidRPr="00D27065" w:rsidRDefault="00D95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СРЕДНИЙ УРОВЕНЬ ОСВОЕНИЯ</w:t>
            </w:r>
          </w:p>
        </w:tc>
      </w:tr>
      <w:tr w:rsidR="00446B8A" w:rsidRPr="00D27065" w:rsidTr="008F1098">
        <w:tc>
          <w:tcPr>
            <w:tcW w:w="5637" w:type="dxa"/>
          </w:tcPr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что такое «краеведение»;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основные этапы истории Агрыз и </w:t>
            </w:r>
            <w:proofErr w:type="spellStart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этапы истории республики Татарстан;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природные особенности своего края, особенности животного и растительного мира;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природные заповедные места и достопримечательности республики;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имена и достижения знаменитых земляков;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героев в годы Великой Отечественной войны;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правила </w:t>
            </w:r>
            <w:proofErr w:type="gramStart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техники  безопасности</w:t>
            </w:r>
            <w:proofErr w:type="gramEnd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занятиях по краеведению</w:t>
            </w:r>
          </w:p>
        </w:tc>
        <w:tc>
          <w:tcPr>
            <w:tcW w:w="3969" w:type="dxa"/>
          </w:tcPr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находить и использовать дополнительную информацию о родном крае;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работать в семейных архивах;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работать с историческими документами;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 или в группе собирать краеведческий материал для творческой работы;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музейных экспозиций, выставок-передвижек, фотоальбомов;</w:t>
            </w:r>
          </w:p>
          <w:p w:rsidR="00446B8A" w:rsidRPr="00850E62" w:rsidRDefault="00D95B52" w:rsidP="00850E6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экскурсий, интервьюирования.</w:t>
            </w:r>
          </w:p>
        </w:tc>
      </w:tr>
      <w:tr w:rsidR="00446B8A" w:rsidRPr="00D27065" w:rsidTr="008F1098">
        <w:tc>
          <w:tcPr>
            <w:tcW w:w="9606" w:type="dxa"/>
            <w:gridSpan w:val="2"/>
          </w:tcPr>
          <w:p w:rsidR="00446B8A" w:rsidRPr="00D27065" w:rsidRDefault="00D95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НИЗКИЙ УРОВЕНЬ ОСВОЕНИЯ</w:t>
            </w:r>
          </w:p>
        </w:tc>
      </w:tr>
      <w:tr w:rsidR="00446B8A" w:rsidRPr="00D27065" w:rsidTr="008F1098">
        <w:tc>
          <w:tcPr>
            <w:tcW w:w="5637" w:type="dxa"/>
          </w:tcPr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что такое «краеведение»;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основные этапы истории Агрыз и </w:t>
            </w:r>
            <w:proofErr w:type="spellStart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этапы истории республики Татарстан;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природные особенности своего края, особенности животного и растительного мира;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некоторые природные заповедные места и достопримечательности республики;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имена и достижения знаменитых земляков;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героев в годы Великой Отечественной войны;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правила </w:t>
            </w:r>
            <w:proofErr w:type="gramStart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техники  безопасности</w:t>
            </w:r>
            <w:proofErr w:type="gramEnd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занятиях по краеведению</w:t>
            </w:r>
          </w:p>
        </w:tc>
        <w:tc>
          <w:tcPr>
            <w:tcW w:w="3969" w:type="dxa"/>
          </w:tcPr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использовать предлагаемый краеведческий материал для творческой работы;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оформлении музейных экспозиций, </w:t>
            </w: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выставок-передвижек, фотоальбомов;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экскурсиях, интервьюировании.</w:t>
            </w:r>
          </w:p>
          <w:p w:rsidR="00446B8A" w:rsidRPr="00D27065" w:rsidRDefault="00446B8A">
            <w:pPr>
              <w:pStyle w:val="af2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0E62" w:rsidRDefault="00850E62" w:rsidP="007736A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6B8A" w:rsidRPr="00D27065" w:rsidRDefault="007736A4" w:rsidP="007736A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D95B52" w:rsidRPr="00D27065">
        <w:rPr>
          <w:rFonts w:ascii="Times New Roman" w:hAnsi="Times New Roman" w:cs="Times New Roman"/>
          <w:b/>
          <w:sz w:val="24"/>
          <w:szCs w:val="24"/>
        </w:rPr>
        <w:t>рганизационно-педагогических услови</w:t>
      </w:r>
      <w:r>
        <w:rPr>
          <w:rFonts w:ascii="Times New Roman" w:hAnsi="Times New Roman" w:cs="Times New Roman"/>
          <w:b/>
          <w:sz w:val="24"/>
          <w:szCs w:val="24"/>
        </w:rPr>
        <w:t xml:space="preserve">я </w:t>
      </w:r>
      <w:r w:rsidR="00D95B52" w:rsidRPr="00D27065">
        <w:rPr>
          <w:rFonts w:ascii="Times New Roman" w:hAnsi="Times New Roman" w:cs="Times New Roman"/>
          <w:b/>
          <w:sz w:val="24"/>
          <w:szCs w:val="24"/>
        </w:rPr>
        <w:t>реализации программы</w:t>
      </w:r>
    </w:p>
    <w:p w:rsidR="00446B8A" w:rsidRPr="00D27065" w:rsidRDefault="00D95B52" w:rsidP="007736A4">
      <w:pPr>
        <w:pStyle w:val="af2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sz w:val="24"/>
          <w:szCs w:val="24"/>
        </w:rPr>
        <w:t>Материально-техническое и информационное обеспечение, необходимое для реализации программы:</w:t>
      </w:r>
    </w:p>
    <w:p w:rsidR="00F35C52" w:rsidRDefault="00D95B52" w:rsidP="007736A4">
      <w:pPr>
        <w:pStyle w:val="af2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sz w:val="24"/>
          <w:szCs w:val="24"/>
        </w:rPr>
        <w:t xml:space="preserve">•    </w:t>
      </w:r>
      <w:r w:rsidR="00F35C52">
        <w:rPr>
          <w:rFonts w:ascii="Times New Roman" w:hAnsi="Times New Roman" w:cs="Times New Roman"/>
          <w:sz w:val="24"/>
          <w:szCs w:val="24"/>
        </w:rPr>
        <w:t xml:space="preserve">     </w:t>
      </w:r>
      <w:r w:rsidRPr="00D27065">
        <w:rPr>
          <w:rFonts w:ascii="Times New Roman" w:hAnsi="Times New Roman" w:cs="Times New Roman"/>
          <w:sz w:val="24"/>
          <w:szCs w:val="24"/>
        </w:rPr>
        <w:t>дополнительная общеобразовательная общ</w:t>
      </w:r>
      <w:r w:rsidR="00F35C52">
        <w:rPr>
          <w:rFonts w:ascii="Times New Roman" w:hAnsi="Times New Roman" w:cs="Times New Roman"/>
          <w:sz w:val="24"/>
          <w:szCs w:val="24"/>
        </w:rPr>
        <w:t>еразвивающая программа, рабочая</w:t>
      </w:r>
    </w:p>
    <w:p w:rsidR="00446B8A" w:rsidRPr="00D27065" w:rsidRDefault="00D95B52" w:rsidP="007736A4">
      <w:pPr>
        <w:pStyle w:val="af2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sz w:val="24"/>
          <w:szCs w:val="24"/>
        </w:rPr>
        <w:t>программа;</w:t>
      </w:r>
    </w:p>
    <w:p w:rsidR="00446B8A" w:rsidRPr="00D27065" w:rsidRDefault="00D95B52" w:rsidP="007736A4">
      <w:pPr>
        <w:pStyle w:val="af2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sz w:val="24"/>
          <w:szCs w:val="24"/>
        </w:rPr>
        <w:t xml:space="preserve">•        </w:t>
      </w:r>
      <w:r w:rsidR="007736A4">
        <w:rPr>
          <w:rFonts w:ascii="Times New Roman" w:hAnsi="Times New Roman" w:cs="Times New Roman"/>
          <w:sz w:val="24"/>
          <w:szCs w:val="24"/>
        </w:rPr>
        <w:t xml:space="preserve">  </w:t>
      </w:r>
      <w:r w:rsidRPr="00D27065">
        <w:rPr>
          <w:rFonts w:ascii="Times New Roman" w:hAnsi="Times New Roman" w:cs="Times New Roman"/>
          <w:sz w:val="24"/>
          <w:szCs w:val="24"/>
        </w:rPr>
        <w:t>раздаточные материалы, карты, схемы, фотографии;</w:t>
      </w:r>
    </w:p>
    <w:p w:rsidR="00446B8A" w:rsidRPr="00D27065" w:rsidRDefault="00D95B52" w:rsidP="007736A4">
      <w:pPr>
        <w:pStyle w:val="af2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sz w:val="24"/>
          <w:szCs w:val="24"/>
        </w:rPr>
        <w:t xml:space="preserve">•        </w:t>
      </w:r>
      <w:r w:rsidR="007736A4">
        <w:rPr>
          <w:rFonts w:ascii="Times New Roman" w:hAnsi="Times New Roman" w:cs="Times New Roman"/>
          <w:sz w:val="24"/>
          <w:szCs w:val="24"/>
        </w:rPr>
        <w:t xml:space="preserve">  </w:t>
      </w:r>
      <w:r w:rsidRPr="00D27065">
        <w:rPr>
          <w:rFonts w:ascii="Times New Roman" w:hAnsi="Times New Roman" w:cs="Times New Roman"/>
          <w:sz w:val="24"/>
          <w:szCs w:val="24"/>
        </w:rPr>
        <w:t>медиа - презентации;</w:t>
      </w:r>
    </w:p>
    <w:p w:rsidR="00446B8A" w:rsidRPr="00D27065" w:rsidRDefault="00D95B52" w:rsidP="007736A4">
      <w:pPr>
        <w:pStyle w:val="af2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sz w:val="24"/>
          <w:szCs w:val="24"/>
        </w:rPr>
        <w:t xml:space="preserve">•        </w:t>
      </w:r>
      <w:r w:rsidR="007736A4">
        <w:rPr>
          <w:rFonts w:ascii="Times New Roman" w:hAnsi="Times New Roman" w:cs="Times New Roman"/>
          <w:sz w:val="24"/>
          <w:szCs w:val="24"/>
        </w:rPr>
        <w:t xml:space="preserve">  </w:t>
      </w:r>
      <w:r w:rsidRPr="00D27065">
        <w:rPr>
          <w:rFonts w:ascii="Times New Roman" w:hAnsi="Times New Roman" w:cs="Times New Roman"/>
          <w:sz w:val="24"/>
          <w:szCs w:val="24"/>
        </w:rPr>
        <w:t xml:space="preserve">канцелярские принадлежности; </w:t>
      </w:r>
    </w:p>
    <w:p w:rsidR="00446B8A" w:rsidRPr="00D27065" w:rsidRDefault="007736A4" w:rsidP="007736A4">
      <w:pPr>
        <w:pStyle w:val="af2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 w:rsidR="00D95B52" w:rsidRPr="00D27065">
        <w:rPr>
          <w:rFonts w:ascii="Times New Roman" w:hAnsi="Times New Roman" w:cs="Times New Roman"/>
          <w:sz w:val="24"/>
          <w:szCs w:val="24"/>
        </w:rPr>
        <w:t>компьютер;</w:t>
      </w:r>
    </w:p>
    <w:p w:rsidR="00446B8A" w:rsidRPr="00D27065" w:rsidRDefault="00D95B52" w:rsidP="007736A4">
      <w:pPr>
        <w:pStyle w:val="af2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sz w:val="24"/>
          <w:szCs w:val="24"/>
        </w:rPr>
        <w:t xml:space="preserve">•         </w:t>
      </w:r>
      <w:r w:rsidR="007736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065">
        <w:rPr>
          <w:rFonts w:ascii="Times New Roman" w:hAnsi="Times New Roman" w:cs="Times New Roman"/>
          <w:sz w:val="24"/>
          <w:szCs w:val="24"/>
        </w:rPr>
        <w:t>интернет-ресурсы</w:t>
      </w:r>
      <w:proofErr w:type="spellEnd"/>
      <w:r w:rsidRPr="00D27065">
        <w:rPr>
          <w:rFonts w:ascii="Times New Roman" w:hAnsi="Times New Roman" w:cs="Times New Roman"/>
          <w:sz w:val="24"/>
          <w:szCs w:val="24"/>
        </w:rPr>
        <w:t>.</w:t>
      </w:r>
    </w:p>
    <w:p w:rsidR="00446B8A" w:rsidRPr="00D27065" w:rsidRDefault="00D95B52" w:rsidP="007736A4">
      <w:pPr>
        <w:pStyle w:val="af2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736A4">
        <w:rPr>
          <w:rFonts w:ascii="Times New Roman" w:hAnsi="Times New Roman" w:cs="Times New Roman"/>
          <w:b/>
          <w:sz w:val="24"/>
          <w:szCs w:val="24"/>
        </w:rPr>
        <w:t>Кадровое обеспечение</w:t>
      </w:r>
      <w:r w:rsidRPr="00D27065">
        <w:rPr>
          <w:rFonts w:ascii="Times New Roman" w:hAnsi="Times New Roman" w:cs="Times New Roman"/>
          <w:sz w:val="24"/>
          <w:szCs w:val="24"/>
        </w:rPr>
        <w:t xml:space="preserve"> – высшее профессиональное образование в области, соответствующей профилю детского объединения без предъявления требований к стажу работы либо высшее профессиональное образование, или среднее профессиональное образование и дополнительное профессиональное образование по направлению «Образование и педагогика» без предъявления требований к стажу работы.</w:t>
      </w:r>
    </w:p>
    <w:p w:rsidR="00446B8A" w:rsidRPr="00D27065" w:rsidRDefault="00D95B52" w:rsidP="007736A4">
      <w:pPr>
        <w:pStyle w:val="af2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7065">
        <w:rPr>
          <w:rFonts w:ascii="Times New Roman" w:hAnsi="Times New Roman" w:cs="Times New Roman"/>
          <w:b/>
          <w:sz w:val="24"/>
          <w:szCs w:val="24"/>
        </w:rPr>
        <w:t>Методическое, дидактическое обеспечение реализации программы</w:t>
      </w:r>
    </w:p>
    <w:p w:rsidR="00446B8A" w:rsidRPr="00D27065" w:rsidRDefault="00D95B52" w:rsidP="007736A4">
      <w:pPr>
        <w:pStyle w:val="a6"/>
        <w:jc w:val="both"/>
        <w:rPr>
          <w:sz w:val="24"/>
          <w:szCs w:val="24"/>
        </w:rPr>
      </w:pPr>
      <w:r w:rsidRPr="00D27065">
        <w:rPr>
          <w:b/>
          <w:sz w:val="24"/>
          <w:szCs w:val="24"/>
        </w:rPr>
        <w:t>М</w:t>
      </w:r>
      <w:r w:rsidRPr="00D27065">
        <w:rPr>
          <w:b/>
          <w:bCs/>
          <w:iCs/>
          <w:sz w:val="24"/>
          <w:szCs w:val="24"/>
        </w:rPr>
        <w:t>етоды</w:t>
      </w:r>
      <w:r w:rsidRPr="00D27065">
        <w:rPr>
          <w:b/>
          <w:sz w:val="24"/>
          <w:szCs w:val="24"/>
        </w:rPr>
        <w:t> обучения</w:t>
      </w:r>
      <w:r w:rsidRPr="00D27065">
        <w:rPr>
          <w:sz w:val="24"/>
          <w:szCs w:val="24"/>
        </w:rPr>
        <w:t>:</w:t>
      </w:r>
    </w:p>
    <w:p w:rsidR="00446B8A" w:rsidRPr="00D27065" w:rsidRDefault="00D95B52" w:rsidP="007736A4">
      <w:pPr>
        <w:pStyle w:val="a6"/>
        <w:jc w:val="both"/>
        <w:rPr>
          <w:sz w:val="24"/>
          <w:szCs w:val="24"/>
        </w:rPr>
      </w:pPr>
      <w:r w:rsidRPr="00D27065">
        <w:rPr>
          <w:i/>
          <w:iCs/>
          <w:sz w:val="24"/>
          <w:szCs w:val="24"/>
        </w:rPr>
        <w:t>- метод беседы</w:t>
      </w:r>
      <w:r w:rsidRPr="00D27065">
        <w:rPr>
          <w:sz w:val="24"/>
          <w:szCs w:val="24"/>
        </w:rPr>
        <w:t>, позволяющий решать проблемные вопросы и добывать новые знания в процессе коллективного размышления;</w:t>
      </w:r>
    </w:p>
    <w:p w:rsidR="00446B8A" w:rsidRPr="00D27065" w:rsidRDefault="00D95B52" w:rsidP="007736A4">
      <w:pPr>
        <w:pStyle w:val="a6"/>
        <w:jc w:val="both"/>
        <w:rPr>
          <w:sz w:val="24"/>
          <w:szCs w:val="24"/>
        </w:rPr>
      </w:pPr>
      <w:r w:rsidRPr="00D27065">
        <w:rPr>
          <w:sz w:val="24"/>
          <w:szCs w:val="24"/>
        </w:rPr>
        <w:t xml:space="preserve">-  </w:t>
      </w:r>
      <w:r w:rsidRPr="00D27065">
        <w:rPr>
          <w:i/>
          <w:sz w:val="24"/>
          <w:szCs w:val="24"/>
        </w:rPr>
        <w:t>творческий метод,</w:t>
      </w:r>
      <w:r w:rsidRPr="00D27065">
        <w:rPr>
          <w:sz w:val="24"/>
          <w:szCs w:val="24"/>
        </w:rPr>
        <w:t xml:space="preserve"> позволяющий в полной мере организовать познавательную творческую деятельность учащихся, предполагающая удовлетворение и реализацию творческих созидательных способностей и потребностей учащихся;</w:t>
      </w:r>
    </w:p>
    <w:p w:rsidR="00446B8A" w:rsidRPr="00D27065" w:rsidRDefault="00D95B52" w:rsidP="007736A4">
      <w:pPr>
        <w:pStyle w:val="a6"/>
        <w:jc w:val="both"/>
        <w:rPr>
          <w:sz w:val="24"/>
          <w:szCs w:val="24"/>
        </w:rPr>
      </w:pPr>
      <w:r w:rsidRPr="00D27065">
        <w:rPr>
          <w:sz w:val="24"/>
          <w:szCs w:val="24"/>
        </w:rPr>
        <w:t xml:space="preserve">- </w:t>
      </w:r>
      <w:r w:rsidRPr="00D27065">
        <w:rPr>
          <w:i/>
          <w:sz w:val="24"/>
          <w:szCs w:val="24"/>
        </w:rPr>
        <w:t>методы исследовательской деятельности</w:t>
      </w:r>
      <w:r w:rsidRPr="00D27065">
        <w:rPr>
          <w:sz w:val="24"/>
          <w:szCs w:val="24"/>
        </w:rPr>
        <w:t>, предполагающих анализ проблемных практических задач, с применением социального и личного опыта, анализ исторических источников.</w:t>
      </w:r>
    </w:p>
    <w:p w:rsidR="00446B8A" w:rsidRPr="00D27065" w:rsidRDefault="00D95B52" w:rsidP="007736A4">
      <w:pPr>
        <w:pStyle w:val="a6"/>
        <w:jc w:val="both"/>
        <w:rPr>
          <w:iCs/>
          <w:sz w:val="24"/>
          <w:szCs w:val="24"/>
        </w:rPr>
      </w:pPr>
      <w:r w:rsidRPr="00D27065">
        <w:rPr>
          <w:b/>
          <w:bCs/>
          <w:sz w:val="24"/>
          <w:szCs w:val="24"/>
        </w:rPr>
        <w:t>Формы организации образовательного процесса:</w:t>
      </w:r>
      <w:r w:rsidRPr="00D27065">
        <w:rPr>
          <w:b/>
          <w:bCs/>
          <w:i/>
          <w:iCs/>
          <w:sz w:val="24"/>
          <w:szCs w:val="24"/>
        </w:rPr>
        <w:t> </w:t>
      </w:r>
      <w:r w:rsidRPr="00D27065">
        <w:rPr>
          <w:iCs/>
          <w:sz w:val="24"/>
          <w:szCs w:val="24"/>
        </w:rPr>
        <w:t>групповая, индивидуально-групповая.</w:t>
      </w:r>
    </w:p>
    <w:p w:rsidR="00446B8A" w:rsidRDefault="00D95B52" w:rsidP="007736A4">
      <w:pPr>
        <w:pStyle w:val="a6"/>
        <w:jc w:val="both"/>
        <w:rPr>
          <w:sz w:val="24"/>
          <w:szCs w:val="24"/>
        </w:rPr>
      </w:pPr>
      <w:r w:rsidRPr="00D27065">
        <w:rPr>
          <w:b/>
          <w:bCs/>
          <w:sz w:val="24"/>
          <w:szCs w:val="24"/>
        </w:rPr>
        <w:t xml:space="preserve">Формы организации учебного занятия: </w:t>
      </w:r>
      <w:r w:rsidRPr="00D27065">
        <w:rPr>
          <w:sz w:val="24"/>
          <w:szCs w:val="24"/>
        </w:rPr>
        <w:t>беседа, краеведческая игра, конкурс, открытое занятие, экскурсии, встречи с интересными людьми, открытое мероприятие, практическое занятие.</w:t>
      </w:r>
    </w:p>
    <w:p w:rsidR="001F7B27" w:rsidRDefault="001F7B27" w:rsidP="007736A4">
      <w:pPr>
        <w:pStyle w:val="a6"/>
        <w:jc w:val="both"/>
        <w:rPr>
          <w:sz w:val="24"/>
          <w:szCs w:val="24"/>
        </w:rPr>
      </w:pPr>
    </w:p>
    <w:p w:rsidR="001F7B27" w:rsidRPr="00D27065" w:rsidRDefault="001F7B27" w:rsidP="007736A4">
      <w:pPr>
        <w:pStyle w:val="a6"/>
        <w:jc w:val="both"/>
        <w:rPr>
          <w:sz w:val="24"/>
          <w:szCs w:val="24"/>
        </w:rPr>
      </w:pPr>
    </w:p>
    <w:p w:rsidR="00446B8A" w:rsidRPr="00D27065" w:rsidRDefault="00D95B52" w:rsidP="007736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b/>
          <w:sz w:val="24"/>
          <w:szCs w:val="24"/>
        </w:rPr>
        <w:t>Педагогические технологии:</w:t>
      </w:r>
    </w:p>
    <w:p w:rsidR="00446B8A" w:rsidRPr="00D27065" w:rsidRDefault="00D95B52" w:rsidP="007736A4">
      <w:pPr>
        <w:pStyle w:val="a6"/>
        <w:jc w:val="both"/>
        <w:rPr>
          <w:sz w:val="24"/>
          <w:szCs w:val="24"/>
        </w:rPr>
      </w:pPr>
      <w:r w:rsidRPr="00D27065">
        <w:rPr>
          <w:iCs/>
          <w:sz w:val="24"/>
          <w:szCs w:val="24"/>
        </w:rPr>
        <w:t>- технология группового обучения;</w:t>
      </w:r>
    </w:p>
    <w:p w:rsidR="00446B8A" w:rsidRPr="00D27065" w:rsidRDefault="00D95B52" w:rsidP="007736A4">
      <w:pPr>
        <w:pStyle w:val="a6"/>
        <w:jc w:val="both"/>
        <w:rPr>
          <w:sz w:val="24"/>
          <w:szCs w:val="24"/>
        </w:rPr>
      </w:pPr>
      <w:r w:rsidRPr="00D27065">
        <w:rPr>
          <w:iCs/>
          <w:sz w:val="24"/>
          <w:szCs w:val="24"/>
        </w:rPr>
        <w:t>- технология коллективной творческой деятельности</w:t>
      </w:r>
      <w:r w:rsidRPr="00D27065">
        <w:rPr>
          <w:sz w:val="24"/>
          <w:szCs w:val="24"/>
        </w:rPr>
        <w:t>;</w:t>
      </w:r>
    </w:p>
    <w:p w:rsidR="00446B8A" w:rsidRPr="00D27065" w:rsidRDefault="00D95B52" w:rsidP="007736A4">
      <w:pPr>
        <w:pStyle w:val="a6"/>
        <w:jc w:val="both"/>
        <w:rPr>
          <w:sz w:val="24"/>
          <w:szCs w:val="24"/>
        </w:rPr>
      </w:pPr>
      <w:r w:rsidRPr="00D27065">
        <w:rPr>
          <w:iCs/>
          <w:sz w:val="24"/>
          <w:szCs w:val="24"/>
        </w:rPr>
        <w:t>- технология игровой деятельности;</w:t>
      </w:r>
    </w:p>
    <w:p w:rsidR="00446B8A" w:rsidRPr="00D27065" w:rsidRDefault="00D95B52" w:rsidP="007736A4">
      <w:pPr>
        <w:pStyle w:val="a6"/>
        <w:jc w:val="both"/>
        <w:rPr>
          <w:sz w:val="24"/>
          <w:szCs w:val="24"/>
        </w:rPr>
      </w:pPr>
      <w:r w:rsidRPr="00D27065">
        <w:rPr>
          <w:iCs/>
          <w:sz w:val="24"/>
          <w:szCs w:val="24"/>
        </w:rPr>
        <w:t>- технология творческого обучения;</w:t>
      </w:r>
      <w:r w:rsidRPr="00D27065">
        <w:rPr>
          <w:sz w:val="24"/>
          <w:szCs w:val="24"/>
        </w:rPr>
        <w:t> </w:t>
      </w:r>
    </w:p>
    <w:p w:rsidR="00446B8A" w:rsidRPr="00D27065" w:rsidRDefault="00D95B52" w:rsidP="007736A4">
      <w:pPr>
        <w:pStyle w:val="a6"/>
        <w:jc w:val="both"/>
        <w:rPr>
          <w:sz w:val="24"/>
          <w:szCs w:val="24"/>
        </w:rPr>
      </w:pPr>
      <w:r w:rsidRPr="00D27065">
        <w:rPr>
          <w:sz w:val="24"/>
          <w:szCs w:val="24"/>
        </w:rPr>
        <w:t>- технология проектно-исследовательской деятельности.</w:t>
      </w:r>
    </w:p>
    <w:p w:rsidR="008E49C4" w:rsidRDefault="008E49C4" w:rsidP="00BE3B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6B8A" w:rsidRPr="00D27065" w:rsidRDefault="00D95B52" w:rsidP="00BE3B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контроля</w:t>
      </w:r>
    </w:p>
    <w:p w:rsidR="00446B8A" w:rsidRPr="00D27065" w:rsidRDefault="00D95B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Результативность </w:t>
      </w: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выполнения данной программы определяется с помощью диагностики уровней освоения теоретического и практического материала, а также </w:t>
      </w:r>
      <w:proofErr w:type="spellStart"/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навыков– «среднее», «выше среднего», «высокое».</w:t>
      </w:r>
    </w:p>
    <w:p w:rsidR="00446B8A" w:rsidRPr="00D27065" w:rsidRDefault="00D95B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 xml:space="preserve">Текущий контроль </w:t>
      </w: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в течение обучения в виде устного опроса, наблюдения педагога, проведения различных игр, анализа творческих работ, взаимоконтроль и самоконтроль учащихся.</w:t>
      </w:r>
    </w:p>
    <w:p w:rsidR="00446B8A" w:rsidRPr="00D27065" w:rsidRDefault="00D95B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Промежуточная аттестация - </w:t>
      </w: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в конце первого полугодия. Оценивается уровень усвоения материала программы («высокий», «средний», «низкий» уровни) по критериям программы.</w:t>
      </w:r>
    </w:p>
    <w:p w:rsidR="00446B8A" w:rsidRPr="00D27065" w:rsidRDefault="00D95B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Промежуточная аттестация по завершении реализации дополнительной общеобразовательной программы – </w:t>
      </w: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окончании учебного года. Оценивается уровень усвоения материала дополнительной общеобразовательной программы («высокий», «средний», «низкий» уровни) по критериям программы.</w:t>
      </w:r>
    </w:p>
    <w:p w:rsidR="00446B8A" w:rsidRDefault="00D95B52" w:rsidP="00BE3B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Аттестация по завершении реализации дополнительной общеобразовательной программы – </w:t>
      </w: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аттестация по окончанию обучения по дополнительной общеобразовательной программе,</w:t>
      </w:r>
      <w:r w:rsidRPr="00D2706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оценивание уровня усвоения учащимся материала дополнительной общеобразовательной программы («высокий», «средний», «низкий» уровни). </w:t>
      </w:r>
    </w:p>
    <w:p w:rsidR="001F7B27" w:rsidRPr="00D27065" w:rsidRDefault="001F7B27" w:rsidP="00BE3B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6B8A" w:rsidRPr="00D27065" w:rsidRDefault="00D95B5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подведения итогов реализации программы</w:t>
      </w: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46B8A" w:rsidRPr="00D27065" w:rsidRDefault="00D95B52">
      <w:pPr>
        <w:pStyle w:val="af2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Тестирование теоретических знаний; </w:t>
      </w:r>
    </w:p>
    <w:p w:rsidR="00446B8A" w:rsidRPr="00D27065" w:rsidRDefault="00D95B52">
      <w:pPr>
        <w:pStyle w:val="af2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итоговое тестирование;</w:t>
      </w:r>
    </w:p>
    <w:p w:rsidR="00446B8A" w:rsidRPr="00D27065" w:rsidRDefault="00D95B52">
      <w:pPr>
        <w:pStyle w:val="af2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 творческих работ;</w:t>
      </w:r>
    </w:p>
    <w:p w:rsidR="00F35C52" w:rsidRPr="008E49C4" w:rsidRDefault="00D95B52" w:rsidP="008E49C4">
      <w:pPr>
        <w:pStyle w:val="af2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 проектных работ.</w:t>
      </w:r>
    </w:p>
    <w:p w:rsidR="00446B8A" w:rsidRPr="00D27065" w:rsidRDefault="00D95B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Критериями оценки знаний и умений учащихся являются:</w:t>
      </w:r>
    </w:p>
    <w:p w:rsidR="00446B8A" w:rsidRPr="00D27065" w:rsidRDefault="00D95B52">
      <w:pPr>
        <w:pStyle w:val="af2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к активному сотрудничеству в любом виде деятельности;</w:t>
      </w:r>
    </w:p>
    <w:p w:rsidR="00446B8A" w:rsidRPr="00D27065" w:rsidRDefault="00D95B52">
      <w:pPr>
        <w:pStyle w:val="af2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ясно выражать свои мысли и общаться с собеседниками и партнерами;</w:t>
      </w:r>
    </w:p>
    <w:p w:rsidR="00446B8A" w:rsidRPr="00D27065" w:rsidRDefault="00D95B52">
      <w:pPr>
        <w:pStyle w:val="af2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 самостоятельной постановки и решения нестандартных творческих и познавательных задач;</w:t>
      </w:r>
    </w:p>
    <w:p w:rsidR="00446B8A" w:rsidRPr="00D27065" w:rsidRDefault="00D95B52">
      <w:pPr>
        <w:pStyle w:val="af2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ориентироваться в исторических источниках;</w:t>
      </w:r>
    </w:p>
    <w:p w:rsidR="00446B8A" w:rsidRPr="00D27065" w:rsidRDefault="00D95B52">
      <w:pPr>
        <w:pStyle w:val="af2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основными терминами;</w:t>
      </w:r>
    </w:p>
    <w:p w:rsidR="00446B8A" w:rsidRPr="00D27065" w:rsidRDefault="00D95B52">
      <w:pPr>
        <w:pStyle w:val="af2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особенностей развития краеведения района и республики.</w:t>
      </w:r>
    </w:p>
    <w:p w:rsidR="00446B8A" w:rsidRPr="00D27065" w:rsidRDefault="00446B8A">
      <w:pPr>
        <w:pStyle w:val="af2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6B8A" w:rsidRDefault="00446B8A">
      <w:pPr>
        <w:pStyle w:val="af2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5C52" w:rsidRDefault="00F35C52">
      <w:pPr>
        <w:pStyle w:val="af2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5C52" w:rsidRDefault="00F35C52">
      <w:pPr>
        <w:pStyle w:val="af2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5C52" w:rsidRDefault="00F35C52">
      <w:pPr>
        <w:pStyle w:val="af2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5C52" w:rsidRDefault="00F35C52">
      <w:pPr>
        <w:pStyle w:val="af2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474F" w:rsidRDefault="00FD474F">
      <w:pPr>
        <w:pStyle w:val="af2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474F" w:rsidRDefault="00FD474F">
      <w:pPr>
        <w:pStyle w:val="af2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474F" w:rsidRDefault="00FD474F">
      <w:pPr>
        <w:pStyle w:val="af2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474F" w:rsidRDefault="00FD474F">
      <w:pPr>
        <w:pStyle w:val="af2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474F" w:rsidRDefault="00FD474F">
      <w:pPr>
        <w:pStyle w:val="af2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7B27" w:rsidRDefault="001F7B27">
      <w:pPr>
        <w:pStyle w:val="af2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0E62" w:rsidRDefault="00850E62">
      <w:pPr>
        <w:pStyle w:val="af2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5C52" w:rsidRPr="00D27065" w:rsidRDefault="00F35C52">
      <w:pPr>
        <w:pStyle w:val="af2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6B8A" w:rsidRPr="00D27065" w:rsidRDefault="00D95B52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Оценочные материалы.</w:t>
      </w:r>
    </w:p>
    <w:p w:rsidR="00446B8A" w:rsidRPr="00D27065" w:rsidRDefault="00446B8A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6B8A" w:rsidRPr="00D27065" w:rsidRDefault="00D95B52">
      <w:pPr>
        <w:spacing w:after="0" w:line="276" w:lineRule="auto"/>
        <w:ind w:left="-39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Карта оценки творческих работ обучающихся</w:t>
      </w:r>
    </w:p>
    <w:tbl>
      <w:tblPr>
        <w:tblStyle w:val="af6"/>
        <w:tblW w:w="1003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34"/>
        <w:gridCol w:w="8693"/>
        <w:gridCol w:w="709"/>
      </w:tblGrid>
      <w:tr w:rsidR="00446B8A" w:rsidRPr="00D27065" w:rsidTr="008E49C4">
        <w:tc>
          <w:tcPr>
            <w:tcW w:w="634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8693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Показатель </w:t>
            </w:r>
          </w:p>
        </w:tc>
        <w:tc>
          <w:tcPr>
            <w:tcW w:w="709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Баллы</w:t>
            </w:r>
          </w:p>
        </w:tc>
      </w:tr>
      <w:tr w:rsidR="00446B8A" w:rsidRPr="00D27065" w:rsidTr="008E49C4">
        <w:tc>
          <w:tcPr>
            <w:tcW w:w="634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93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темы работы целям программы, ее содержанию.</w:t>
            </w:r>
          </w:p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(соответствует/не соответствует)</w:t>
            </w:r>
          </w:p>
        </w:tc>
        <w:tc>
          <w:tcPr>
            <w:tcW w:w="709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446B8A" w:rsidRPr="00D27065" w:rsidTr="008E49C4">
        <w:tc>
          <w:tcPr>
            <w:tcW w:w="634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93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Содержательность работы, аргументированность и глубина раскрытия содержания темы соответствие материалам программы.  </w:t>
            </w:r>
          </w:p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(показатель </w:t>
            </w:r>
            <w:proofErr w:type="gramStart"/>
            <w:r w:rsidRPr="00D2706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проявлен  полной</w:t>
            </w:r>
            <w:proofErr w:type="gramEnd"/>
            <w:r w:rsidRPr="00D2706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мере/ показатель проявлен частично)</w:t>
            </w:r>
          </w:p>
        </w:tc>
        <w:tc>
          <w:tcPr>
            <w:tcW w:w="709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446B8A" w:rsidRPr="00D27065" w:rsidTr="008E49C4">
        <w:tc>
          <w:tcPr>
            <w:tcW w:w="634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8693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Значимость, позитивность и креативность (новизна идеи, оригинальность, гибкость мышления) работы с точки зрения краеведения. </w:t>
            </w:r>
          </w:p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(Несет высокую ценность с точки зрения краеведения/частично несет ценность с точки зрения краеведения)</w:t>
            </w:r>
          </w:p>
        </w:tc>
        <w:tc>
          <w:tcPr>
            <w:tcW w:w="709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446B8A" w:rsidRPr="00D27065" w:rsidTr="008E49C4">
        <w:tc>
          <w:tcPr>
            <w:tcW w:w="634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693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Эстетическое качество исполнения работы. </w:t>
            </w:r>
          </w:p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(Работа</w:t>
            </w:r>
            <w:r w:rsidRPr="00D2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2706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выполнена на высоком уровне /работа имеет существенные погрешности исполнения).</w:t>
            </w:r>
          </w:p>
        </w:tc>
        <w:tc>
          <w:tcPr>
            <w:tcW w:w="709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446B8A" w:rsidRPr="00D27065" w:rsidTr="008E49C4">
        <w:tc>
          <w:tcPr>
            <w:tcW w:w="634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693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защиты работы.</w:t>
            </w:r>
          </w:p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(Свободное владение содержанием работы, уверенность ответов на вопросы по теме работы, высокая культура речи/ владение основными тезисами работы, умение отвечать на большую часть вопросов, удовлетворительная культура речи).</w:t>
            </w:r>
          </w:p>
        </w:tc>
        <w:tc>
          <w:tcPr>
            <w:tcW w:w="709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446B8A" w:rsidRPr="00D27065" w:rsidTr="008E49C4">
        <w:tc>
          <w:tcPr>
            <w:tcW w:w="634" w:type="dxa"/>
          </w:tcPr>
          <w:p w:rsidR="00446B8A" w:rsidRPr="00D27065" w:rsidRDefault="00446B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93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709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</w:tbl>
    <w:p w:rsidR="00446B8A" w:rsidRPr="00D27065" w:rsidRDefault="00446B8A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6B8A" w:rsidRPr="00D27065" w:rsidRDefault="00D95B52" w:rsidP="008E49C4">
      <w:pPr>
        <w:spacing w:after="0" w:line="276" w:lineRule="auto"/>
        <w:ind w:left="-39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Карта оценки проектов обучающихся</w:t>
      </w:r>
    </w:p>
    <w:tbl>
      <w:tblPr>
        <w:tblStyle w:val="af6"/>
        <w:tblW w:w="10041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617"/>
        <w:gridCol w:w="8715"/>
        <w:gridCol w:w="709"/>
      </w:tblGrid>
      <w:tr w:rsidR="00446B8A" w:rsidRPr="00D27065" w:rsidTr="00FD474F">
        <w:tc>
          <w:tcPr>
            <w:tcW w:w="617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8715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Показатель </w:t>
            </w:r>
          </w:p>
        </w:tc>
        <w:tc>
          <w:tcPr>
            <w:tcW w:w="709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Баллы</w:t>
            </w:r>
          </w:p>
        </w:tc>
      </w:tr>
      <w:tr w:rsidR="00446B8A" w:rsidRPr="00D27065" w:rsidTr="00FD474F">
        <w:tc>
          <w:tcPr>
            <w:tcW w:w="617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15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темы работы целям программы, ее содержанию.</w:t>
            </w:r>
          </w:p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(соответствует/не соответствует).</w:t>
            </w:r>
          </w:p>
        </w:tc>
        <w:tc>
          <w:tcPr>
            <w:tcW w:w="709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446B8A" w:rsidRPr="00D27065" w:rsidTr="00FD474F">
        <w:tc>
          <w:tcPr>
            <w:tcW w:w="617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15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Информативность, содержательность работы, соответствующая материалам программы.  </w:t>
            </w:r>
          </w:p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D2706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Работа широко информативна, содержание соответствует курсу/умеренная информативность, частично совпадет с материалами программы).</w:t>
            </w:r>
          </w:p>
        </w:tc>
        <w:tc>
          <w:tcPr>
            <w:tcW w:w="709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446B8A" w:rsidRPr="00D27065" w:rsidTr="00FD474F">
        <w:tc>
          <w:tcPr>
            <w:tcW w:w="617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15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познавательной ценности с точки зрения краеведения.</w:t>
            </w:r>
          </w:p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(Несет высокую ценность с точки зрения краеведения/частично несет ценность с точки зрения краеведения)</w:t>
            </w:r>
          </w:p>
        </w:tc>
        <w:tc>
          <w:tcPr>
            <w:tcW w:w="709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446B8A" w:rsidRPr="00D27065" w:rsidTr="00FD474F">
        <w:tc>
          <w:tcPr>
            <w:tcW w:w="617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15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Разносторонняя композиция работы.</w:t>
            </w:r>
          </w:p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D2706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Работа изобилует медиа </w:t>
            </w:r>
            <w:proofErr w:type="gramStart"/>
            <w:r w:rsidRPr="00D2706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вставками(</w:t>
            </w:r>
            <w:proofErr w:type="gramEnd"/>
            <w:r w:rsidRPr="00D2706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фото, видео)/работа частично содержит медиа вставки).</w:t>
            </w:r>
          </w:p>
        </w:tc>
        <w:tc>
          <w:tcPr>
            <w:tcW w:w="709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446B8A" w:rsidRPr="00D27065" w:rsidTr="00FD474F">
        <w:tc>
          <w:tcPr>
            <w:tcW w:w="617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715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защиты работы</w:t>
            </w:r>
          </w:p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D2706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Свободное владение</w:t>
            </w:r>
            <w:r w:rsidRPr="00D2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2706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содержанием работы, уверенность ответов на вопросы по теме работы, высокая культура речи/ владение основными тезисами работы, умение отвечать на большую часть вопросов, удовлетворительная культура речи).</w:t>
            </w:r>
          </w:p>
        </w:tc>
        <w:tc>
          <w:tcPr>
            <w:tcW w:w="709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446B8A" w:rsidRPr="00D27065" w:rsidTr="00FD474F">
        <w:tc>
          <w:tcPr>
            <w:tcW w:w="617" w:type="dxa"/>
          </w:tcPr>
          <w:p w:rsidR="00446B8A" w:rsidRPr="00D27065" w:rsidRDefault="00446B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15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709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</w:tbl>
    <w:p w:rsidR="008E49C4" w:rsidRDefault="008E49C4">
      <w:pPr>
        <w:spacing w:after="0" w:line="276" w:lineRule="auto"/>
        <w:ind w:left="-39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0E62" w:rsidRDefault="00850E62">
      <w:pPr>
        <w:spacing w:after="0" w:line="276" w:lineRule="auto"/>
        <w:ind w:left="-39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6B8A" w:rsidRPr="00D27065" w:rsidRDefault="00D95B52">
      <w:pPr>
        <w:spacing w:after="0" w:line="276" w:lineRule="auto"/>
        <w:ind w:left="-39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Методика работы с оценочным листом</w:t>
      </w:r>
    </w:p>
    <w:p w:rsidR="00446B8A" w:rsidRPr="00D27065" w:rsidRDefault="00D95B52">
      <w:pPr>
        <w:spacing w:after="0" w:line="276" w:lineRule="auto"/>
        <w:ind w:left="-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Напротив каждого из критериев ставится оценочный балл:</w:t>
      </w:r>
    </w:p>
    <w:p w:rsidR="00446B8A" w:rsidRPr="00D27065" w:rsidRDefault="00D95B52">
      <w:pPr>
        <w:spacing w:after="0" w:line="276" w:lineRule="auto"/>
        <w:ind w:left="-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-если показатели критерия проявились в объекте оценивания в полной мере, выставляется максимальный балл;</w:t>
      </w:r>
    </w:p>
    <w:p w:rsidR="00446B8A" w:rsidRPr="00D27065" w:rsidRDefault="00D95B52">
      <w:pPr>
        <w:spacing w:after="0" w:line="276" w:lineRule="auto"/>
        <w:ind w:left="-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 частичном выполнении критерия, балл снижается на один показатель;</w:t>
      </w:r>
    </w:p>
    <w:p w:rsidR="00446B8A" w:rsidRPr="00D27065" w:rsidRDefault="00D95B52">
      <w:pPr>
        <w:spacing w:after="0" w:line="276" w:lineRule="auto"/>
        <w:ind w:left="-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-если показатель не проявлен - 0 баллов.</w:t>
      </w:r>
    </w:p>
    <w:p w:rsidR="00446B8A" w:rsidRPr="00D27065" w:rsidRDefault="00D95B52">
      <w:pPr>
        <w:spacing w:after="0" w:line="276" w:lineRule="auto"/>
        <w:ind w:left="-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суммируются все баллы в колонках под соответствующими аспектами и эти величины проставляются в строках «Итого» для каждого аспекта оценивания. Затем подсчитывается общая сумма баллов.</w:t>
      </w:r>
    </w:p>
    <w:p w:rsidR="00446B8A" w:rsidRPr="00D27065" w:rsidRDefault="00D95B52">
      <w:pPr>
        <w:spacing w:after="0" w:line="276" w:lineRule="auto"/>
        <w:ind w:left="-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Максимально возможная оценка равна сумме оценок всех критериев, выраженной в баллах. Эта оценка может использоваться и в качестве рейтинговой оценки проектной или исследовательской работы.</w:t>
      </w:r>
    </w:p>
    <w:p w:rsidR="00446B8A" w:rsidRPr="00D27065" w:rsidRDefault="00D95B52">
      <w:pPr>
        <w:spacing w:after="0" w:line="276" w:lineRule="auto"/>
        <w:ind w:left="-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 возможное количество баллов – 34.</w:t>
      </w:r>
    </w:p>
    <w:p w:rsidR="00446B8A" w:rsidRPr="00D27065" w:rsidRDefault="00D95B52">
      <w:pPr>
        <w:spacing w:after="0" w:line="276" w:lineRule="auto"/>
        <w:ind w:left="-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Высокому уровню соответствует – 10-8 баллов;</w:t>
      </w:r>
    </w:p>
    <w:p w:rsidR="00446B8A" w:rsidRPr="00D27065" w:rsidRDefault="00D95B52">
      <w:pPr>
        <w:spacing w:after="0" w:line="276" w:lineRule="auto"/>
        <w:ind w:left="-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Среднему уровню соответствует – 7-5 баллов;</w:t>
      </w:r>
    </w:p>
    <w:p w:rsidR="00446B8A" w:rsidRPr="00D27065" w:rsidRDefault="00D95B52">
      <w:pPr>
        <w:spacing w:after="0" w:line="276" w:lineRule="auto"/>
        <w:ind w:left="-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Низкому уровню соответствует – 4-0 баллов.</w:t>
      </w:r>
    </w:p>
    <w:p w:rsidR="00446B8A" w:rsidRDefault="00446B8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B372D4" w:rsidRDefault="00B372D4" w:rsidP="00B372D4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Оценочный материал «Я, моя семья, мои соседи»</w:t>
      </w:r>
    </w:p>
    <w:p w:rsidR="00B372D4" w:rsidRDefault="00B372D4" w:rsidP="00B372D4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Викторина «Самый умный краевед»</w:t>
      </w:r>
    </w:p>
    <w:p w:rsidR="0041006F" w:rsidRDefault="0041006F" w:rsidP="00B372D4">
      <w:pPr>
        <w:pStyle w:val="Default"/>
        <w:jc w:val="center"/>
        <w:rPr>
          <w:sz w:val="23"/>
          <w:szCs w:val="23"/>
        </w:rPr>
      </w:pPr>
    </w:p>
    <w:p w:rsidR="00B372D4" w:rsidRDefault="00B372D4" w:rsidP="00B372D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Все ребята делятся на небольшие группы и получают путеводные листы с указанной последовательностью прохождения станций и журнал команды: </w:t>
      </w:r>
    </w:p>
    <w:p w:rsidR="00B372D4" w:rsidRDefault="00B372D4" w:rsidP="00B372D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Вступительное слово: </w:t>
      </w:r>
    </w:p>
    <w:p w:rsidR="00B372D4" w:rsidRDefault="00B372D4" w:rsidP="00B372D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Здравствуйте уважаемые участники викторины по краеведению «Самый умный краевед». Она пройдет в форме игры по станциям. Это своеобразное закрепление полученных знаний и умений на занятиях по краеведению. Викторина проводится в пять этапов: </w:t>
      </w:r>
    </w:p>
    <w:p w:rsidR="008E49C4" w:rsidRDefault="00B372D4" w:rsidP="00B372D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1-я станция «Географическая», </w:t>
      </w:r>
    </w:p>
    <w:p w:rsidR="008E49C4" w:rsidRDefault="00B372D4" w:rsidP="00B372D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2-я станция «История в ребусах», </w:t>
      </w:r>
    </w:p>
    <w:p w:rsidR="008E49C4" w:rsidRDefault="00B372D4" w:rsidP="00B372D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3-я станция «История в фотографиях»,</w:t>
      </w:r>
    </w:p>
    <w:p w:rsidR="008E49C4" w:rsidRDefault="00B372D4" w:rsidP="00B372D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4-я станция «История в лицах», </w:t>
      </w:r>
    </w:p>
    <w:p w:rsidR="00B372D4" w:rsidRDefault="00B372D4" w:rsidP="00B372D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5-я станция «Архитекторы». </w:t>
      </w:r>
    </w:p>
    <w:p w:rsidR="00B372D4" w:rsidRDefault="00B372D4" w:rsidP="00B372D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Внимание, условия викторины: Каждой команде выдается путеводный лист, в котором по порядку прописаны станции, которые необходимо пройти. Порядок прохождения станций строго соблюдается членами команды. </w:t>
      </w:r>
    </w:p>
    <w:p w:rsidR="00B372D4" w:rsidRDefault="00B372D4" w:rsidP="00B372D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Также каждой команде выдается журнал, в котором фиксируются все их набранные баллы за каждую пройденную станцию. По завершению прохождения всех станций в журнале команды должны быть заполнены все строки документа. В противном случае журнал не рассматривается. </w:t>
      </w:r>
    </w:p>
    <w:p w:rsidR="00256436" w:rsidRDefault="00256436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f6"/>
        <w:tblW w:w="7908" w:type="dxa"/>
        <w:tblLook w:val="04A0" w:firstRow="1" w:lastRow="0" w:firstColumn="1" w:lastColumn="0" w:noHBand="0" w:noVBand="1"/>
      </w:tblPr>
      <w:tblGrid>
        <w:gridCol w:w="448"/>
        <w:gridCol w:w="3913"/>
        <w:gridCol w:w="1584"/>
        <w:gridCol w:w="1963"/>
      </w:tblGrid>
      <w:tr w:rsidR="00256436" w:rsidTr="00186DB4">
        <w:tc>
          <w:tcPr>
            <w:tcW w:w="448" w:type="dxa"/>
          </w:tcPr>
          <w:p w:rsidR="00256436" w:rsidRDefault="00256436" w:rsidP="005701F2">
            <w:pPr>
              <w:pStyle w:val="Default"/>
              <w:rPr>
                <w:b/>
                <w:sz w:val="23"/>
                <w:szCs w:val="23"/>
              </w:rPr>
            </w:pPr>
          </w:p>
          <w:p w:rsidR="00256436" w:rsidRPr="00B372D4" w:rsidRDefault="00256436" w:rsidP="005701F2">
            <w:pPr>
              <w:pStyle w:val="Default"/>
              <w:rPr>
                <w:b/>
                <w:sz w:val="23"/>
                <w:szCs w:val="23"/>
              </w:rPr>
            </w:pPr>
            <w:r w:rsidRPr="00B372D4">
              <w:rPr>
                <w:b/>
                <w:sz w:val="23"/>
                <w:szCs w:val="23"/>
              </w:rPr>
              <w:t xml:space="preserve">№ </w:t>
            </w:r>
          </w:p>
        </w:tc>
        <w:tc>
          <w:tcPr>
            <w:tcW w:w="3913" w:type="dxa"/>
          </w:tcPr>
          <w:p w:rsidR="00256436" w:rsidRPr="00B372D4" w:rsidRDefault="00256436" w:rsidP="005701F2">
            <w:pPr>
              <w:pStyle w:val="Default"/>
              <w:rPr>
                <w:b/>
                <w:sz w:val="23"/>
                <w:szCs w:val="23"/>
              </w:rPr>
            </w:pPr>
            <w:r w:rsidRPr="00B372D4">
              <w:rPr>
                <w:b/>
                <w:sz w:val="23"/>
                <w:szCs w:val="23"/>
              </w:rPr>
              <w:t xml:space="preserve">Название станции </w:t>
            </w:r>
          </w:p>
        </w:tc>
        <w:tc>
          <w:tcPr>
            <w:tcW w:w="1584" w:type="dxa"/>
          </w:tcPr>
          <w:p w:rsidR="00256436" w:rsidRDefault="00256436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sz w:val="23"/>
                <w:szCs w:val="23"/>
              </w:rPr>
              <w:t>Количество баллов</w:t>
            </w:r>
          </w:p>
        </w:tc>
        <w:tc>
          <w:tcPr>
            <w:tcW w:w="1963" w:type="dxa"/>
          </w:tcPr>
          <w:p w:rsidR="00256436" w:rsidRDefault="00256436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sz w:val="23"/>
                <w:szCs w:val="23"/>
              </w:rPr>
              <w:t>Подпись ответственного</w:t>
            </w:r>
          </w:p>
        </w:tc>
      </w:tr>
      <w:tr w:rsidR="00256436" w:rsidTr="00186DB4">
        <w:tc>
          <w:tcPr>
            <w:tcW w:w="448" w:type="dxa"/>
          </w:tcPr>
          <w:p w:rsidR="00256436" w:rsidRPr="00B372D4" w:rsidRDefault="00256436" w:rsidP="005701F2">
            <w:pPr>
              <w:pStyle w:val="Default"/>
              <w:rPr>
                <w:b/>
                <w:sz w:val="23"/>
                <w:szCs w:val="23"/>
              </w:rPr>
            </w:pPr>
            <w:r w:rsidRPr="00B372D4">
              <w:rPr>
                <w:b/>
                <w:sz w:val="23"/>
                <w:szCs w:val="23"/>
              </w:rPr>
              <w:t xml:space="preserve">1 </w:t>
            </w:r>
          </w:p>
        </w:tc>
        <w:tc>
          <w:tcPr>
            <w:tcW w:w="3913" w:type="dxa"/>
          </w:tcPr>
          <w:p w:rsidR="00256436" w:rsidRDefault="00256436" w:rsidP="005701F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Станция «Географическая» </w:t>
            </w:r>
          </w:p>
        </w:tc>
        <w:tc>
          <w:tcPr>
            <w:tcW w:w="1584" w:type="dxa"/>
          </w:tcPr>
          <w:p w:rsidR="00256436" w:rsidRDefault="00256436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3" w:type="dxa"/>
          </w:tcPr>
          <w:p w:rsidR="00256436" w:rsidRDefault="00256436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56436" w:rsidTr="00186DB4">
        <w:tc>
          <w:tcPr>
            <w:tcW w:w="448" w:type="dxa"/>
          </w:tcPr>
          <w:p w:rsidR="00256436" w:rsidRPr="00B372D4" w:rsidRDefault="00256436" w:rsidP="005701F2">
            <w:pPr>
              <w:pStyle w:val="Default"/>
              <w:rPr>
                <w:b/>
                <w:sz w:val="23"/>
                <w:szCs w:val="23"/>
              </w:rPr>
            </w:pPr>
            <w:r w:rsidRPr="00B372D4">
              <w:rPr>
                <w:b/>
                <w:sz w:val="23"/>
                <w:szCs w:val="23"/>
              </w:rPr>
              <w:t xml:space="preserve">2 </w:t>
            </w:r>
          </w:p>
        </w:tc>
        <w:tc>
          <w:tcPr>
            <w:tcW w:w="3913" w:type="dxa"/>
          </w:tcPr>
          <w:p w:rsidR="00256436" w:rsidRDefault="00256436" w:rsidP="005701F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Станция </w:t>
            </w:r>
            <w:r w:rsidR="0041006F">
              <w:rPr>
                <w:sz w:val="23"/>
                <w:szCs w:val="23"/>
              </w:rPr>
              <w:t>«</w:t>
            </w:r>
            <w:r>
              <w:rPr>
                <w:sz w:val="23"/>
                <w:szCs w:val="23"/>
              </w:rPr>
              <w:t xml:space="preserve">История в ребусах» </w:t>
            </w:r>
          </w:p>
        </w:tc>
        <w:tc>
          <w:tcPr>
            <w:tcW w:w="1584" w:type="dxa"/>
          </w:tcPr>
          <w:p w:rsidR="00256436" w:rsidRDefault="00256436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3" w:type="dxa"/>
          </w:tcPr>
          <w:p w:rsidR="00256436" w:rsidRDefault="00256436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56436" w:rsidTr="00186DB4">
        <w:tc>
          <w:tcPr>
            <w:tcW w:w="448" w:type="dxa"/>
          </w:tcPr>
          <w:p w:rsidR="00256436" w:rsidRPr="00B372D4" w:rsidRDefault="00256436" w:rsidP="005701F2">
            <w:pPr>
              <w:pStyle w:val="Default"/>
              <w:rPr>
                <w:b/>
                <w:sz w:val="23"/>
                <w:szCs w:val="23"/>
              </w:rPr>
            </w:pPr>
            <w:r w:rsidRPr="00B372D4">
              <w:rPr>
                <w:b/>
                <w:sz w:val="23"/>
                <w:szCs w:val="23"/>
              </w:rPr>
              <w:t xml:space="preserve">3 </w:t>
            </w:r>
          </w:p>
        </w:tc>
        <w:tc>
          <w:tcPr>
            <w:tcW w:w="3913" w:type="dxa"/>
          </w:tcPr>
          <w:p w:rsidR="00256436" w:rsidRDefault="00256436" w:rsidP="005701F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Станция «История в фотографиях </w:t>
            </w:r>
          </w:p>
        </w:tc>
        <w:tc>
          <w:tcPr>
            <w:tcW w:w="1584" w:type="dxa"/>
          </w:tcPr>
          <w:p w:rsidR="00256436" w:rsidRDefault="00256436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3" w:type="dxa"/>
          </w:tcPr>
          <w:p w:rsidR="00256436" w:rsidRDefault="00256436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56436" w:rsidTr="00186DB4">
        <w:tc>
          <w:tcPr>
            <w:tcW w:w="448" w:type="dxa"/>
          </w:tcPr>
          <w:p w:rsidR="00256436" w:rsidRPr="00B372D4" w:rsidRDefault="00256436" w:rsidP="005701F2">
            <w:pPr>
              <w:pStyle w:val="Default"/>
              <w:rPr>
                <w:b/>
                <w:sz w:val="23"/>
                <w:szCs w:val="23"/>
              </w:rPr>
            </w:pPr>
            <w:r w:rsidRPr="00B372D4">
              <w:rPr>
                <w:b/>
                <w:sz w:val="23"/>
                <w:szCs w:val="23"/>
              </w:rPr>
              <w:t xml:space="preserve">4 </w:t>
            </w:r>
          </w:p>
        </w:tc>
        <w:tc>
          <w:tcPr>
            <w:tcW w:w="3913" w:type="dxa"/>
          </w:tcPr>
          <w:p w:rsidR="00256436" w:rsidRDefault="00256436" w:rsidP="005701F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Станция «История в лицах» </w:t>
            </w:r>
          </w:p>
        </w:tc>
        <w:tc>
          <w:tcPr>
            <w:tcW w:w="1584" w:type="dxa"/>
          </w:tcPr>
          <w:p w:rsidR="00256436" w:rsidRDefault="00256436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3" w:type="dxa"/>
          </w:tcPr>
          <w:p w:rsidR="00256436" w:rsidRDefault="00256436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56436" w:rsidTr="00186DB4">
        <w:tc>
          <w:tcPr>
            <w:tcW w:w="448" w:type="dxa"/>
          </w:tcPr>
          <w:p w:rsidR="00256436" w:rsidRPr="00B372D4" w:rsidRDefault="00256436" w:rsidP="005701F2">
            <w:pPr>
              <w:pStyle w:val="Default"/>
              <w:rPr>
                <w:b/>
                <w:sz w:val="23"/>
                <w:szCs w:val="23"/>
              </w:rPr>
            </w:pPr>
            <w:r w:rsidRPr="00B372D4">
              <w:rPr>
                <w:b/>
                <w:sz w:val="23"/>
                <w:szCs w:val="23"/>
              </w:rPr>
              <w:t xml:space="preserve">5 </w:t>
            </w:r>
          </w:p>
        </w:tc>
        <w:tc>
          <w:tcPr>
            <w:tcW w:w="3913" w:type="dxa"/>
          </w:tcPr>
          <w:p w:rsidR="00256436" w:rsidRDefault="00256436" w:rsidP="005701F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Станция «Архитекторов» </w:t>
            </w:r>
          </w:p>
        </w:tc>
        <w:tc>
          <w:tcPr>
            <w:tcW w:w="1584" w:type="dxa"/>
          </w:tcPr>
          <w:p w:rsidR="00256436" w:rsidRDefault="00256436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3" w:type="dxa"/>
          </w:tcPr>
          <w:p w:rsidR="00256436" w:rsidRDefault="00256436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41006F" w:rsidRDefault="0041006F" w:rsidP="00186DB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186DB4" w:rsidRPr="00186DB4" w:rsidRDefault="00186DB4" w:rsidP="00186DB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86DB4">
        <w:rPr>
          <w:rFonts w:ascii="Times New Roman" w:hAnsi="Times New Roman" w:cs="Times New Roman"/>
          <w:color w:val="000000"/>
          <w:sz w:val="23"/>
          <w:szCs w:val="23"/>
        </w:rPr>
        <w:t xml:space="preserve">Общее количество балов _________________ </w:t>
      </w:r>
    </w:p>
    <w:p w:rsidR="00186DB4" w:rsidRDefault="00186DB4" w:rsidP="00186DB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86DB4">
        <w:rPr>
          <w:rFonts w:ascii="Times New Roman" w:hAnsi="Times New Roman" w:cs="Times New Roman"/>
          <w:color w:val="000000"/>
          <w:sz w:val="23"/>
          <w:szCs w:val="23"/>
        </w:rPr>
        <w:t xml:space="preserve">Если ко мне больше не имеется вопросов, то команды могут пройти на свои станции. Желаю всем удачи! </w:t>
      </w:r>
    </w:p>
    <w:p w:rsidR="0041006F" w:rsidRDefault="0041006F" w:rsidP="00186DB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41006F" w:rsidRDefault="0041006F" w:rsidP="00186DB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41006F" w:rsidRPr="00186DB4" w:rsidRDefault="0041006F" w:rsidP="00186DB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186DB4" w:rsidRPr="00186DB4" w:rsidRDefault="00186DB4" w:rsidP="00186DB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86DB4">
        <w:rPr>
          <w:rFonts w:ascii="Times New Roman" w:hAnsi="Times New Roman" w:cs="Times New Roman"/>
          <w:b/>
          <w:bCs/>
          <w:color w:val="000000"/>
          <w:sz w:val="23"/>
          <w:szCs w:val="23"/>
        </w:rPr>
        <w:t>1 станция. Географическая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. (Работа с контурной картой </w:t>
      </w:r>
      <w:proofErr w:type="spellStart"/>
      <w:r>
        <w:rPr>
          <w:rFonts w:ascii="Times New Roman" w:hAnsi="Times New Roman" w:cs="Times New Roman"/>
          <w:color w:val="000000"/>
          <w:sz w:val="23"/>
          <w:szCs w:val="23"/>
        </w:rPr>
        <w:t>Агрыз</w:t>
      </w:r>
      <w:r w:rsidRPr="00186DB4">
        <w:rPr>
          <w:rFonts w:ascii="Times New Roman" w:hAnsi="Times New Roman" w:cs="Times New Roman"/>
          <w:color w:val="000000"/>
          <w:sz w:val="23"/>
          <w:szCs w:val="23"/>
        </w:rPr>
        <w:t>ского</w:t>
      </w:r>
      <w:proofErr w:type="spellEnd"/>
      <w:r w:rsidRPr="00186DB4">
        <w:rPr>
          <w:rFonts w:ascii="Times New Roman" w:hAnsi="Times New Roman" w:cs="Times New Roman"/>
          <w:color w:val="000000"/>
          <w:sz w:val="23"/>
          <w:szCs w:val="23"/>
        </w:rPr>
        <w:t xml:space="preserve"> района) </w:t>
      </w:r>
    </w:p>
    <w:p w:rsidR="00186DB4" w:rsidRPr="00186DB4" w:rsidRDefault="00186DB4" w:rsidP="00186DB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86DB4">
        <w:rPr>
          <w:rFonts w:ascii="Times New Roman" w:hAnsi="Times New Roman" w:cs="Times New Roman"/>
          <w:color w:val="000000"/>
          <w:sz w:val="23"/>
          <w:szCs w:val="23"/>
        </w:rPr>
        <w:t xml:space="preserve">На контурной карте обозначьте: </w:t>
      </w:r>
    </w:p>
    <w:p w:rsidR="00186DB4" w:rsidRPr="00186DB4" w:rsidRDefault="00186DB4" w:rsidP="00186DB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86DB4">
        <w:rPr>
          <w:rFonts w:ascii="Times New Roman" w:hAnsi="Times New Roman" w:cs="Times New Roman"/>
          <w:color w:val="000000"/>
          <w:sz w:val="23"/>
          <w:szCs w:val="23"/>
        </w:rPr>
        <w:t xml:space="preserve">- место расположения юга, севера, запада, востока </w:t>
      </w:r>
    </w:p>
    <w:p w:rsidR="00186DB4" w:rsidRPr="00186DB4" w:rsidRDefault="00186DB4" w:rsidP="00186DB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86DB4">
        <w:rPr>
          <w:rFonts w:ascii="Times New Roman" w:hAnsi="Times New Roman" w:cs="Times New Roman"/>
          <w:color w:val="000000"/>
          <w:sz w:val="23"/>
          <w:szCs w:val="23"/>
        </w:rPr>
        <w:t xml:space="preserve">- районы, с которыми граничит </w:t>
      </w:r>
      <w:proofErr w:type="spellStart"/>
      <w:r>
        <w:rPr>
          <w:rFonts w:ascii="Times New Roman" w:hAnsi="Times New Roman" w:cs="Times New Roman"/>
          <w:color w:val="000000"/>
          <w:sz w:val="23"/>
          <w:szCs w:val="23"/>
        </w:rPr>
        <w:t>Агрызским</w:t>
      </w:r>
      <w:proofErr w:type="spellEnd"/>
      <w:r w:rsidRPr="00186DB4">
        <w:rPr>
          <w:rFonts w:ascii="Times New Roman" w:hAnsi="Times New Roman" w:cs="Times New Roman"/>
          <w:color w:val="000000"/>
          <w:sz w:val="23"/>
          <w:szCs w:val="23"/>
        </w:rPr>
        <w:t xml:space="preserve"> район</w:t>
      </w:r>
      <w:r>
        <w:rPr>
          <w:rFonts w:ascii="Times New Roman" w:hAnsi="Times New Roman" w:cs="Times New Roman"/>
          <w:color w:val="000000"/>
          <w:sz w:val="23"/>
          <w:szCs w:val="23"/>
        </w:rPr>
        <w:t>ом</w:t>
      </w:r>
      <w:r w:rsidRPr="00186DB4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</w:p>
    <w:p w:rsidR="00186DB4" w:rsidRPr="00186DB4" w:rsidRDefault="00186DB4" w:rsidP="00186DB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86DB4">
        <w:rPr>
          <w:rFonts w:ascii="Times New Roman" w:hAnsi="Times New Roman" w:cs="Times New Roman"/>
          <w:color w:val="000000"/>
          <w:sz w:val="23"/>
          <w:szCs w:val="23"/>
        </w:rPr>
        <w:t>- населенные пункт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ы, расположенные на территории </w:t>
      </w:r>
      <w:proofErr w:type="spellStart"/>
      <w:r>
        <w:rPr>
          <w:rFonts w:ascii="Times New Roman" w:hAnsi="Times New Roman" w:cs="Times New Roman"/>
          <w:color w:val="000000"/>
          <w:sz w:val="23"/>
          <w:szCs w:val="23"/>
        </w:rPr>
        <w:t>Агрызск</w:t>
      </w:r>
      <w:r w:rsidRPr="00186DB4">
        <w:rPr>
          <w:rFonts w:ascii="Times New Roman" w:hAnsi="Times New Roman" w:cs="Times New Roman"/>
          <w:color w:val="000000"/>
          <w:sz w:val="23"/>
          <w:szCs w:val="23"/>
        </w:rPr>
        <w:t>ого</w:t>
      </w:r>
      <w:proofErr w:type="spellEnd"/>
      <w:r w:rsidRPr="00186DB4">
        <w:rPr>
          <w:rFonts w:ascii="Times New Roman" w:hAnsi="Times New Roman" w:cs="Times New Roman"/>
          <w:color w:val="000000"/>
          <w:sz w:val="23"/>
          <w:szCs w:val="23"/>
        </w:rPr>
        <w:t xml:space="preserve"> района. </w:t>
      </w:r>
    </w:p>
    <w:p w:rsidR="00186DB4" w:rsidRPr="00186DB4" w:rsidRDefault="00186DB4" w:rsidP="00186DB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86DB4">
        <w:rPr>
          <w:rFonts w:ascii="Times New Roman" w:hAnsi="Times New Roman" w:cs="Times New Roman"/>
          <w:b/>
          <w:bCs/>
          <w:color w:val="000000"/>
          <w:sz w:val="23"/>
          <w:szCs w:val="23"/>
        </w:rPr>
        <w:t>2 станция. История в ребусах</w:t>
      </w:r>
      <w:r w:rsidRPr="00186DB4">
        <w:rPr>
          <w:rFonts w:ascii="Times New Roman" w:hAnsi="Times New Roman" w:cs="Times New Roman"/>
          <w:color w:val="000000"/>
          <w:sz w:val="23"/>
          <w:szCs w:val="23"/>
        </w:rPr>
        <w:t xml:space="preserve">. </w:t>
      </w:r>
    </w:p>
    <w:p w:rsidR="00186DB4" w:rsidRPr="00186DB4" w:rsidRDefault="00186DB4" w:rsidP="00186DB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86DB4">
        <w:rPr>
          <w:rFonts w:ascii="Times New Roman" w:hAnsi="Times New Roman" w:cs="Times New Roman"/>
          <w:color w:val="000000"/>
          <w:sz w:val="23"/>
          <w:szCs w:val="23"/>
        </w:rPr>
        <w:t xml:space="preserve">(Работа с зашифрованными терминами по краеведению) </w:t>
      </w:r>
    </w:p>
    <w:p w:rsidR="00186DB4" w:rsidRPr="00186DB4" w:rsidRDefault="00186DB4" w:rsidP="00186DB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86DB4">
        <w:rPr>
          <w:rFonts w:ascii="Times New Roman" w:hAnsi="Times New Roman" w:cs="Times New Roman"/>
          <w:color w:val="000000"/>
          <w:sz w:val="23"/>
          <w:szCs w:val="23"/>
        </w:rPr>
        <w:t xml:space="preserve">- дайте определение следующим терминам (бортничество, родословная, национальная кухня, сундук, первые поселенцы) </w:t>
      </w:r>
    </w:p>
    <w:p w:rsidR="0041006F" w:rsidRDefault="00186DB4" w:rsidP="0041006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86DB4">
        <w:rPr>
          <w:rFonts w:ascii="Times New Roman" w:hAnsi="Times New Roman" w:cs="Times New Roman"/>
          <w:b/>
          <w:bCs/>
          <w:color w:val="000000"/>
          <w:sz w:val="23"/>
          <w:szCs w:val="23"/>
        </w:rPr>
        <w:t>3 станция. История в фотографиях</w:t>
      </w:r>
      <w:r w:rsidRPr="00186DB4">
        <w:rPr>
          <w:rFonts w:ascii="Times New Roman" w:hAnsi="Times New Roman" w:cs="Times New Roman"/>
          <w:color w:val="000000"/>
          <w:sz w:val="23"/>
          <w:szCs w:val="23"/>
        </w:rPr>
        <w:t xml:space="preserve">. (Работа с фотографиями) </w:t>
      </w:r>
    </w:p>
    <w:p w:rsidR="00186DB4" w:rsidRPr="00186DB4" w:rsidRDefault="008E49C4" w:rsidP="0041006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lastRenderedPageBreak/>
        <w:t>-</w:t>
      </w:r>
      <w:r w:rsidR="00186DB4" w:rsidRPr="00186DB4">
        <w:rPr>
          <w:rFonts w:ascii="Times New Roman" w:hAnsi="Times New Roman" w:cs="Times New Roman"/>
          <w:color w:val="000000"/>
          <w:sz w:val="23"/>
          <w:szCs w:val="23"/>
        </w:rPr>
        <w:t xml:space="preserve"> Назови,</w:t>
      </w:r>
      <w:r w:rsidR="001F7B27">
        <w:rPr>
          <w:rFonts w:ascii="Times New Roman" w:hAnsi="Times New Roman" w:cs="Times New Roman"/>
          <w:color w:val="000000"/>
          <w:sz w:val="23"/>
          <w:szCs w:val="23"/>
        </w:rPr>
        <w:t xml:space="preserve"> что изображено на фотографии (</w:t>
      </w:r>
      <w:r w:rsidR="00186DB4" w:rsidRPr="00186DB4">
        <w:rPr>
          <w:rFonts w:ascii="Times New Roman" w:hAnsi="Times New Roman" w:cs="Times New Roman"/>
          <w:color w:val="000000"/>
          <w:sz w:val="23"/>
          <w:szCs w:val="23"/>
        </w:rPr>
        <w:t xml:space="preserve">рушник, кочерга, сундук, прялка, маслобойка, женская рубаха, чугунок). </w:t>
      </w:r>
    </w:p>
    <w:p w:rsidR="00186DB4" w:rsidRPr="00186DB4" w:rsidRDefault="00186DB4" w:rsidP="00186DB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86DB4">
        <w:rPr>
          <w:rFonts w:ascii="Times New Roman" w:hAnsi="Times New Roman" w:cs="Times New Roman"/>
          <w:b/>
          <w:bCs/>
          <w:color w:val="000000"/>
          <w:sz w:val="23"/>
          <w:szCs w:val="23"/>
        </w:rPr>
        <w:t>4 станция. История в лицах</w:t>
      </w:r>
      <w:r w:rsidRPr="00186DB4">
        <w:rPr>
          <w:rFonts w:ascii="Times New Roman" w:hAnsi="Times New Roman" w:cs="Times New Roman"/>
          <w:color w:val="000000"/>
          <w:sz w:val="23"/>
          <w:szCs w:val="23"/>
        </w:rPr>
        <w:t xml:space="preserve">. (Работа с кроссвордом) </w:t>
      </w:r>
    </w:p>
    <w:p w:rsidR="00186DB4" w:rsidRPr="00186DB4" w:rsidRDefault="00186DB4" w:rsidP="00186DB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86DB4">
        <w:rPr>
          <w:rFonts w:ascii="Times New Roman" w:hAnsi="Times New Roman" w:cs="Times New Roman"/>
          <w:color w:val="000000"/>
          <w:sz w:val="23"/>
          <w:szCs w:val="23"/>
        </w:rPr>
        <w:t>1.В честь кого названо наше село? (</w:t>
      </w:r>
      <w:r>
        <w:rPr>
          <w:rFonts w:ascii="Times New Roman" w:hAnsi="Times New Roman" w:cs="Times New Roman"/>
          <w:color w:val="000000"/>
          <w:sz w:val="23"/>
          <w:szCs w:val="23"/>
        </w:rPr>
        <w:t>________________</w:t>
      </w:r>
      <w:r w:rsidRPr="00186DB4">
        <w:rPr>
          <w:rFonts w:ascii="Times New Roman" w:hAnsi="Times New Roman" w:cs="Times New Roman"/>
          <w:color w:val="000000"/>
          <w:sz w:val="23"/>
          <w:szCs w:val="23"/>
        </w:rPr>
        <w:t xml:space="preserve">) </w:t>
      </w:r>
    </w:p>
    <w:p w:rsidR="00186DB4" w:rsidRPr="00186DB4" w:rsidRDefault="00186DB4" w:rsidP="00186DB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86DB4">
        <w:rPr>
          <w:rFonts w:ascii="Times New Roman" w:hAnsi="Times New Roman" w:cs="Times New Roman"/>
          <w:color w:val="000000"/>
          <w:sz w:val="23"/>
          <w:szCs w:val="23"/>
        </w:rPr>
        <w:t>2. Назовите фамилию участника Великой Отечественной войны, Героя Советского Союза, име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нем которого назван памятник </w:t>
      </w:r>
    </w:p>
    <w:p w:rsidR="00186DB4" w:rsidRPr="00186DB4" w:rsidRDefault="00186DB4" w:rsidP="00186DB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86DB4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5 станция. Архитекторы. </w:t>
      </w:r>
    </w:p>
    <w:p w:rsidR="00186DB4" w:rsidRPr="00186DB4" w:rsidRDefault="00186DB4" w:rsidP="00186DB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86DB4">
        <w:rPr>
          <w:rFonts w:ascii="Times New Roman" w:hAnsi="Times New Roman" w:cs="Times New Roman"/>
          <w:color w:val="000000"/>
          <w:sz w:val="23"/>
          <w:szCs w:val="23"/>
        </w:rPr>
        <w:t xml:space="preserve">История нашего района очень богата событиями и выдающимися личностями. Их очень много, а памятников на территории </w:t>
      </w:r>
      <w:proofErr w:type="spellStart"/>
      <w:r>
        <w:rPr>
          <w:rFonts w:ascii="Times New Roman" w:hAnsi="Times New Roman" w:cs="Times New Roman"/>
          <w:color w:val="000000"/>
          <w:sz w:val="23"/>
          <w:szCs w:val="23"/>
        </w:rPr>
        <w:t>Агрыз</w:t>
      </w:r>
      <w:r w:rsidRPr="00186DB4">
        <w:rPr>
          <w:rFonts w:ascii="Times New Roman" w:hAnsi="Times New Roman" w:cs="Times New Roman"/>
          <w:color w:val="000000"/>
          <w:sz w:val="23"/>
          <w:szCs w:val="23"/>
        </w:rPr>
        <w:t>ского</w:t>
      </w:r>
      <w:proofErr w:type="spellEnd"/>
      <w:r w:rsidRPr="00186DB4">
        <w:rPr>
          <w:rFonts w:ascii="Times New Roman" w:hAnsi="Times New Roman" w:cs="Times New Roman"/>
          <w:color w:val="000000"/>
          <w:sz w:val="23"/>
          <w:szCs w:val="23"/>
        </w:rPr>
        <w:t xml:space="preserve"> района очень мало. Вспомните, какое историческое событие или личность не были отражены в монументах нашего района и создайте свой эскиз будущего памятника из пластилина. </w:t>
      </w:r>
    </w:p>
    <w:p w:rsidR="00186DB4" w:rsidRPr="00186DB4" w:rsidRDefault="00186DB4" w:rsidP="00186DB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86DB4">
        <w:rPr>
          <w:rFonts w:ascii="Times New Roman" w:hAnsi="Times New Roman" w:cs="Times New Roman"/>
          <w:color w:val="000000"/>
          <w:sz w:val="23"/>
          <w:szCs w:val="23"/>
        </w:rPr>
        <w:t xml:space="preserve">Учитывается оригинальность памятника и его историческое значение. Педагогу сдаются все журналы команд и подводятся итоги викторины. Та команда, которая набрала большее количество баллов, становится победителем </w:t>
      </w:r>
      <w:r w:rsidRPr="00186DB4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викторины по краеведению «Самый умный краевед» </w:t>
      </w:r>
      <w:r w:rsidRPr="00186DB4">
        <w:rPr>
          <w:rFonts w:ascii="Times New Roman" w:hAnsi="Times New Roman" w:cs="Times New Roman"/>
          <w:color w:val="000000"/>
          <w:sz w:val="23"/>
          <w:szCs w:val="23"/>
        </w:rPr>
        <w:t>и получает звание «Самые умные краеведы 20</w:t>
      </w:r>
      <w:r>
        <w:rPr>
          <w:rFonts w:ascii="Times New Roman" w:hAnsi="Times New Roman" w:cs="Times New Roman"/>
          <w:color w:val="000000"/>
          <w:sz w:val="23"/>
          <w:szCs w:val="23"/>
        </w:rPr>
        <w:t>23</w:t>
      </w:r>
      <w:r w:rsidRPr="00186DB4">
        <w:rPr>
          <w:rFonts w:ascii="Times New Roman" w:hAnsi="Times New Roman" w:cs="Times New Roman"/>
          <w:color w:val="000000"/>
          <w:sz w:val="23"/>
          <w:szCs w:val="23"/>
        </w:rPr>
        <w:t xml:space="preserve"> года». </w:t>
      </w:r>
    </w:p>
    <w:p w:rsidR="00186DB4" w:rsidRPr="00186DB4" w:rsidRDefault="00186DB4" w:rsidP="00186DB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86DB4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Заключительное слово </w:t>
      </w:r>
    </w:p>
    <w:p w:rsidR="00186DB4" w:rsidRPr="00186DB4" w:rsidRDefault="00186DB4" w:rsidP="00186DB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86DB4">
        <w:rPr>
          <w:rFonts w:ascii="Times New Roman" w:hAnsi="Times New Roman" w:cs="Times New Roman"/>
          <w:color w:val="000000"/>
          <w:sz w:val="23"/>
          <w:szCs w:val="23"/>
        </w:rPr>
        <w:t xml:space="preserve">- Сегодня мы ещё раз убедились в том, насколько богато интереснейшими событиями история нашего края, какое культурное наследие осталось нам от предков. Огромное спасибо за участие, до новых встреч! </w:t>
      </w:r>
    </w:p>
    <w:p w:rsidR="0041006F" w:rsidRDefault="0041006F" w:rsidP="00186DB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</w:pPr>
    </w:p>
    <w:p w:rsidR="0041006F" w:rsidRDefault="0041006F" w:rsidP="0041006F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186DB4" w:rsidRDefault="0041006F" w:rsidP="0041006F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Оценочный материал «</w:t>
      </w:r>
      <w:r w:rsidR="00186DB4" w:rsidRPr="00186DB4">
        <w:rPr>
          <w:rFonts w:ascii="Times New Roman" w:hAnsi="Times New Roman" w:cs="Times New Roman"/>
          <w:b/>
          <w:bCs/>
          <w:color w:val="000000"/>
          <w:sz w:val="23"/>
          <w:szCs w:val="23"/>
        </w:rPr>
        <w:t>Моя родословная</w:t>
      </w: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»</w:t>
      </w:r>
    </w:p>
    <w:p w:rsidR="0041006F" w:rsidRPr="00186DB4" w:rsidRDefault="0041006F" w:rsidP="0041006F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</w:p>
    <w:p w:rsidR="00186DB4" w:rsidRDefault="00186DB4" w:rsidP="00186DB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3"/>
          <w:szCs w:val="23"/>
        </w:rPr>
      </w:pPr>
      <w:r w:rsidRPr="00186DB4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Форма аттестации/контроля: викторина, практическая работа </w:t>
      </w:r>
    </w:p>
    <w:p w:rsidR="0041006F" w:rsidRPr="00186DB4" w:rsidRDefault="0041006F" w:rsidP="00186DB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186DB4" w:rsidRPr="00186DB4" w:rsidRDefault="00186DB4" w:rsidP="008E49C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86DB4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Викторина </w:t>
      </w:r>
    </w:p>
    <w:p w:rsidR="00186DB4" w:rsidRPr="00186DB4" w:rsidRDefault="00186DB4" w:rsidP="008E49C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186DB4" w:rsidRPr="0041006F" w:rsidRDefault="00186DB4" w:rsidP="0041006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1006F">
        <w:rPr>
          <w:rFonts w:ascii="Times New Roman" w:hAnsi="Times New Roman" w:cs="Times New Roman"/>
          <w:color w:val="000000"/>
          <w:sz w:val="24"/>
          <w:szCs w:val="24"/>
        </w:rPr>
        <w:t xml:space="preserve">1. Что такое родословная? (История рода). </w:t>
      </w:r>
    </w:p>
    <w:p w:rsidR="00186DB4" w:rsidRPr="0041006F" w:rsidRDefault="00186DB4" w:rsidP="0041006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86DB4" w:rsidRPr="0041006F" w:rsidRDefault="00186DB4" w:rsidP="0041006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1006F">
        <w:rPr>
          <w:rFonts w:ascii="Times New Roman" w:hAnsi="Times New Roman" w:cs="Times New Roman"/>
          <w:color w:val="000000"/>
          <w:sz w:val="24"/>
          <w:szCs w:val="24"/>
        </w:rPr>
        <w:t xml:space="preserve">2. Как называется наука, изучающая родословную? (Генеалогия). </w:t>
      </w:r>
    </w:p>
    <w:p w:rsidR="00186DB4" w:rsidRPr="0041006F" w:rsidRDefault="00186DB4" w:rsidP="0041006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86DB4" w:rsidRPr="0041006F" w:rsidRDefault="00186DB4" w:rsidP="0041006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1006F">
        <w:rPr>
          <w:rFonts w:ascii="Times New Roman" w:hAnsi="Times New Roman" w:cs="Times New Roman"/>
          <w:color w:val="000000"/>
          <w:sz w:val="24"/>
          <w:szCs w:val="24"/>
        </w:rPr>
        <w:t xml:space="preserve">3. Что такое генеалогическое древо? (История твоего происхождения) </w:t>
      </w:r>
    </w:p>
    <w:p w:rsidR="00186DB4" w:rsidRPr="0041006F" w:rsidRDefault="00186DB4" w:rsidP="0041006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86DB4" w:rsidRPr="0041006F" w:rsidRDefault="00186DB4" w:rsidP="0041006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1006F">
        <w:rPr>
          <w:rFonts w:ascii="Times New Roman" w:hAnsi="Times New Roman" w:cs="Times New Roman"/>
          <w:color w:val="000000"/>
          <w:sz w:val="24"/>
          <w:szCs w:val="24"/>
        </w:rPr>
        <w:t xml:space="preserve">4. Антоним слова «предки»? (Потомки). </w:t>
      </w:r>
    </w:p>
    <w:p w:rsidR="00186DB4" w:rsidRPr="0041006F" w:rsidRDefault="00186DB4" w:rsidP="0041006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86DB4" w:rsidRPr="0041006F" w:rsidRDefault="00186DB4" w:rsidP="0041006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1006F">
        <w:rPr>
          <w:rFonts w:ascii="Times New Roman" w:hAnsi="Times New Roman" w:cs="Times New Roman"/>
          <w:color w:val="000000"/>
          <w:sz w:val="24"/>
          <w:szCs w:val="24"/>
        </w:rPr>
        <w:t xml:space="preserve">5. Кого мы называем «кузеном», «кузиной»? (двоюродных брату и сестру) </w:t>
      </w:r>
    </w:p>
    <w:p w:rsidR="00186DB4" w:rsidRPr="0041006F" w:rsidRDefault="00186DB4" w:rsidP="0041006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86DB4" w:rsidRPr="0041006F" w:rsidRDefault="00186DB4" w:rsidP="0041006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1006F">
        <w:rPr>
          <w:rFonts w:ascii="Times New Roman" w:hAnsi="Times New Roman" w:cs="Times New Roman"/>
          <w:color w:val="000000"/>
          <w:sz w:val="24"/>
          <w:szCs w:val="24"/>
        </w:rPr>
        <w:t xml:space="preserve">6. Кем приходится мужу мать и отец его жены? (Тёща, тесть). </w:t>
      </w:r>
    </w:p>
    <w:p w:rsidR="00186DB4" w:rsidRPr="0041006F" w:rsidRDefault="00186DB4" w:rsidP="0041006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86DB4" w:rsidRPr="0041006F" w:rsidRDefault="00186DB4" w:rsidP="0041006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1006F">
        <w:rPr>
          <w:rFonts w:ascii="Times New Roman" w:hAnsi="Times New Roman" w:cs="Times New Roman"/>
          <w:color w:val="000000"/>
          <w:sz w:val="24"/>
          <w:szCs w:val="24"/>
        </w:rPr>
        <w:t xml:space="preserve">7. Кем приходится жене мать и отец её мужа? (Свекровь, свёкор). </w:t>
      </w:r>
    </w:p>
    <w:p w:rsidR="00186DB4" w:rsidRPr="0041006F" w:rsidRDefault="00186DB4" w:rsidP="0041006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86DB4" w:rsidRPr="0041006F" w:rsidRDefault="00186DB4" w:rsidP="0041006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1006F">
        <w:rPr>
          <w:rFonts w:ascii="Times New Roman" w:hAnsi="Times New Roman" w:cs="Times New Roman"/>
          <w:color w:val="000000"/>
          <w:sz w:val="24"/>
          <w:szCs w:val="24"/>
        </w:rPr>
        <w:t xml:space="preserve">8. Я тебе не отец, но ты мне – сын. Кто я? (Мать). </w:t>
      </w:r>
    </w:p>
    <w:p w:rsidR="00186DB4" w:rsidRPr="0041006F" w:rsidRDefault="00186DB4" w:rsidP="0041006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86DB4" w:rsidRPr="0041006F" w:rsidRDefault="00186DB4" w:rsidP="0041006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1006F">
        <w:rPr>
          <w:rFonts w:ascii="Times New Roman" w:hAnsi="Times New Roman" w:cs="Times New Roman"/>
          <w:color w:val="000000"/>
          <w:sz w:val="24"/>
          <w:szCs w:val="24"/>
        </w:rPr>
        <w:t xml:space="preserve">9. Что означает слово «пасынок»? (Неродной сын). </w:t>
      </w:r>
    </w:p>
    <w:p w:rsidR="00186DB4" w:rsidRPr="0041006F" w:rsidRDefault="00186DB4" w:rsidP="0041006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86DB4" w:rsidRPr="0041006F" w:rsidRDefault="00186DB4" w:rsidP="0041006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1006F">
        <w:rPr>
          <w:rFonts w:ascii="Times New Roman" w:hAnsi="Times New Roman" w:cs="Times New Roman"/>
          <w:color w:val="000000"/>
          <w:sz w:val="24"/>
          <w:szCs w:val="24"/>
        </w:rPr>
        <w:t xml:space="preserve">10. Как с латинского переводится слово «фамилия»? (семья) </w:t>
      </w:r>
    </w:p>
    <w:p w:rsidR="00186DB4" w:rsidRPr="0041006F" w:rsidRDefault="00186DB4" w:rsidP="0041006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86DB4" w:rsidRPr="0041006F" w:rsidRDefault="00186DB4" w:rsidP="0041006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1006F">
        <w:rPr>
          <w:rFonts w:ascii="Times New Roman" w:hAnsi="Times New Roman" w:cs="Times New Roman"/>
          <w:color w:val="000000"/>
          <w:sz w:val="24"/>
          <w:szCs w:val="24"/>
        </w:rPr>
        <w:t xml:space="preserve">11. Кто такой «пращур»? (родитель прапрадеда) </w:t>
      </w:r>
    </w:p>
    <w:p w:rsidR="00186DB4" w:rsidRPr="0041006F" w:rsidRDefault="00186DB4" w:rsidP="0041006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86DB4" w:rsidRPr="0041006F" w:rsidRDefault="00186DB4" w:rsidP="0041006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1006F">
        <w:rPr>
          <w:rFonts w:ascii="Times New Roman" w:hAnsi="Times New Roman" w:cs="Times New Roman"/>
          <w:color w:val="000000"/>
          <w:sz w:val="24"/>
          <w:szCs w:val="24"/>
        </w:rPr>
        <w:t xml:space="preserve">12. Каким образом чаще всего образовывались русские фамилии? (от личных имен и прозвищ) </w:t>
      </w:r>
    </w:p>
    <w:p w:rsidR="00186DB4" w:rsidRPr="0041006F" w:rsidRDefault="00186DB4" w:rsidP="008E49C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86DB4" w:rsidRPr="0041006F" w:rsidRDefault="00186DB4" w:rsidP="00186DB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1006F">
        <w:rPr>
          <w:rFonts w:ascii="Times New Roman" w:hAnsi="Times New Roman" w:cs="Times New Roman"/>
          <w:color w:val="000000"/>
          <w:sz w:val="24"/>
          <w:szCs w:val="24"/>
        </w:rPr>
        <w:t xml:space="preserve">Оценивание результатов: </w:t>
      </w:r>
    </w:p>
    <w:p w:rsidR="00186DB4" w:rsidRPr="0041006F" w:rsidRDefault="00186DB4" w:rsidP="00186DB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1006F">
        <w:rPr>
          <w:rFonts w:ascii="Times New Roman" w:hAnsi="Times New Roman" w:cs="Times New Roman"/>
          <w:color w:val="000000"/>
          <w:sz w:val="24"/>
          <w:szCs w:val="24"/>
        </w:rPr>
        <w:t xml:space="preserve">8-12 верных ответов – 3 балла; </w:t>
      </w:r>
    </w:p>
    <w:p w:rsidR="00186DB4" w:rsidRPr="0041006F" w:rsidRDefault="00186DB4" w:rsidP="0041006F">
      <w:pPr>
        <w:pStyle w:val="af2"/>
        <w:numPr>
          <w:ilvl w:val="1"/>
          <w:numId w:val="23"/>
        </w:num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1006F">
        <w:rPr>
          <w:rFonts w:ascii="Times New Roman" w:hAnsi="Times New Roman" w:cs="Times New Roman"/>
          <w:color w:val="000000"/>
          <w:sz w:val="24"/>
          <w:szCs w:val="24"/>
        </w:rPr>
        <w:t xml:space="preserve">верных ответа – 2 балла; </w:t>
      </w:r>
    </w:p>
    <w:p w:rsidR="00186DB4" w:rsidRPr="0041006F" w:rsidRDefault="0041006F" w:rsidP="0041006F">
      <w:pPr>
        <w:pStyle w:val="af2"/>
        <w:numPr>
          <w:ilvl w:val="1"/>
          <w:numId w:val="20"/>
        </w:numPr>
        <w:spacing w:after="0"/>
        <w:ind w:left="426"/>
        <w:rPr>
          <w:rFonts w:ascii="Times New Roman" w:hAnsi="Times New Roman" w:cs="Times New Roman"/>
          <w:color w:val="000000"/>
          <w:sz w:val="24"/>
          <w:szCs w:val="24"/>
        </w:rPr>
      </w:pPr>
      <w:r w:rsidRPr="0041006F">
        <w:rPr>
          <w:rFonts w:ascii="Times New Roman" w:hAnsi="Times New Roman" w:cs="Times New Roman"/>
          <w:color w:val="000000"/>
          <w:sz w:val="24"/>
          <w:szCs w:val="24"/>
        </w:rPr>
        <w:lastRenderedPageBreak/>
        <w:t>3</w:t>
      </w:r>
      <w:r w:rsidR="00186DB4" w:rsidRPr="0041006F">
        <w:rPr>
          <w:rFonts w:ascii="Times New Roman" w:hAnsi="Times New Roman" w:cs="Times New Roman"/>
          <w:color w:val="000000"/>
          <w:sz w:val="24"/>
          <w:szCs w:val="24"/>
        </w:rPr>
        <w:t xml:space="preserve"> верных ответа – 1 балл.</w:t>
      </w:r>
    </w:p>
    <w:p w:rsidR="0041006F" w:rsidRPr="0041006F" w:rsidRDefault="0041006F" w:rsidP="0041006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</w:pPr>
    </w:p>
    <w:p w:rsidR="009C6149" w:rsidRPr="008E49C4" w:rsidRDefault="009C6149" w:rsidP="0041006F">
      <w:pPr>
        <w:suppressAutoHyphens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b/>
          <w:bCs/>
          <w:color w:val="000000"/>
          <w:sz w:val="23"/>
          <w:szCs w:val="23"/>
        </w:rPr>
        <w:t>Оценочный материал «Моя малая Родина»</w:t>
      </w: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Цель: </w:t>
      </w:r>
      <w:r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повторить, обобщить и расширить ранее полученные знания о своей малой Родине. </w:t>
      </w: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Задачи: </w:t>
      </w: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color w:val="000000"/>
          <w:sz w:val="20"/>
          <w:szCs w:val="20"/>
        </w:rPr>
        <w:t xml:space="preserve"> </w:t>
      </w:r>
      <w:r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Образовательная: формирование у школьников системы знаний своей малой Родины. </w:t>
      </w: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color w:val="000000"/>
          <w:sz w:val="20"/>
          <w:szCs w:val="20"/>
        </w:rPr>
        <w:t xml:space="preserve"> </w:t>
      </w:r>
      <w:r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Развивающая: развитие умений и навыков, необходимых для активной, творческой жизнедеятельности в современных условиях для успешной социализации молодёжи. Изучение трудовых подвигов жителей родного края </w:t>
      </w: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color w:val="000000"/>
          <w:sz w:val="20"/>
          <w:szCs w:val="20"/>
        </w:rPr>
        <w:t xml:space="preserve"> </w:t>
      </w:r>
      <w:r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Воспитательная: воспитание чувства сопричастности к истории малой Родины. </w:t>
      </w:r>
    </w:p>
    <w:p w:rsidR="009C6149" w:rsidRPr="009C6149" w:rsidRDefault="009C6149" w:rsidP="008E49C4">
      <w:pPr>
        <w:pStyle w:val="af2"/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1. Как называется наша Республика? </w:t>
      </w: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color w:val="000000"/>
          <w:sz w:val="23"/>
          <w:szCs w:val="23"/>
        </w:rPr>
        <w:t>А) Казань</w:t>
      </w: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color w:val="000000"/>
          <w:sz w:val="23"/>
          <w:szCs w:val="23"/>
        </w:rPr>
        <w:t>Б) Татарстан</w:t>
      </w:r>
    </w:p>
    <w:p w:rsidR="009C6149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В) </w:t>
      </w:r>
      <w:proofErr w:type="spellStart"/>
      <w:r w:rsidRPr="008E49C4">
        <w:rPr>
          <w:rFonts w:ascii="Times New Roman" w:hAnsi="Times New Roman" w:cs="Times New Roman"/>
          <w:color w:val="000000"/>
          <w:sz w:val="23"/>
          <w:szCs w:val="23"/>
        </w:rPr>
        <w:t>Агрызский</w:t>
      </w:r>
      <w:proofErr w:type="spellEnd"/>
    </w:p>
    <w:p w:rsidR="0041006F" w:rsidRPr="008E49C4" w:rsidRDefault="0041006F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2. Сколько цветов в флаге Удмуртской Республики? </w:t>
      </w: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А) 3 – Белый, красный, синий </w:t>
      </w: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Б) 2 – Белый, черный </w:t>
      </w:r>
    </w:p>
    <w:p w:rsidR="009C6149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В) 4 – Белый, красный, зеленый </w:t>
      </w:r>
    </w:p>
    <w:p w:rsidR="0041006F" w:rsidRPr="008E49C4" w:rsidRDefault="0041006F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3. Найди </w:t>
      </w:r>
      <w:r w:rsidRPr="008E49C4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t>н</w:t>
      </w:r>
      <w:r w:rsidRPr="008E49C4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а карте столицу нашей Республики. Напиши, как она называется. </w:t>
      </w: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А) Казань </w:t>
      </w: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Б) Елабуга </w:t>
      </w:r>
    </w:p>
    <w:p w:rsidR="009C6149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В) Нижнекамск </w:t>
      </w:r>
    </w:p>
    <w:p w:rsidR="0041006F" w:rsidRPr="008E49C4" w:rsidRDefault="0041006F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4. Напиши, с какими областями и республиками граничит Республика Татарстан. </w:t>
      </w:r>
    </w:p>
    <w:p w:rsidR="009C6149" w:rsidRDefault="009C6149" w:rsidP="008E49C4">
      <w:pPr>
        <w:pStyle w:val="af2"/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_________________________________________________________________</w:t>
      </w:r>
    </w:p>
    <w:p w:rsidR="009C6149" w:rsidRDefault="009C6149" w:rsidP="008E49C4">
      <w:pPr>
        <w:pStyle w:val="af2"/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9C6149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5.Выпиши города, которые есть на территории нашей Республики? Подчеркни названия городов, в которых ты был. </w:t>
      </w:r>
    </w:p>
    <w:p w:rsidR="0041006F" w:rsidRPr="008E49C4" w:rsidRDefault="0041006F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</w:p>
    <w:p w:rsidR="009C6149" w:rsidRDefault="00B631EA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(Казань, </w:t>
      </w:r>
      <w:r w:rsidR="009C6149" w:rsidRPr="008E49C4">
        <w:rPr>
          <w:rFonts w:ascii="Times New Roman" w:hAnsi="Times New Roman" w:cs="Times New Roman"/>
          <w:color w:val="000000"/>
          <w:sz w:val="23"/>
          <w:szCs w:val="23"/>
        </w:rPr>
        <w:t>Чебоксары, Ульяновск,</w:t>
      </w:r>
      <w:r w:rsidR="0041006F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9C6149"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Елабуга, Нижнекамск, Набережное Челны, </w:t>
      </w:r>
      <w:proofErr w:type="spellStart"/>
      <w:proofErr w:type="gramStart"/>
      <w:r w:rsidR="009C6149" w:rsidRPr="008E49C4">
        <w:rPr>
          <w:rFonts w:ascii="Times New Roman" w:hAnsi="Times New Roman" w:cs="Times New Roman"/>
          <w:color w:val="000000"/>
          <w:sz w:val="23"/>
          <w:szCs w:val="23"/>
        </w:rPr>
        <w:t>Альметевск</w:t>
      </w:r>
      <w:proofErr w:type="spellEnd"/>
      <w:r w:rsidR="009C6149"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 ,</w:t>
      </w:r>
      <w:proofErr w:type="gramEnd"/>
      <w:r w:rsidR="009C6149"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 Ижевск) </w:t>
      </w:r>
    </w:p>
    <w:p w:rsidR="0041006F" w:rsidRPr="008E49C4" w:rsidRDefault="0041006F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6.Кого называют почётным гражданином города, села? </w:t>
      </w: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А) Почетный гражданин города (села) - звание, которое присваивается за особые заслуги перед городом (селом) в общественной, политической, спортивной, культурной и других сферах. </w:t>
      </w: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Б) Почетный гражданин города (села) - звание, которое присваивается за особые заслуги перед Родиной </w:t>
      </w:r>
    </w:p>
    <w:p w:rsidR="009C6149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В) Почетный гражданин города (села) - звание, которое присваивается за особые заслуги в бою, службе в Армии. </w:t>
      </w:r>
    </w:p>
    <w:p w:rsidR="0041006F" w:rsidRDefault="0041006F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</w:p>
    <w:p w:rsidR="0041006F" w:rsidRPr="008E49C4" w:rsidRDefault="0041006F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</w:p>
    <w:p w:rsidR="0041006F" w:rsidRDefault="009C6149" w:rsidP="0041006F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7.Как называется учреждение, которое собирает, изучает, хранит разные интересные предметы? </w:t>
      </w:r>
    </w:p>
    <w:p w:rsidR="009C6149" w:rsidRPr="008E49C4" w:rsidRDefault="009C6149" w:rsidP="0041006F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А) Музей </w:t>
      </w: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Б) Центр декоративно-прикладного искусства </w:t>
      </w:r>
    </w:p>
    <w:p w:rsidR="009C6149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В) Библиотека </w:t>
      </w:r>
    </w:p>
    <w:p w:rsidR="0041006F" w:rsidRPr="008E49C4" w:rsidRDefault="0041006F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8. Что означает слово «фамилия»? </w:t>
      </w: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А) Семья </w:t>
      </w: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Б) Родственники </w:t>
      </w:r>
    </w:p>
    <w:p w:rsidR="009C6149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В) Родители </w:t>
      </w:r>
    </w:p>
    <w:p w:rsidR="0041006F" w:rsidRPr="008E49C4" w:rsidRDefault="0041006F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b/>
          <w:bCs/>
          <w:color w:val="000000"/>
          <w:sz w:val="23"/>
          <w:szCs w:val="23"/>
        </w:rPr>
        <w:lastRenderedPageBreak/>
        <w:t xml:space="preserve">9.Как называется последовательный перечень поколений людей одного рода с основными сведениями о каждом из них. </w:t>
      </w: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А) Родословная </w:t>
      </w: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Б) Поколение </w:t>
      </w:r>
    </w:p>
    <w:p w:rsidR="009C6149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color w:val="000000"/>
          <w:sz w:val="23"/>
          <w:szCs w:val="23"/>
        </w:rPr>
        <w:t>В)</w:t>
      </w:r>
      <w:r w:rsidR="0041006F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Семья </w:t>
      </w:r>
    </w:p>
    <w:p w:rsidR="0041006F" w:rsidRPr="008E49C4" w:rsidRDefault="0041006F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10. Какие природные богатства добывают в твоем районе? </w:t>
      </w: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А) Гравий, торф, известняк, </w:t>
      </w: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Б) Нефть, торф, песок, газ, гравий </w:t>
      </w: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В) Каменный уголь, торф, известняк </w:t>
      </w: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</w:p>
    <w:p w:rsidR="009C6149" w:rsidRPr="009C6149" w:rsidRDefault="009C6149" w:rsidP="009C6149">
      <w:pPr>
        <w:pStyle w:val="af2"/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9C6149">
        <w:rPr>
          <w:rFonts w:ascii="Times New Roman" w:hAnsi="Times New Roman" w:cs="Times New Roman"/>
          <w:color w:val="000000"/>
          <w:sz w:val="23"/>
          <w:szCs w:val="23"/>
        </w:rPr>
        <w:t xml:space="preserve">Максимальное количество баллов за всю работу – 11 баллов. </w:t>
      </w:r>
    </w:p>
    <w:p w:rsidR="009C6149" w:rsidRPr="009C6149" w:rsidRDefault="009C6149" w:rsidP="009C6149">
      <w:pPr>
        <w:pStyle w:val="af2"/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9C6149">
        <w:rPr>
          <w:rFonts w:ascii="Times New Roman" w:hAnsi="Times New Roman" w:cs="Times New Roman"/>
          <w:color w:val="000000"/>
          <w:sz w:val="23"/>
          <w:szCs w:val="23"/>
        </w:rPr>
        <w:t xml:space="preserve">5-7 баллов – «3» </w:t>
      </w:r>
    </w:p>
    <w:p w:rsidR="009C6149" w:rsidRPr="009C6149" w:rsidRDefault="009C6149" w:rsidP="009C6149">
      <w:pPr>
        <w:pStyle w:val="af2"/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9C6149">
        <w:rPr>
          <w:rFonts w:ascii="Times New Roman" w:hAnsi="Times New Roman" w:cs="Times New Roman"/>
          <w:color w:val="000000"/>
          <w:sz w:val="23"/>
          <w:szCs w:val="23"/>
        </w:rPr>
        <w:t xml:space="preserve">8-9 баллов – «4» </w:t>
      </w:r>
    </w:p>
    <w:p w:rsidR="009C6149" w:rsidRDefault="009C6149" w:rsidP="009C6149">
      <w:pPr>
        <w:pStyle w:val="af2"/>
        <w:spacing w:after="0"/>
        <w:rPr>
          <w:rFonts w:ascii="Times New Roman" w:hAnsi="Times New Roman" w:cs="Times New Roman"/>
          <w:color w:val="000000"/>
          <w:sz w:val="23"/>
          <w:szCs w:val="23"/>
        </w:rPr>
      </w:pPr>
      <w:r w:rsidRPr="009C6149">
        <w:rPr>
          <w:rFonts w:ascii="Times New Roman" w:hAnsi="Times New Roman" w:cs="Times New Roman"/>
          <w:color w:val="000000"/>
          <w:sz w:val="23"/>
          <w:szCs w:val="23"/>
        </w:rPr>
        <w:t>10-11 баллов – «5»</w:t>
      </w:r>
    </w:p>
    <w:p w:rsidR="00CB4C3D" w:rsidRPr="00CB4C3D" w:rsidRDefault="00CB4C3D" w:rsidP="00CB4C3D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C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Анкета</w:t>
      </w:r>
    </w:p>
    <w:p w:rsidR="00CB4C3D" w:rsidRPr="00CB4C3D" w:rsidRDefault="00CB4C3D" w:rsidP="00CB4C3D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C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итогового мониторинга</w:t>
      </w:r>
    </w:p>
    <w:p w:rsidR="00CB4C3D" w:rsidRPr="00CB4C3D" w:rsidRDefault="00CB4C3D" w:rsidP="00CB4C3D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C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Фамилия, имя________________________________________</w:t>
      </w:r>
    </w:p>
    <w:p w:rsidR="00CB4C3D" w:rsidRPr="00CB4C3D" w:rsidRDefault="00CB4C3D" w:rsidP="00CB4C3D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C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Объединение_________________________________________</w:t>
      </w:r>
    </w:p>
    <w:p w:rsidR="00CB4C3D" w:rsidRPr="00CB4C3D" w:rsidRDefault="00CB4C3D" w:rsidP="00CB4C3D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каком году отмеча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лось 1000-летие Казани?</w:t>
      </w:r>
      <w:r w:rsidR="004100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(2005г.)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татарские народные праздники вы знаете?</w:t>
      </w:r>
      <w:r w:rsidR="004100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(Сабантуй, </w:t>
      </w:r>
      <w:proofErr w:type="spellStart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жиен</w:t>
      </w:r>
      <w:proofErr w:type="spellEnd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науруз</w:t>
      </w:r>
      <w:proofErr w:type="spellEnd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, курбан-байрам, ура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за-байрам)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</w:t>
      </w:r>
      <w:r w:rsidR="004100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вите русские народные праздники 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(Рождество, святки, крещение, масленица, пасха, трои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ца)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Где находится музей Великой 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отечественной войны?</w:t>
      </w:r>
      <w:r w:rsidR="004100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(В Кремле).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в нашем городе можно прочитать имена Героев Советского Союза – наших земляков?</w:t>
      </w:r>
    </w:p>
    <w:p w:rsidR="00CB4C3D" w:rsidRPr="00CB4C3D" w:rsidRDefault="008E49C4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(В Парке Победы)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в Казани установлен памятник, символизирующий благодарность народов Татарстана, участник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ам Великой Отечественной Войны?</w:t>
      </w:r>
      <w:r w:rsidR="004100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(Стелла у парка </w:t>
      </w:r>
      <w:proofErr w:type="spellStart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им.Горького</w:t>
      </w:r>
      <w:proofErr w:type="spellEnd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автор «</w:t>
      </w:r>
      <w:proofErr w:type="spellStart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Моабитской</w:t>
      </w:r>
      <w:proofErr w:type="spellEnd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тетради»?</w:t>
      </w:r>
      <w:r w:rsidR="004100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(Муса </w:t>
      </w:r>
      <w:proofErr w:type="spellStart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Джалиль</w:t>
      </w:r>
      <w:proofErr w:type="spellEnd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 из улиц нашего города названа в честь бесстрашной летчицы – героини. Как ее имя?</w:t>
      </w:r>
    </w:p>
    <w:p w:rsidR="00CB4C3D" w:rsidRPr="00CB4C3D" w:rsidRDefault="008E49C4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Магуба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Сыртланова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р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аньше называлась улица Баумана?</w:t>
      </w:r>
      <w:r w:rsidR="004100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(Большая Проломная)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называется мост, построенный к 1000-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летию нашего города?</w:t>
      </w:r>
      <w:r w:rsidR="004100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(Миллениум)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Казанский Невский Проспект называли улицу Воскресенскую. Как она называется сей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час?</w:t>
      </w:r>
      <w:r w:rsidR="004100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(Кремлевская)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12.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каком году в Казани бы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л открыт Университет?</w:t>
      </w:r>
      <w:r w:rsidR="004100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(В 1804г.)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13.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музей работает в доме, который известен казанцам к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ак «Дом Шамиля»?</w:t>
      </w:r>
      <w:r w:rsidR="004100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(Музей </w:t>
      </w:r>
      <w:proofErr w:type="spellStart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Г.Тукая</w:t>
      </w:r>
      <w:proofErr w:type="spellEnd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14.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Архитектурным символом Казани является башня названная имене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м татарской царицы. Как ее имя?</w:t>
      </w:r>
      <w:r w:rsidR="004100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Сююмбике</w:t>
      </w:r>
      <w:proofErr w:type="spellEnd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15.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называется собор построенный в Казанском Кремле в 16 веке псковским зодчим Постни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 Яковлевым и Иваном Ширяем?</w:t>
      </w:r>
      <w:r w:rsidR="004100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(Благовещенский)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16.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 сезона в Казани выступал выдающийся русский и советский артист, имя которого носит сейчас один из Казанских театров и улица нашего города. Назовите его имя.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В.Качалов</w:t>
      </w:r>
      <w:proofErr w:type="spellEnd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Назовите архитектора главного корпуса Казанского университета.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(Пятницкий)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18.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центре Казани есть небольшая улица, которая никогда не переиме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новывалась. Как она называется?</w:t>
      </w:r>
      <w:r w:rsidR="001F7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(Университетская)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19.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каком монастыре сейчас, как и прежде, хранится чудотворная икона Божьей Матери Казан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ской?</w:t>
      </w:r>
      <w:r w:rsidR="001F7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(В Богородицком)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20.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Чьи богатейшие коллекции составили основу экспозиций современного национального музея Р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еспублики Татарстан?</w:t>
      </w:r>
      <w:r w:rsidR="001F7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(А.Ф. Лихачева)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21.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Кого по прав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называют «Татарским </w:t>
      </w:r>
      <w:proofErr w:type="spellStart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Пушкным</w:t>
      </w:r>
      <w:proofErr w:type="spellEnd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»?</w:t>
      </w:r>
      <w:r w:rsidR="001F7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Г.Тукая</w:t>
      </w:r>
      <w:proofErr w:type="spellEnd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22.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Чье имя носит Татарский акад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емический театр оперы и балета?</w:t>
      </w:r>
      <w:r w:rsidR="001F7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М.Джалиля</w:t>
      </w:r>
      <w:proofErr w:type="spellEnd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Как называется г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лавная башня Казанского Кремля?</w:t>
      </w:r>
      <w:r w:rsidR="001F7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(Спасская)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. Одна из улиц Ново-Савиновского района названа именем Героя Советского Союза, защитника Братс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кой крепости. Назовите его имя.</w:t>
      </w:r>
      <w:r w:rsidR="001F7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П.М. Гаврилов)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изображено на Гербе Казани?</w:t>
      </w:r>
      <w:r w:rsidR="001F7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(Крылатый змей </w:t>
      </w:r>
      <w:proofErr w:type="spellStart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Зилант</w:t>
      </w:r>
      <w:proofErr w:type="spellEnd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Назовите основоположник</w:t>
      </w:r>
      <w:r w:rsidR="001F7B27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Татарской классической музыки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, автора «Марш Красной Ар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мии</w:t>
      </w:r>
      <w:proofErr w:type="gramStart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proofErr w:type="gramEnd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С.Сайдашев</w:t>
      </w:r>
      <w:proofErr w:type="spellEnd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Как называлась галера, на которой прибыла в К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азань императрица Екатерина II?</w:t>
      </w:r>
      <w:r w:rsidR="001F7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(Тверь)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Какие подарк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и Екатерина II оставила городу?</w:t>
      </w:r>
      <w:r w:rsidR="001F7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(Галера «Тверь», карета,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изображение </w:t>
      </w:r>
      <w:proofErr w:type="spellStart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Зиланта</w:t>
      </w:r>
      <w:proofErr w:type="spellEnd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герба)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. Где в Казани установлены знаки ЮНЕСКО?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(1. На входе в Кремль. 2. </w:t>
      </w:r>
      <w:proofErr w:type="spellStart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Тайницкой</w:t>
      </w:r>
      <w:proofErr w:type="spellEnd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Башне. 3. При въезде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Казань со стороны аэропорта)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каком городе и в каком году будет проведена Универсиада?</w:t>
      </w:r>
    </w:p>
    <w:p w:rsidR="00CB4C3D" w:rsidRPr="00CB4C3D" w:rsidRDefault="008E49C4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(Казань, 2013г.)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31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. Сколько объектов было построено в Каз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 для проведения Универсиады?</w:t>
      </w:r>
      <w:r w:rsidR="001F7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( 30 )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32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. Где будет построен самый большой стадион в г. Казани для проведения Универсиады?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(Ново-Са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виновский район, берег Казанки)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33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. Где будет проводиться Чемп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ионат мира по футболу в 2018г.?</w:t>
      </w:r>
      <w:r w:rsidR="001F7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(Казань)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34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. Сколько мостов переброшены через Казанку?</w:t>
      </w:r>
      <w:r w:rsidR="001F7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( 5 )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35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Назовите объекты построенные для проведения игр Универсиады.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(Ледовая Арена, Дворец единоборств, теннисный корт, спортивный комплекс «</w:t>
      </w:r>
      <w:proofErr w:type="spellStart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Ватан</w:t>
      </w:r>
      <w:proofErr w:type="spellEnd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«Олимп» и т.д.)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36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Как планируется использовать Олимпийскую деревню до и после Универсиады?</w:t>
      </w:r>
    </w:p>
    <w:p w:rsidR="00CB4C3D" w:rsidRPr="00CB4C3D" w:rsidRDefault="001F7B27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CB4C3D"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студенческ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ое общежитие)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37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Кому из Императриц принадлежат слова: «Сей город бесспорно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первый в России после Москвы…»</w:t>
      </w:r>
      <w:r w:rsidR="001F7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(Екатерина II)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38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. Где в нашем городе установлен памятник великому русскому певцу Ф.И. Шаляпину?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(на улице Баумана 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рядом с Богоявленской церковью)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39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. Сейчас наш город невозможно представить себе без этого архитектурного сооружения в виде летаю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щей тарелки. Что это за здание?</w:t>
      </w:r>
      <w:r w:rsidR="001F7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(Здание Цирка)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40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. Для кого из русских писателей в К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азани были особые Университеты?</w:t>
      </w:r>
      <w:r w:rsidR="001F7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М.Горький</w:t>
      </w:r>
      <w:proofErr w:type="spellEnd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41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Казанская городская больница №1 в народе часто называется по имени казанского купца, пожертвовавшего городу средства на строительство этой больницы. Назовите его имя.</w:t>
      </w:r>
    </w:p>
    <w:p w:rsidR="00CB4C3D" w:rsidRPr="00CB4C3D" w:rsidRDefault="008E49C4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(Я.Ф.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Шамов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42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Это вычурное здание на ул. Кремлевской было свадебным подарком богатого промышленника будущей ж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ене племянника.</w:t>
      </w:r>
      <w:r w:rsidR="001F7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(Дом </w:t>
      </w:r>
      <w:proofErr w:type="spellStart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Ушкова</w:t>
      </w:r>
      <w:proofErr w:type="spellEnd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43</w:t>
      </w:r>
      <w:r w:rsidR="001F7B27">
        <w:rPr>
          <w:rFonts w:ascii="Times New Roman" w:eastAsia="Times New Roman" w:hAnsi="Times New Roman" w:cs="Times New Roman"/>
          <w:sz w:val="24"/>
          <w:szCs w:val="24"/>
          <w:lang w:eastAsia="ru-RU"/>
        </w:rPr>
        <w:t>. Кто написал о Казани «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Отечеств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а и дым нам сладок и приятен…»?</w:t>
      </w:r>
      <w:r w:rsidR="001F7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(Г.Р. Державин)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44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. Где в Казани установлен памятник великому русскому ученому химику А.М. Бутлерову?</w:t>
      </w:r>
    </w:p>
    <w:p w:rsidR="00CB4C3D" w:rsidRPr="00CB4C3D" w:rsidRDefault="008E49C4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(В Ленинском саду)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45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Кому установлены памятники у театра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оперы и балета им. М. </w:t>
      </w:r>
      <w:proofErr w:type="spellStart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Джалиля</w:t>
      </w:r>
      <w:proofErr w:type="spellEnd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 w:rsidR="001F7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Г.Тукаю</w:t>
      </w:r>
      <w:proofErr w:type="spellEnd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, А.С. Пушкину)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46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Профессор медицинского факультета, врач, краевед, этнограф. Его дом был гостеприимным литературным салоном, в котором бывали А.С. Пушкин, А.Н. Герцен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 О ком идет речь?</w:t>
      </w:r>
      <w:r w:rsidR="001F7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К.Фукс</w:t>
      </w:r>
      <w:proofErr w:type="spellEnd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47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. Его именем назван район, улица, площадь города, в центре возвышается величественный памятник этому революционеру. Назовите его имя.</w:t>
      </w:r>
      <w:r w:rsidR="001F7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(М. </w:t>
      </w:r>
      <w:proofErr w:type="spellStart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Вахитов</w:t>
      </w:r>
      <w:proofErr w:type="spellEnd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48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. Кто является автором строк: «Сказанием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встает Казань…»?</w:t>
      </w:r>
      <w:r w:rsidR="00EB3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В.Маяковский</w:t>
      </w:r>
      <w:proofErr w:type="spellEnd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49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Назовите самые красивые здания </w:t>
      </w:r>
      <w:proofErr w:type="spellStart"/>
      <w:proofErr w:type="gramStart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г.Казани</w:t>
      </w:r>
      <w:proofErr w:type="spellEnd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.(</w:t>
      </w:r>
      <w:proofErr w:type="gramEnd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Дом Шамиля, 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Дом </w:t>
      </w:r>
      <w:proofErr w:type="spellStart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Ушкова</w:t>
      </w:r>
      <w:proofErr w:type="spellEnd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, Городская дума и т.д.)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50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Какую часть города называли «Казанской» или Русской Швейцарией»?</w:t>
      </w:r>
    </w:p>
    <w:p w:rsidR="00CB4C3D" w:rsidRPr="00CB4C3D" w:rsidRDefault="008E49C4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(Парк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им.Горького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51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Кто является автором 120-ти рисунков плана застройки </w:t>
      </w:r>
      <w:proofErr w:type="spellStart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г.Казани</w:t>
      </w:r>
      <w:proofErr w:type="spellEnd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В.И.Кафтырев</w:t>
      </w:r>
      <w:proofErr w:type="spellEnd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52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Какие музеи находятся на ул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ице Горького?</w:t>
      </w:r>
      <w:r w:rsidR="00EB3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(Боратынского, </w:t>
      </w:r>
      <w:proofErr w:type="spellStart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С.Сайдашева</w:t>
      </w:r>
      <w:proofErr w:type="spellEnd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М.Горького</w:t>
      </w:r>
      <w:proofErr w:type="spellEnd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М.Джалиля</w:t>
      </w:r>
      <w:proofErr w:type="spellEnd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4C3D" w:rsidRDefault="00CB4C3D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C9B" w:rsidRDefault="007D0C9B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C9B" w:rsidRDefault="007D0C9B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C9B" w:rsidRDefault="007D0C9B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C9B" w:rsidRDefault="007D0C9B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C9B" w:rsidRDefault="007D0C9B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C9B" w:rsidRDefault="007D0C9B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C9B" w:rsidRDefault="007D0C9B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C9B" w:rsidRDefault="007D0C9B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C9B" w:rsidRDefault="007D0C9B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C9B" w:rsidRDefault="007D0C9B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C9B" w:rsidRDefault="007D0C9B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C9B" w:rsidRDefault="007D0C9B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C9B" w:rsidRDefault="007D0C9B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C9B" w:rsidRDefault="007D0C9B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C9B" w:rsidRDefault="007D0C9B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C9B" w:rsidRDefault="007D0C9B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C9B" w:rsidRDefault="007D0C9B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C9B" w:rsidRDefault="007D0C9B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C9B" w:rsidRDefault="007D0C9B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C9B" w:rsidRDefault="007D0C9B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C9B" w:rsidRDefault="007D0C9B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C9B" w:rsidRDefault="007D0C9B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C9B" w:rsidRDefault="007D0C9B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C9B" w:rsidRDefault="007D0C9B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C9B" w:rsidRDefault="007D0C9B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C9B" w:rsidRDefault="007D0C9B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C9B" w:rsidRDefault="007D0C9B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C9B" w:rsidRDefault="007D0C9B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C9B" w:rsidRDefault="007D0C9B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C9B" w:rsidRDefault="007D0C9B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C9B" w:rsidRDefault="007D0C9B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C9B" w:rsidRDefault="007D0C9B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C9B" w:rsidRDefault="007D0C9B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C9B" w:rsidRDefault="007D0C9B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C9B" w:rsidRDefault="007D0C9B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C9B" w:rsidRDefault="007D0C9B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C9B" w:rsidRDefault="007D0C9B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C9B" w:rsidRPr="00EB31B6" w:rsidRDefault="007D0C9B" w:rsidP="00EB31B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C9B" w:rsidRPr="009C6149" w:rsidRDefault="007D0C9B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6B8A" w:rsidRDefault="00D95B52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D27065">
        <w:rPr>
          <w:rFonts w:ascii="Times New Roman" w:eastAsia="Calibri" w:hAnsi="Times New Roman" w:cs="Times New Roman"/>
          <w:b/>
          <w:sz w:val="24"/>
          <w:szCs w:val="24"/>
        </w:rPr>
        <w:t>Список использованной литературы:</w:t>
      </w:r>
    </w:p>
    <w:p w:rsidR="00EB31B6" w:rsidRPr="00D27065" w:rsidRDefault="00EB31B6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6B8A" w:rsidRPr="00D27065" w:rsidRDefault="00D95B52">
      <w:pPr>
        <w:pStyle w:val="af2"/>
        <w:numPr>
          <w:ilvl w:val="0"/>
          <w:numId w:val="15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27065">
        <w:rPr>
          <w:rFonts w:ascii="Times New Roman" w:eastAsia="Calibri" w:hAnsi="Times New Roman" w:cs="Times New Roman"/>
          <w:sz w:val="24"/>
          <w:szCs w:val="24"/>
        </w:rPr>
        <w:t xml:space="preserve">Атлас истории Татарстана и татарского народа. – </w:t>
      </w:r>
      <w:proofErr w:type="spellStart"/>
      <w:r w:rsidRPr="00D27065">
        <w:rPr>
          <w:rFonts w:ascii="Times New Roman" w:eastAsia="Calibri" w:hAnsi="Times New Roman" w:cs="Times New Roman"/>
          <w:sz w:val="24"/>
          <w:szCs w:val="24"/>
        </w:rPr>
        <w:t>Казань-</w:t>
      </w:r>
      <w:proofErr w:type="gramStart"/>
      <w:r w:rsidRPr="00D27065">
        <w:rPr>
          <w:rFonts w:ascii="Times New Roman" w:eastAsia="Calibri" w:hAnsi="Times New Roman" w:cs="Times New Roman"/>
          <w:sz w:val="24"/>
          <w:szCs w:val="24"/>
        </w:rPr>
        <w:t>Москва:Изд</w:t>
      </w:r>
      <w:proofErr w:type="gramEnd"/>
      <w:r w:rsidRPr="00D27065">
        <w:rPr>
          <w:rFonts w:ascii="Times New Roman" w:eastAsia="Calibri" w:hAnsi="Times New Roman" w:cs="Times New Roman"/>
          <w:sz w:val="24"/>
          <w:szCs w:val="24"/>
        </w:rPr>
        <w:t>-во</w:t>
      </w:r>
      <w:proofErr w:type="spellEnd"/>
      <w:r w:rsidRPr="00D27065">
        <w:rPr>
          <w:rFonts w:ascii="Times New Roman" w:eastAsia="Calibri" w:hAnsi="Times New Roman" w:cs="Times New Roman"/>
          <w:sz w:val="24"/>
          <w:szCs w:val="24"/>
        </w:rPr>
        <w:t xml:space="preserve"> ДИК, издательский дом «ДРОФА»,1999.</w:t>
      </w:r>
    </w:p>
    <w:p w:rsidR="00446B8A" w:rsidRPr="00D27065" w:rsidRDefault="00D95B52">
      <w:pPr>
        <w:pStyle w:val="af2"/>
        <w:numPr>
          <w:ilvl w:val="0"/>
          <w:numId w:val="15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27065">
        <w:rPr>
          <w:rFonts w:ascii="Times New Roman" w:eastAsia="Calibri" w:hAnsi="Times New Roman" w:cs="Times New Roman"/>
          <w:sz w:val="24"/>
          <w:szCs w:val="24"/>
        </w:rPr>
        <w:t>Давлетшин</w:t>
      </w:r>
      <w:proofErr w:type="spellEnd"/>
      <w:r w:rsidRPr="00D27065">
        <w:rPr>
          <w:rFonts w:ascii="Times New Roman" w:eastAsia="Calibri" w:hAnsi="Times New Roman" w:cs="Times New Roman"/>
          <w:sz w:val="24"/>
          <w:szCs w:val="24"/>
        </w:rPr>
        <w:t xml:space="preserve"> Г.М., </w:t>
      </w:r>
      <w:proofErr w:type="spellStart"/>
      <w:r w:rsidRPr="00D27065">
        <w:rPr>
          <w:rFonts w:ascii="Times New Roman" w:eastAsia="Calibri" w:hAnsi="Times New Roman" w:cs="Times New Roman"/>
          <w:sz w:val="24"/>
          <w:szCs w:val="24"/>
        </w:rPr>
        <w:t>Хузин</w:t>
      </w:r>
      <w:proofErr w:type="spellEnd"/>
      <w:r w:rsidRPr="00D27065">
        <w:rPr>
          <w:rFonts w:ascii="Times New Roman" w:eastAsia="Calibri" w:hAnsi="Times New Roman" w:cs="Times New Roman"/>
          <w:sz w:val="24"/>
          <w:szCs w:val="24"/>
        </w:rPr>
        <w:t xml:space="preserve"> Ф.Ш., Измайлов И.Л. Рассказы по истории Татарстана. – Казань,1994.</w:t>
      </w:r>
    </w:p>
    <w:p w:rsidR="00446B8A" w:rsidRPr="00D27065" w:rsidRDefault="00D95B52">
      <w:pPr>
        <w:pStyle w:val="af2"/>
        <w:numPr>
          <w:ilvl w:val="0"/>
          <w:numId w:val="15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27065">
        <w:rPr>
          <w:rFonts w:ascii="Times New Roman" w:eastAsia="Calibri" w:hAnsi="Times New Roman" w:cs="Times New Roman"/>
          <w:sz w:val="24"/>
          <w:szCs w:val="24"/>
        </w:rPr>
        <w:t>История Татарстана:</w:t>
      </w:r>
      <w:r w:rsidR="004100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27065">
        <w:rPr>
          <w:rFonts w:ascii="Times New Roman" w:eastAsia="Calibri" w:hAnsi="Times New Roman" w:cs="Times New Roman"/>
          <w:sz w:val="24"/>
          <w:szCs w:val="24"/>
        </w:rPr>
        <w:t>Учеб. пособие для основной школы. Казань,2001.</w:t>
      </w:r>
    </w:p>
    <w:p w:rsidR="00446B8A" w:rsidRPr="00D27065" w:rsidRDefault="00D95B52">
      <w:pPr>
        <w:pStyle w:val="af2"/>
        <w:numPr>
          <w:ilvl w:val="0"/>
          <w:numId w:val="15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27065">
        <w:rPr>
          <w:rFonts w:ascii="Times New Roman" w:eastAsia="Calibri" w:hAnsi="Times New Roman" w:cs="Times New Roman"/>
          <w:sz w:val="24"/>
          <w:szCs w:val="24"/>
        </w:rPr>
        <w:lastRenderedPageBreak/>
        <w:t>Романенко Н. Краеведение – путь к познанию своей Родины. Журнал «Народное Образование», №4, 2001.</w:t>
      </w:r>
    </w:p>
    <w:p w:rsidR="00446B8A" w:rsidRPr="00D27065" w:rsidRDefault="00D95B52">
      <w:pPr>
        <w:pStyle w:val="af2"/>
        <w:numPr>
          <w:ilvl w:val="0"/>
          <w:numId w:val="15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27065">
        <w:rPr>
          <w:rFonts w:ascii="Times New Roman" w:eastAsia="Calibri" w:hAnsi="Times New Roman" w:cs="Times New Roman"/>
          <w:sz w:val="24"/>
          <w:szCs w:val="24"/>
        </w:rPr>
        <w:t>Студеникин</w:t>
      </w:r>
      <w:proofErr w:type="spellEnd"/>
      <w:r w:rsidRPr="00D27065">
        <w:rPr>
          <w:rFonts w:ascii="Times New Roman" w:eastAsia="Calibri" w:hAnsi="Times New Roman" w:cs="Times New Roman"/>
          <w:sz w:val="24"/>
          <w:szCs w:val="24"/>
        </w:rPr>
        <w:t xml:space="preserve"> И. Методика преподавания истории в школе. Москва, 2002.</w:t>
      </w:r>
    </w:p>
    <w:p w:rsidR="00446B8A" w:rsidRPr="00D27065" w:rsidRDefault="00D95B52">
      <w:pPr>
        <w:pStyle w:val="af2"/>
        <w:numPr>
          <w:ilvl w:val="0"/>
          <w:numId w:val="15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27065">
        <w:rPr>
          <w:rFonts w:ascii="Times New Roman" w:eastAsia="Calibri" w:hAnsi="Times New Roman" w:cs="Times New Roman"/>
          <w:sz w:val="24"/>
          <w:szCs w:val="24"/>
        </w:rPr>
        <w:t>Фокеева</w:t>
      </w:r>
      <w:proofErr w:type="spellEnd"/>
      <w:r w:rsidRPr="00D27065">
        <w:rPr>
          <w:rFonts w:ascii="Times New Roman" w:eastAsia="Calibri" w:hAnsi="Times New Roman" w:cs="Times New Roman"/>
          <w:sz w:val="24"/>
          <w:szCs w:val="24"/>
        </w:rPr>
        <w:t xml:space="preserve"> И. М. Национально-региональный компонент исторического образования. – Казань, 2003.</w:t>
      </w:r>
    </w:p>
    <w:p w:rsidR="00446B8A" w:rsidRPr="00D27065" w:rsidRDefault="00D95B52">
      <w:pPr>
        <w:pStyle w:val="af2"/>
        <w:numPr>
          <w:ilvl w:val="0"/>
          <w:numId w:val="15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27065">
        <w:rPr>
          <w:rFonts w:ascii="Times New Roman" w:eastAsia="Calibri" w:hAnsi="Times New Roman" w:cs="Times New Roman"/>
          <w:sz w:val="24"/>
          <w:szCs w:val="24"/>
        </w:rPr>
        <w:t>Этнография т</w:t>
      </w:r>
      <w:r w:rsidR="0041006F">
        <w:rPr>
          <w:rFonts w:ascii="Times New Roman" w:eastAsia="Calibri" w:hAnsi="Times New Roman" w:cs="Times New Roman"/>
          <w:sz w:val="24"/>
          <w:szCs w:val="24"/>
        </w:rPr>
        <w:t>атарского народа. Учеб. пособие</w:t>
      </w:r>
      <w:r w:rsidRPr="00D27065">
        <w:rPr>
          <w:rFonts w:ascii="Times New Roman" w:eastAsia="Calibri" w:hAnsi="Times New Roman" w:cs="Times New Roman"/>
          <w:sz w:val="24"/>
          <w:szCs w:val="24"/>
        </w:rPr>
        <w:t xml:space="preserve"> / научный редактор Д.М.  </w:t>
      </w:r>
      <w:proofErr w:type="spellStart"/>
      <w:r w:rsidRPr="00D27065">
        <w:rPr>
          <w:rFonts w:ascii="Times New Roman" w:eastAsia="Calibri" w:hAnsi="Times New Roman" w:cs="Times New Roman"/>
          <w:sz w:val="24"/>
          <w:szCs w:val="24"/>
        </w:rPr>
        <w:t>Исхаков</w:t>
      </w:r>
      <w:proofErr w:type="spellEnd"/>
      <w:r w:rsidRPr="00D27065">
        <w:rPr>
          <w:rFonts w:ascii="Times New Roman" w:eastAsia="Calibri" w:hAnsi="Times New Roman" w:cs="Times New Roman"/>
          <w:sz w:val="24"/>
          <w:szCs w:val="24"/>
        </w:rPr>
        <w:t>. – Казань:</w:t>
      </w:r>
      <w:r w:rsidR="00394635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proofErr w:type="spellStart"/>
      <w:r w:rsidRPr="00D27065">
        <w:rPr>
          <w:rFonts w:ascii="Times New Roman" w:eastAsia="Calibri" w:hAnsi="Times New Roman" w:cs="Times New Roman"/>
          <w:sz w:val="24"/>
          <w:szCs w:val="24"/>
        </w:rPr>
        <w:t>Магариф</w:t>
      </w:r>
      <w:proofErr w:type="spellEnd"/>
      <w:r w:rsidRPr="00D27065">
        <w:rPr>
          <w:rFonts w:ascii="Times New Roman" w:eastAsia="Calibri" w:hAnsi="Times New Roman" w:cs="Times New Roman"/>
          <w:sz w:val="24"/>
          <w:szCs w:val="24"/>
        </w:rPr>
        <w:t>,</w:t>
      </w:r>
      <w:r w:rsidR="00394635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D27065">
        <w:rPr>
          <w:rFonts w:ascii="Times New Roman" w:eastAsia="Calibri" w:hAnsi="Times New Roman" w:cs="Times New Roman"/>
          <w:sz w:val="24"/>
          <w:szCs w:val="24"/>
        </w:rPr>
        <w:t>2004.</w:t>
      </w:r>
    </w:p>
    <w:p w:rsidR="00446B8A" w:rsidRPr="00D27065" w:rsidRDefault="00D95B52">
      <w:pPr>
        <w:pStyle w:val="af2"/>
        <w:numPr>
          <w:ilvl w:val="0"/>
          <w:numId w:val="15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27065">
        <w:rPr>
          <w:rFonts w:ascii="Times New Roman" w:eastAsia="Calibri" w:hAnsi="Times New Roman" w:cs="Times New Roman"/>
          <w:sz w:val="24"/>
          <w:szCs w:val="24"/>
        </w:rPr>
        <w:t xml:space="preserve">Ссылки: </w:t>
      </w:r>
      <w:proofErr w:type="gramStart"/>
      <w:r w:rsidRPr="00D27065">
        <w:rPr>
          <w:rFonts w:ascii="Times New Roman" w:eastAsia="Calibri" w:hAnsi="Times New Roman" w:cs="Times New Roman"/>
          <w:sz w:val="24"/>
          <w:szCs w:val="24"/>
        </w:rPr>
        <w:t>agryz.tatarstan.ru/</w:t>
      </w:r>
      <w:proofErr w:type="spellStart"/>
      <w:r w:rsidRPr="00D27065">
        <w:rPr>
          <w:rFonts w:ascii="Times New Roman" w:eastAsia="Calibri" w:hAnsi="Times New Roman" w:cs="Times New Roman"/>
          <w:sz w:val="24"/>
          <w:szCs w:val="24"/>
        </w:rPr>
        <w:t>about</w:t>
      </w:r>
      <w:proofErr w:type="spellEnd"/>
      <w:r w:rsidRPr="00D27065">
        <w:rPr>
          <w:rFonts w:ascii="Times New Roman" w:eastAsia="Calibri" w:hAnsi="Times New Roman" w:cs="Times New Roman"/>
          <w:sz w:val="24"/>
          <w:szCs w:val="24"/>
        </w:rPr>
        <w:t>/</w:t>
      </w:r>
      <w:proofErr w:type="spellStart"/>
      <w:r w:rsidRPr="00D27065">
        <w:rPr>
          <w:rFonts w:ascii="Times New Roman" w:eastAsia="Calibri" w:hAnsi="Times New Roman" w:cs="Times New Roman"/>
          <w:sz w:val="24"/>
          <w:szCs w:val="24"/>
        </w:rPr>
        <w:t>istoria.htm?ysclid</w:t>
      </w:r>
      <w:proofErr w:type="spellEnd"/>
      <w:proofErr w:type="gramEnd"/>
      <w:r w:rsidRPr="00D27065">
        <w:rPr>
          <w:rFonts w:ascii="Times New Roman" w:eastAsia="Calibri" w:hAnsi="Times New Roman" w:cs="Times New Roman"/>
          <w:sz w:val="24"/>
          <w:szCs w:val="24"/>
        </w:rPr>
        <w:t>=l7urmwxk1g851071964</w:t>
      </w:r>
    </w:p>
    <w:p w:rsidR="00446B8A" w:rsidRPr="00D27065" w:rsidRDefault="00446B8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446B8A" w:rsidRPr="00D27065" w:rsidRDefault="00446B8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446B8A" w:rsidRPr="00D27065" w:rsidRDefault="00446B8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6B8A" w:rsidRPr="00D27065" w:rsidRDefault="00446B8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6B8A" w:rsidRPr="00D27065" w:rsidRDefault="00446B8A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12332F" w:rsidRDefault="0012332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D474F" w:rsidRDefault="00FD474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D474F" w:rsidRDefault="00FD474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D474F" w:rsidRDefault="00FD474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D474F" w:rsidRDefault="00FD474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D474F" w:rsidRDefault="00FD474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D0C9B" w:rsidRDefault="007D0C9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D0C9B" w:rsidRDefault="007D0C9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D0C9B" w:rsidRDefault="007D0C9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D0C9B" w:rsidRDefault="007D0C9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D0C9B" w:rsidRDefault="007D0C9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D0C9B" w:rsidRDefault="007D0C9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D0C9B" w:rsidRDefault="007D0C9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D0C9B" w:rsidRDefault="007D0C9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D0C9B" w:rsidRDefault="007D0C9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D0C9B" w:rsidRDefault="007D0C9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D0C9B" w:rsidRDefault="007D0C9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D0C9B" w:rsidRDefault="007D0C9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D0C9B" w:rsidRDefault="007D0C9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D0C9B" w:rsidRDefault="007D0C9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D0C9B" w:rsidRDefault="007D0C9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B31B6" w:rsidRDefault="00EB31B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D0C9B" w:rsidRDefault="007D0C9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D474F" w:rsidRDefault="00FD474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35C52" w:rsidRDefault="00EB31B6" w:rsidP="00EB31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Приложения</w:t>
      </w:r>
    </w:p>
    <w:p w:rsidR="00AC54DE" w:rsidRPr="00AC54DE" w:rsidRDefault="00AC54DE" w:rsidP="00AC54DE">
      <w:pPr>
        <w:suppressAutoHyphens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4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Методическое обеспечение программы</w:t>
      </w:r>
    </w:p>
    <w:p w:rsidR="00AC54DE" w:rsidRPr="00AC54DE" w:rsidRDefault="00AC54DE" w:rsidP="00AC54DE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4D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каждого уровня освоения доминирующими методами обучения являются: для стартового уровня: объяснительно-иллюстративные методы обучения. При использовании такого метода обучения обучающиеся воспринимают и усваивают готовую информацию; для базового уровня: репродуктивные методы обучения. В этом случае обучающиеся воспроизводят полученные знания и освоенные способы деятельности; для продвинутого уровня: частично-</w:t>
      </w:r>
      <w:r w:rsidRPr="00AC54D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поисковые методы обучения. Участие учащихся в коллективном поиске, решение поставленной задачи совместно с педагогом; исследовательские методы обучения: овладение обучающимися методами научного познания, самостоятельной творческой работы.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3"/>
        <w:gridCol w:w="862"/>
        <w:gridCol w:w="869"/>
        <w:gridCol w:w="1220"/>
        <w:gridCol w:w="871"/>
      </w:tblGrid>
      <w:tr w:rsidR="00AC54DE" w:rsidRPr="00AC54DE" w:rsidTr="00AC54D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занятий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подведения итогов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Приемы и методы</w:t>
            </w:r>
          </w:p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54DE" w:rsidRPr="00AC54DE" w:rsidTr="00AC54D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лекция, беседа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лекционный материал, мультимедиа- проектор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словесный, практический, наглядный</w:t>
            </w:r>
          </w:p>
        </w:tc>
      </w:tr>
      <w:tr w:rsidR="00AC54DE" w:rsidRPr="00AC54DE" w:rsidTr="00AC54D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 семья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игра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рисунков, аппликаций. Конкурс фотографий. Викторина. Праздник "Мы за чаем не скучаем".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цветная бумага, краски, карандаши, мультимедиа- проектор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словесный, практический, наглядный</w:t>
            </w:r>
          </w:p>
        </w:tc>
      </w:tr>
      <w:tr w:rsidR="00AC54DE" w:rsidRPr="00AC54DE" w:rsidTr="00AC54D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дом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игра, экскурсия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дворовых игр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игровой инвентарь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словесный, практический, наглядный</w:t>
            </w:r>
          </w:p>
        </w:tc>
      </w:tr>
      <w:tr w:rsidR="00AC54DE" w:rsidRPr="00AC54DE" w:rsidTr="00AC54D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прогулка по школьному двору, экскурсии в </w:t>
            </w: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школьную библиотеку, школьный музей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конкурс проектов "Мой класс"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ватман, краски, карандаши, мультимедиа- проектор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словесный, практический, наглядный</w:t>
            </w:r>
          </w:p>
        </w:tc>
      </w:tr>
      <w:tr w:rsidR="00AC54DE" w:rsidRPr="00AC54DE" w:rsidTr="00AC54D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Микрорайон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обзорная прогулка по микрорайону, экскурсия на почту, в больницу, аптеку)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ватман, краски, карандаши, мультимедиа- проектор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словесный, практический, наглядный</w:t>
            </w:r>
          </w:p>
        </w:tc>
      </w:tr>
      <w:tr w:rsidR="00AC54DE" w:rsidRPr="00AC54DE" w:rsidTr="00AC54D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Туризм и элементы ориентирования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лекция, беседа, практические занятия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"Собери рюкзак", тест "Север-юг", конкурс вязки узлов, соревнования по </w:t>
            </w:r>
            <w:proofErr w:type="spellStart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туртехнике</w:t>
            </w:r>
            <w:proofErr w:type="spellEnd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игра "Приходи к нему лечиться"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предметы личного снаряжения, карточки с заданиями, репшнуры, макеты костров, снаряжение для проведения соревнований по </w:t>
            </w:r>
            <w:proofErr w:type="spellStart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туртехнике</w:t>
            </w:r>
            <w:proofErr w:type="spellEnd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кочки, мышеловка и др.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словесный, практический, наглядный</w:t>
            </w:r>
          </w:p>
        </w:tc>
      </w:tr>
      <w:tr w:rsidR="00AC54DE" w:rsidRPr="00AC54DE" w:rsidTr="00AC54D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 семья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игра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рисунков, </w:t>
            </w: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аппликаций. Конкурс фотографий. Викторина. Праздник "Мы за чаем не скучаем".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цветная бумага, краски, карандаши, </w:t>
            </w: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мультимедиа- проектор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словесный, практический, </w:t>
            </w: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наглядный</w:t>
            </w:r>
          </w:p>
        </w:tc>
      </w:tr>
      <w:tr w:rsidR="00AC54DE" w:rsidRPr="00AC54DE" w:rsidTr="00AC54D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Мой дом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игра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дворовых игр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игровой инвентарь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словесный, практический, наглядный</w:t>
            </w:r>
          </w:p>
        </w:tc>
      </w:tr>
      <w:tr w:rsidR="00AC54DE" w:rsidRPr="00AC54DE" w:rsidTr="00AC54D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род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проектов "Мой род"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ватман, краски, карандаши, мультимедиа- проектор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словесный, практический, наглядный</w:t>
            </w:r>
          </w:p>
        </w:tc>
      </w:tr>
      <w:tr w:rsidR="00AC54DE" w:rsidRPr="00AC54DE" w:rsidTr="00AC54D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Мужские, женские имена.</w:t>
            </w:r>
          </w:p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Ремесла, профессии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игра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«Все работы хороши выбирай на вкус»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ватман, краски, карандаши, мультимедиа- проектор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словесный, практический, наглядный</w:t>
            </w:r>
          </w:p>
        </w:tc>
      </w:tr>
      <w:tr w:rsidR="00AC54DE" w:rsidRPr="00AC54DE" w:rsidTr="00AC54D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Семейные традиции, обряды.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лекция, беседа, практические занятия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семейных фотографий в конкурсе - игре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предметы личного архива, фотоальбома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словесный, практический, наглядный</w:t>
            </w:r>
          </w:p>
        </w:tc>
      </w:tr>
      <w:tr w:rsidR="00AC54DE" w:rsidRPr="00AC54DE" w:rsidTr="00AC54D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Геральдика РФ и РТ.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просмотр видеофильма о символике РФ и РТ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рисунков, викторина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цветная бумага, краски, карандаши, мультимедиа- проектор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словесный, практический, наглядный</w:t>
            </w:r>
          </w:p>
        </w:tc>
      </w:tr>
      <w:tr w:rsidR="00AC54DE" w:rsidRPr="00AC54DE" w:rsidTr="00AC54D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 малая Родина.</w:t>
            </w:r>
          </w:p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просмотр видеофильма о Ново-Савиновском районе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альбом, краски, карандаши, мультимедиа- проектор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словесный, практический, наглядный</w:t>
            </w:r>
          </w:p>
        </w:tc>
      </w:tr>
      <w:tr w:rsidR="00AC54DE" w:rsidRPr="00AC54DE" w:rsidTr="00AC54D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Татарстан – моя Родина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просмотр видеофильма о Татарстане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проектов "Мой Татарстан"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ватман, краски, карандаши, мультимедиа- проектор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словесный, практический, наглядный</w:t>
            </w:r>
          </w:p>
        </w:tc>
      </w:tr>
      <w:tr w:rsidR="00AC54DE" w:rsidRPr="00AC54DE" w:rsidTr="00AC54D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Казанский Кремль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экскурсия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ватман, краски, карандаши, мультимедиа- проектор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словесный, практический, наглядный</w:t>
            </w:r>
          </w:p>
        </w:tc>
      </w:tr>
      <w:tr w:rsidR="00AC54DE" w:rsidRPr="00AC54DE" w:rsidTr="00AC54D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Знаменитые люди Казанского края.</w:t>
            </w:r>
          </w:p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просмотр видеофильма о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тетрадь, ручка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словесный, практический,</w:t>
            </w:r>
          </w:p>
        </w:tc>
      </w:tr>
      <w:tr w:rsidR="00AC54DE" w:rsidRPr="00AC54DE" w:rsidTr="00AC54D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Традиции и обычаи народов Татарстана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лекция, беседа, практические занятия, экскурсия в </w:t>
            </w: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музей шк.38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Игра, викторина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лекционный материал, мультимедиа- проектор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словесный, практический, наглядный</w:t>
            </w:r>
          </w:p>
        </w:tc>
      </w:tr>
    </w:tbl>
    <w:p w:rsidR="00AC54DE" w:rsidRPr="00AC54DE" w:rsidRDefault="00AC54DE" w:rsidP="00AC54DE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4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Материально-техническое обеспечение программы</w:t>
      </w:r>
      <w:r w:rsidRPr="00AC54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54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Географические карты, планы местности; архивные документы и материалы; схемы, таблицы, иллюстрации, макеты, муляжи, экспонаты, предметы.</w:t>
      </w:r>
      <w:r w:rsidRPr="00AC54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Техническое оснащение: канцелярские принадлежности, мелкий технический инструмент для изготовления муляжей, макетов и т.д.; оснащение для фото-и видеосъёмки, </w:t>
      </w:r>
      <w:proofErr w:type="spellStart"/>
      <w:r w:rsidRPr="00AC54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мультипроэктор</w:t>
      </w:r>
      <w:proofErr w:type="spellEnd"/>
      <w:r w:rsidRPr="00AC54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демонстрации слайдов и видеоматериалов.</w:t>
      </w:r>
    </w:p>
    <w:p w:rsidR="00AC54DE" w:rsidRPr="00AC54DE" w:rsidRDefault="00AC54DE" w:rsidP="00AC54DE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4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Иные информационные ресурсы:</w:t>
      </w:r>
    </w:p>
    <w:p w:rsidR="00007608" w:rsidRPr="00AC54DE" w:rsidRDefault="00AC54DE" w:rsidP="00AC54DE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4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Периодическая печать - газеты, журналы. Интернет-ресурсы. Специальная литература, архивные материалы и документы, тематические иллюстрации, таблицы, схемы, диаграммы, кроссворды.</w:t>
      </w:r>
    </w:p>
    <w:p w:rsidR="00007608" w:rsidRDefault="00007608" w:rsidP="00007608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Календарный учебный график дополнительной общеобразовательной общеразвивающей программы.</w:t>
      </w:r>
    </w:p>
    <w:tbl>
      <w:tblPr>
        <w:tblStyle w:val="af6"/>
        <w:tblW w:w="0" w:type="auto"/>
        <w:tblInd w:w="-318" w:type="dxa"/>
        <w:tblLook w:val="04A0" w:firstRow="1" w:lastRow="0" w:firstColumn="1" w:lastColumn="0" w:noHBand="0" w:noVBand="1"/>
      </w:tblPr>
      <w:tblGrid>
        <w:gridCol w:w="687"/>
        <w:gridCol w:w="1072"/>
        <w:gridCol w:w="1783"/>
        <w:gridCol w:w="1539"/>
        <w:gridCol w:w="2739"/>
        <w:gridCol w:w="2127"/>
      </w:tblGrid>
      <w:tr w:rsidR="00007608" w:rsidTr="0041006F">
        <w:tc>
          <w:tcPr>
            <w:tcW w:w="687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п/п </w:t>
            </w:r>
          </w:p>
        </w:tc>
        <w:tc>
          <w:tcPr>
            <w:tcW w:w="1072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783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1539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 часов</w:t>
            </w:r>
            <w:proofErr w:type="gramEnd"/>
          </w:p>
        </w:tc>
        <w:tc>
          <w:tcPr>
            <w:tcW w:w="2739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2127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Формы контроля</w:t>
            </w:r>
          </w:p>
        </w:tc>
      </w:tr>
      <w:tr w:rsidR="00EB31B6" w:rsidTr="0041006F">
        <w:tc>
          <w:tcPr>
            <w:tcW w:w="687" w:type="dxa"/>
          </w:tcPr>
          <w:p w:rsidR="00EB31B6" w:rsidRDefault="00EB31B6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2" w:type="dxa"/>
          </w:tcPr>
          <w:p w:rsidR="00EB31B6" w:rsidRDefault="00EB31B6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3" w:type="dxa"/>
          </w:tcPr>
          <w:p w:rsidR="00EB31B6" w:rsidRPr="00D27065" w:rsidRDefault="00EB31B6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</w:tcPr>
          <w:p w:rsidR="00EB31B6" w:rsidRPr="00EB31B6" w:rsidRDefault="00EB31B6" w:rsidP="00EB31B6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739" w:type="dxa"/>
          </w:tcPr>
          <w:p w:rsidR="00EB31B6" w:rsidRPr="00EB31B6" w:rsidRDefault="00EB31B6" w:rsidP="00EB31B6">
            <w:pPr>
              <w:pStyle w:val="af2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Вводное занятие</w:t>
            </w:r>
          </w:p>
        </w:tc>
        <w:tc>
          <w:tcPr>
            <w:tcW w:w="2127" w:type="dxa"/>
          </w:tcPr>
          <w:p w:rsidR="00EB31B6" w:rsidRPr="00D27065" w:rsidRDefault="0041006F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B31B6" w:rsidTr="0041006F">
        <w:tc>
          <w:tcPr>
            <w:tcW w:w="687" w:type="dxa"/>
          </w:tcPr>
          <w:p w:rsidR="00EB31B6" w:rsidRDefault="00EB31B6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2" w:type="dxa"/>
          </w:tcPr>
          <w:p w:rsidR="00EB31B6" w:rsidRDefault="00EB31B6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3" w:type="dxa"/>
          </w:tcPr>
          <w:p w:rsidR="00EB31B6" w:rsidRPr="00D27065" w:rsidRDefault="00EB31B6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</w:tcPr>
          <w:p w:rsidR="00EB31B6" w:rsidRPr="00EB31B6" w:rsidRDefault="00EB31B6" w:rsidP="00EB31B6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1B6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739" w:type="dxa"/>
          </w:tcPr>
          <w:p w:rsidR="00EB31B6" w:rsidRPr="00EB31B6" w:rsidRDefault="00EB31B6" w:rsidP="00EB31B6">
            <w:pPr>
              <w:pStyle w:val="af2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B31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Мои истоки</w:t>
            </w:r>
          </w:p>
        </w:tc>
        <w:tc>
          <w:tcPr>
            <w:tcW w:w="2127" w:type="dxa"/>
          </w:tcPr>
          <w:p w:rsidR="00EB31B6" w:rsidRPr="00D27065" w:rsidRDefault="00EB31B6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608" w:rsidTr="0041006F">
        <w:tc>
          <w:tcPr>
            <w:tcW w:w="687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72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3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15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39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Экспедиция к имени. Антропонимика</w:t>
            </w:r>
          </w:p>
        </w:tc>
        <w:tc>
          <w:tcPr>
            <w:tcW w:w="2127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мини-сочинение.</w:t>
            </w:r>
          </w:p>
        </w:tc>
      </w:tr>
      <w:tr w:rsidR="00007608" w:rsidTr="0041006F">
        <w:tc>
          <w:tcPr>
            <w:tcW w:w="687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72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3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5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 xml:space="preserve">Экспедиция к истокам. «Мой род – моя крепость». </w:t>
            </w:r>
          </w:p>
        </w:tc>
        <w:tc>
          <w:tcPr>
            <w:tcW w:w="2127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творческая исследовательская работа.</w:t>
            </w:r>
          </w:p>
        </w:tc>
      </w:tr>
      <w:tr w:rsidR="00007608" w:rsidTr="0041006F">
        <w:tc>
          <w:tcPr>
            <w:tcW w:w="687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72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3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5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Моя семья. Профессии моих родителей.</w:t>
            </w:r>
          </w:p>
        </w:tc>
        <w:tc>
          <w:tcPr>
            <w:tcW w:w="2127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мини-сочинение.</w:t>
            </w:r>
          </w:p>
        </w:tc>
      </w:tr>
      <w:tr w:rsidR="00007608" w:rsidTr="0041006F">
        <w:tc>
          <w:tcPr>
            <w:tcW w:w="687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72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3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5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Дом, в котором я живу.</w:t>
            </w:r>
          </w:p>
        </w:tc>
        <w:tc>
          <w:tcPr>
            <w:tcW w:w="2127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викторина, исследовательская работа.</w:t>
            </w:r>
          </w:p>
        </w:tc>
      </w:tr>
      <w:tr w:rsidR="00007608" w:rsidTr="0041006F">
        <w:tc>
          <w:tcPr>
            <w:tcW w:w="687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72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3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15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Улица родная.</w:t>
            </w:r>
          </w:p>
        </w:tc>
        <w:tc>
          <w:tcPr>
            <w:tcW w:w="2127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викторина, исследовательская работа.</w:t>
            </w:r>
          </w:p>
        </w:tc>
      </w:tr>
      <w:tr w:rsidR="00007608" w:rsidTr="0041006F">
        <w:tc>
          <w:tcPr>
            <w:tcW w:w="687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72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3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15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Моя школа.</w:t>
            </w:r>
          </w:p>
        </w:tc>
        <w:tc>
          <w:tcPr>
            <w:tcW w:w="2127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викторина.</w:t>
            </w:r>
          </w:p>
        </w:tc>
      </w:tr>
      <w:tr w:rsidR="00007608" w:rsidTr="0041006F">
        <w:tc>
          <w:tcPr>
            <w:tcW w:w="687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072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3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27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Моя малая Родина</w:t>
            </w:r>
          </w:p>
        </w:tc>
        <w:tc>
          <w:tcPr>
            <w:tcW w:w="2127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608" w:rsidTr="0041006F">
        <w:tc>
          <w:tcPr>
            <w:tcW w:w="687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072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3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5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Мой город: символика, география города.</w:t>
            </w:r>
          </w:p>
        </w:tc>
        <w:tc>
          <w:tcPr>
            <w:tcW w:w="2127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творческая исследовательская работа.</w:t>
            </w:r>
          </w:p>
        </w:tc>
      </w:tr>
      <w:tr w:rsidR="00007608" w:rsidTr="0041006F">
        <w:tc>
          <w:tcPr>
            <w:tcW w:w="687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072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3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Видео- урок</w:t>
            </w:r>
          </w:p>
        </w:tc>
        <w:tc>
          <w:tcPr>
            <w:tcW w:w="15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Традиции и культура г. Агрыз</w:t>
            </w:r>
          </w:p>
        </w:tc>
        <w:tc>
          <w:tcPr>
            <w:tcW w:w="2127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опрос.</w:t>
            </w:r>
          </w:p>
        </w:tc>
      </w:tr>
      <w:tr w:rsidR="00007608" w:rsidTr="0041006F">
        <w:tc>
          <w:tcPr>
            <w:tcW w:w="687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072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3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экскурсия</w:t>
            </w:r>
          </w:p>
        </w:tc>
        <w:tc>
          <w:tcPr>
            <w:tcW w:w="15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 xml:space="preserve">Архитектура и памятные места нашего 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района.</w:t>
            </w:r>
          </w:p>
        </w:tc>
        <w:tc>
          <w:tcPr>
            <w:tcW w:w="2127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Беседа, опрос, викторина, исследовательская 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работа.</w:t>
            </w:r>
          </w:p>
        </w:tc>
      </w:tr>
      <w:tr w:rsidR="00007608" w:rsidTr="0041006F">
        <w:tc>
          <w:tcPr>
            <w:tcW w:w="687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11</w:t>
            </w:r>
          </w:p>
        </w:tc>
        <w:tc>
          <w:tcPr>
            <w:tcW w:w="1072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3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5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Экономика и развитие г. Агрыз.</w:t>
            </w:r>
          </w:p>
        </w:tc>
        <w:tc>
          <w:tcPr>
            <w:tcW w:w="2127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развивающая игра.</w:t>
            </w:r>
          </w:p>
        </w:tc>
      </w:tr>
      <w:tr w:rsidR="00007608" w:rsidTr="0041006F">
        <w:tc>
          <w:tcPr>
            <w:tcW w:w="687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072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3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15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Экология и природные особенности нашего города и района.</w:t>
            </w:r>
          </w:p>
        </w:tc>
        <w:tc>
          <w:tcPr>
            <w:tcW w:w="2127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викторина, исследовательская работа.</w:t>
            </w:r>
          </w:p>
        </w:tc>
      </w:tr>
      <w:tr w:rsidR="00007608" w:rsidTr="0041006F">
        <w:tc>
          <w:tcPr>
            <w:tcW w:w="687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072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3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5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Славные люди нашего города!</w:t>
            </w:r>
          </w:p>
        </w:tc>
        <w:tc>
          <w:tcPr>
            <w:tcW w:w="2127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исследовательская работа.</w:t>
            </w:r>
          </w:p>
        </w:tc>
      </w:tr>
      <w:tr w:rsidR="00007608" w:rsidTr="0041006F">
        <w:tc>
          <w:tcPr>
            <w:tcW w:w="687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072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3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15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Мой город в будущем.</w:t>
            </w:r>
          </w:p>
        </w:tc>
        <w:tc>
          <w:tcPr>
            <w:tcW w:w="2127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мини-сочинение.</w:t>
            </w:r>
          </w:p>
        </w:tc>
      </w:tr>
      <w:tr w:rsidR="00007608" w:rsidTr="0041006F">
        <w:tc>
          <w:tcPr>
            <w:tcW w:w="687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072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3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i/>
                <w:sz w:val="24"/>
                <w:szCs w:val="24"/>
              </w:rPr>
              <w:t>Промежуточная аттестация обучающихся по итогам полугодия.</w:t>
            </w:r>
          </w:p>
        </w:tc>
        <w:tc>
          <w:tcPr>
            <w:tcW w:w="2127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i/>
                <w:sz w:val="24"/>
                <w:szCs w:val="24"/>
              </w:rPr>
              <w:t>Защита творческих работ, тестирование теоретических знаний.</w:t>
            </w:r>
          </w:p>
        </w:tc>
      </w:tr>
      <w:tr w:rsidR="00007608" w:rsidTr="0041006F">
        <w:tc>
          <w:tcPr>
            <w:tcW w:w="687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2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3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</w:tcPr>
          <w:p w:rsidR="00007608" w:rsidRPr="00D27065" w:rsidRDefault="00EB31B6" w:rsidP="00EB31B6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07608" w:rsidRPr="00EB31B6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27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 страницам истории</w:t>
            </w:r>
          </w:p>
        </w:tc>
        <w:tc>
          <w:tcPr>
            <w:tcW w:w="2127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608" w:rsidTr="0041006F">
        <w:tc>
          <w:tcPr>
            <w:tcW w:w="687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072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3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539" w:type="dxa"/>
          </w:tcPr>
          <w:p w:rsidR="00007608" w:rsidRPr="00D27065" w:rsidRDefault="00EB31B6" w:rsidP="009050F4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Район и город в истории республики и страны в разные периоды.</w:t>
            </w:r>
          </w:p>
        </w:tc>
        <w:tc>
          <w:tcPr>
            <w:tcW w:w="2127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викторина.</w:t>
            </w:r>
          </w:p>
        </w:tc>
      </w:tr>
      <w:tr w:rsidR="00007608" w:rsidTr="0041006F">
        <w:tc>
          <w:tcPr>
            <w:tcW w:w="687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072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3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539" w:type="dxa"/>
          </w:tcPr>
          <w:p w:rsidR="00007608" w:rsidRPr="00D27065" w:rsidRDefault="00EB31B6" w:rsidP="009050F4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Люди, их быт и обычаи.</w:t>
            </w:r>
          </w:p>
        </w:tc>
        <w:tc>
          <w:tcPr>
            <w:tcW w:w="2127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творческая исследовательская работа.</w:t>
            </w:r>
          </w:p>
        </w:tc>
      </w:tr>
      <w:tr w:rsidR="00007608" w:rsidTr="0041006F">
        <w:tc>
          <w:tcPr>
            <w:tcW w:w="687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072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3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урок</w:t>
            </w:r>
          </w:p>
        </w:tc>
        <w:tc>
          <w:tcPr>
            <w:tcW w:w="15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Великая страница истории, вписанная героями.</w:t>
            </w:r>
          </w:p>
        </w:tc>
        <w:tc>
          <w:tcPr>
            <w:tcW w:w="2127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викторина, исследовательская работа.</w:t>
            </w:r>
          </w:p>
        </w:tc>
      </w:tr>
      <w:tr w:rsidR="00007608" w:rsidTr="0041006F">
        <w:tc>
          <w:tcPr>
            <w:tcW w:w="687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072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3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урок</w:t>
            </w:r>
          </w:p>
        </w:tc>
        <w:tc>
          <w:tcPr>
            <w:tcW w:w="1539" w:type="dxa"/>
          </w:tcPr>
          <w:p w:rsidR="00007608" w:rsidRPr="00D27065" w:rsidRDefault="00EB31B6" w:rsidP="009050F4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История республики – важная веха истории страны.</w:t>
            </w:r>
          </w:p>
        </w:tc>
        <w:tc>
          <w:tcPr>
            <w:tcW w:w="2127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дидактическая игра, написание мини-сочинения.</w:t>
            </w:r>
          </w:p>
        </w:tc>
      </w:tr>
      <w:tr w:rsidR="00007608" w:rsidTr="0041006F">
        <w:tc>
          <w:tcPr>
            <w:tcW w:w="687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072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3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</w:tcPr>
          <w:p w:rsidR="00007608" w:rsidRPr="00D27065" w:rsidRDefault="00EB31B6" w:rsidP="009050F4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Место краеведения в истории.</w:t>
            </w:r>
          </w:p>
        </w:tc>
        <w:tc>
          <w:tcPr>
            <w:tcW w:w="2127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 опрос.</w:t>
            </w:r>
          </w:p>
        </w:tc>
      </w:tr>
      <w:tr w:rsidR="00007608" w:rsidTr="0041006F">
        <w:tc>
          <w:tcPr>
            <w:tcW w:w="687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2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3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7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 основам профессии.</w:t>
            </w:r>
          </w:p>
        </w:tc>
        <w:tc>
          <w:tcPr>
            <w:tcW w:w="2127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608" w:rsidTr="0041006F">
        <w:tc>
          <w:tcPr>
            <w:tcW w:w="687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072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3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Музейное дело.</w:t>
            </w:r>
          </w:p>
        </w:tc>
        <w:tc>
          <w:tcPr>
            <w:tcW w:w="2127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работа с экспозициями, исследовательская работа.</w:t>
            </w:r>
          </w:p>
        </w:tc>
      </w:tr>
      <w:tr w:rsidR="00007608" w:rsidTr="0041006F">
        <w:tc>
          <w:tcPr>
            <w:tcW w:w="687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072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3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15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Экскурсия – как и для кого ее вести.</w:t>
            </w:r>
          </w:p>
        </w:tc>
        <w:tc>
          <w:tcPr>
            <w:tcW w:w="2127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творческая работа.</w:t>
            </w:r>
          </w:p>
        </w:tc>
      </w:tr>
      <w:tr w:rsidR="00007608" w:rsidTr="0041006F">
        <w:tc>
          <w:tcPr>
            <w:tcW w:w="687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072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3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урок</w:t>
            </w:r>
          </w:p>
        </w:tc>
        <w:tc>
          <w:tcPr>
            <w:tcW w:w="15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Атлас профессий.</w:t>
            </w:r>
          </w:p>
        </w:tc>
        <w:tc>
          <w:tcPr>
            <w:tcW w:w="2127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викторина.</w:t>
            </w:r>
          </w:p>
        </w:tc>
      </w:tr>
      <w:tr w:rsidR="00007608" w:rsidTr="0041006F">
        <w:tc>
          <w:tcPr>
            <w:tcW w:w="687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072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3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Промежуточная аттестация </w:t>
            </w:r>
            <w:r w:rsidRPr="00D2706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обучающихся по итогам года.</w:t>
            </w:r>
          </w:p>
        </w:tc>
        <w:tc>
          <w:tcPr>
            <w:tcW w:w="2127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Защита творческих </w:t>
            </w:r>
            <w:r w:rsidRPr="00D2706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работ, тестирование теоретических знаний.</w:t>
            </w:r>
          </w:p>
        </w:tc>
      </w:tr>
      <w:tr w:rsidR="00007608" w:rsidTr="0041006F">
        <w:tc>
          <w:tcPr>
            <w:tcW w:w="687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2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3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27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Внеклассные досуговые мероприятия.</w:t>
            </w:r>
          </w:p>
        </w:tc>
        <w:tc>
          <w:tcPr>
            <w:tcW w:w="2127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608" w:rsidTr="0041006F">
        <w:tc>
          <w:tcPr>
            <w:tcW w:w="687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072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3" w:type="dxa"/>
          </w:tcPr>
          <w:p w:rsidR="00007608" w:rsidRPr="00D27065" w:rsidRDefault="008619A7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07608">
              <w:rPr>
                <w:rFonts w:ascii="Times New Roman" w:hAnsi="Times New Roman" w:cs="Times New Roman"/>
                <w:sz w:val="24"/>
                <w:szCs w:val="24"/>
              </w:rPr>
              <w:t>рактика</w:t>
            </w:r>
          </w:p>
        </w:tc>
        <w:tc>
          <w:tcPr>
            <w:tcW w:w="1539" w:type="dxa"/>
          </w:tcPr>
          <w:p w:rsidR="00007608" w:rsidRPr="00EB31B6" w:rsidRDefault="00007608" w:rsidP="009050F4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B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739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Календарные праздники;</w:t>
            </w:r>
          </w:p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Мероприятия по ЗОЖ;</w:t>
            </w:r>
          </w:p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270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Профориентационные</w:t>
            </w:r>
            <w:proofErr w:type="spellEnd"/>
            <w:r w:rsidRPr="00D270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мероприятия; </w:t>
            </w:r>
          </w:p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Совместные мероприятия детей и родителей;</w:t>
            </w:r>
          </w:p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Другие мероприятия, направленные на достижение цели и выполнение задач образовательной программы.</w:t>
            </w:r>
          </w:p>
        </w:tc>
        <w:tc>
          <w:tcPr>
            <w:tcW w:w="2127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Экскурсии, мероприятия различных тематик</w:t>
            </w:r>
          </w:p>
        </w:tc>
      </w:tr>
      <w:tr w:rsidR="00007608" w:rsidTr="0041006F">
        <w:tc>
          <w:tcPr>
            <w:tcW w:w="687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072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3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5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7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Час безопасности</w:t>
            </w:r>
          </w:p>
        </w:tc>
        <w:tc>
          <w:tcPr>
            <w:tcW w:w="2127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инструктажи по технике безопасности различных тематик.</w:t>
            </w:r>
          </w:p>
        </w:tc>
      </w:tr>
      <w:tr w:rsidR="00007608" w:rsidTr="0041006F">
        <w:tc>
          <w:tcPr>
            <w:tcW w:w="687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072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3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7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занятие</w:t>
            </w:r>
          </w:p>
        </w:tc>
        <w:tc>
          <w:tcPr>
            <w:tcW w:w="2127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Подведение итогов, вручение грамот.</w:t>
            </w:r>
          </w:p>
        </w:tc>
      </w:tr>
    </w:tbl>
    <w:p w:rsidR="00007608" w:rsidRPr="00F35C52" w:rsidRDefault="00007608" w:rsidP="00F35C52">
      <w:pPr>
        <w:spacing w:after="0"/>
        <w:rPr>
          <w:color w:val="FF0000"/>
          <w:sz w:val="24"/>
          <w:szCs w:val="24"/>
        </w:rPr>
      </w:pPr>
    </w:p>
    <w:sectPr w:rsidR="00007608" w:rsidRPr="00F35C52" w:rsidSect="0072668F">
      <w:footerReference w:type="default" r:id="rId9"/>
      <w:pgSz w:w="11906" w:h="16838"/>
      <w:pgMar w:top="567" w:right="991" w:bottom="568" w:left="1276" w:header="0" w:footer="708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3510" w:rsidRDefault="00973510">
      <w:pPr>
        <w:spacing w:after="0" w:line="240" w:lineRule="auto"/>
      </w:pPr>
      <w:r>
        <w:separator/>
      </w:r>
    </w:p>
  </w:endnote>
  <w:endnote w:type="continuationSeparator" w:id="0">
    <w:p w:rsidR="00973510" w:rsidRDefault="009735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28511980"/>
      <w:docPartObj>
        <w:docPartGallery w:val="Page Numbers (Bottom of Page)"/>
        <w:docPartUnique/>
      </w:docPartObj>
    </w:sdtPr>
    <w:sdtEndPr/>
    <w:sdtContent>
      <w:p w:rsidR="00685459" w:rsidRDefault="00685459">
        <w:pPr>
          <w:pStyle w:val="10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6E41C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85459" w:rsidRDefault="00685459">
    <w:pPr>
      <w:pStyle w:val="1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3510" w:rsidRDefault="00973510">
      <w:pPr>
        <w:spacing w:after="0" w:line="240" w:lineRule="auto"/>
      </w:pPr>
      <w:r>
        <w:separator/>
      </w:r>
    </w:p>
  </w:footnote>
  <w:footnote w:type="continuationSeparator" w:id="0">
    <w:p w:rsidR="00973510" w:rsidRDefault="009735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 w15:restartNumberingAfterBreak="0">
    <w:nsid w:val="07516B17"/>
    <w:multiLevelType w:val="multilevel"/>
    <w:tmpl w:val="5D526AD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E8954C0"/>
    <w:multiLevelType w:val="multilevel"/>
    <w:tmpl w:val="290AEF1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C8836CE"/>
    <w:multiLevelType w:val="multilevel"/>
    <w:tmpl w:val="69123378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E3F133D"/>
    <w:multiLevelType w:val="multilevel"/>
    <w:tmpl w:val="8A02E75C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EDD293B"/>
    <w:multiLevelType w:val="multilevel"/>
    <w:tmpl w:val="8FE85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decimal"/>
      <w:lvlText w:val="%2-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945D18"/>
    <w:multiLevelType w:val="multilevel"/>
    <w:tmpl w:val="5700F17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6B77736"/>
    <w:multiLevelType w:val="multilevel"/>
    <w:tmpl w:val="2916A6EE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C450C15"/>
    <w:multiLevelType w:val="multilevel"/>
    <w:tmpl w:val="523E9C8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2DA67AB4"/>
    <w:multiLevelType w:val="multilevel"/>
    <w:tmpl w:val="2E5E1B18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EE41BC9"/>
    <w:multiLevelType w:val="multilevel"/>
    <w:tmpl w:val="355EE4C0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0A43A69"/>
    <w:multiLevelType w:val="multilevel"/>
    <w:tmpl w:val="2CEE2354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6F92440"/>
    <w:multiLevelType w:val="multilevel"/>
    <w:tmpl w:val="D3DC590A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9830947"/>
    <w:multiLevelType w:val="multilevel"/>
    <w:tmpl w:val="3A58AFB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5313B11"/>
    <w:multiLevelType w:val="multilevel"/>
    <w:tmpl w:val="83306F26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66C4D9B"/>
    <w:multiLevelType w:val="multilevel"/>
    <w:tmpl w:val="035895C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9E82017"/>
    <w:multiLevelType w:val="multilevel"/>
    <w:tmpl w:val="7C425C7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52CF1726"/>
    <w:multiLevelType w:val="multilevel"/>
    <w:tmpl w:val="996E8152"/>
    <w:lvl w:ilvl="0">
      <w:start w:val="1"/>
      <w:numFmt w:val="decimal"/>
      <w:lvlText w:val="%1"/>
      <w:lvlJc w:val="left"/>
      <w:pPr>
        <w:tabs>
          <w:tab w:val="num" w:pos="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420" w:hanging="420"/>
      </w:pPr>
      <w:rPr>
        <w:rFonts w:ascii="Times New Roman" w:eastAsiaTheme="minorHAnsi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</w:lvl>
  </w:abstractNum>
  <w:abstractNum w:abstractNumId="18" w15:restartNumberingAfterBreak="0">
    <w:nsid w:val="6A243106"/>
    <w:multiLevelType w:val="multilevel"/>
    <w:tmpl w:val="D348F840"/>
    <w:lvl w:ilvl="0">
      <w:start w:val="1"/>
      <w:numFmt w:val="bullet"/>
      <w:lvlText w:val=""/>
      <w:lvlJc w:val="left"/>
      <w:pPr>
        <w:tabs>
          <w:tab w:val="num" w:pos="0"/>
        </w:tabs>
        <w:ind w:left="143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5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7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9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1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3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5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7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94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6E9D5E42"/>
    <w:multiLevelType w:val="multilevel"/>
    <w:tmpl w:val="A350C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6B43207"/>
    <w:multiLevelType w:val="multilevel"/>
    <w:tmpl w:val="D0304BDA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784A0FEB"/>
    <w:multiLevelType w:val="multilevel"/>
    <w:tmpl w:val="C39A8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F802C88"/>
    <w:multiLevelType w:val="multilevel"/>
    <w:tmpl w:val="3E0A6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2"/>
  </w:num>
  <w:num w:numId="3">
    <w:abstractNumId w:val="6"/>
  </w:num>
  <w:num w:numId="4">
    <w:abstractNumId w:val="4"/>
  </w:num>
  <w:num w:numId="5">
    <w:abstractNumId w:val="9"/>
  </w:num>
  <w:num w:numId="6">
    <w:abstractNumId w:val="18"/>
  </w:num>
  <w:num w:numId="7">
    <w:abstractNumId w:val="7"/>
  </w:num>
  <w:num w:numId="8">
    <w:abstractNumId w:val="14"/>
  </w:num>
  <w:num w:numId="9">
    <w:abstractNumId w:val="10"/>
  </w:num>
  <w:num w:numId="10">
    <w:abstractNumId w:val="2"/>
  </w:num>
  <w:num w:numId="11">
    <w:abstractNumId w:val="1"/>
  </w:num>
  <w:num w:numId="12">
    <w:abstractNumId w:val="13"/>
  </w:num>
  <w:num w:numId="13">
    <w:abstractNumId w:val="3"/>
  </w:num>
  <w:num w:numId="14">
    <w:abstractNumId w:val="20"/>
  </w:num>
  <w:num w:numId="15">
    <w:abstractNumId w:val="8"/>
  </w:num>
  <w:num w:numId="16">
    <w:abstractNumId w:val="11"/>
  </w:num>
  <w:num w:numId="17">
    <w:abstractNumId w:val="16"/>
  </w:num>
  <w:num w:numId="18">
    <w:abstractNumId w:val="19"/>
  </w:num>
  <w:num w:numId="19">
    <w:abstractNumId w:val="22"/>
  </w:num>
  <w:num w:numId="20">
    <w:abstractNumId w:val="5"/>
  </w:num>
  <w:num w:numId="21">
    <w:abstractNumId w:val="21"/>
  </w:num>
  <w:num w:numId="22">
    <w:abstractNumId w:val="0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B8A"/>
    <w:rsid w:val="00007608"/>
    <w:rsid w:val="000432EE"/>
    <w:rsid w:val="0012332F"/>
    <w:rsid w:val="00144FE5"/>
    <w:rsid w:val="00186DB4"/>
    <w:rsid w:val="001F7B27"/>
    <w:rsid w:val="00256436"/>
    <w:rsid w:val="00292584"/>
    <w:rsid w:val="00296C1E"/>
    <w:rsid w:val="002B0566"/>
    <w:rsid w:val="002E14BD"/>
    <w:rsid w:val="00354D59"/>
    <w:rsid w:val="003645B9"/>
    <w:rsid w:val="00381610"/>
    <w:rsid w:val="00394635"/>
    <w:rsid w:val="003B0807"/>
    <w:rsid w:val="0041006F"/>
    <w:rsid w:val="00446B8A"/>
    <w:rsid w:val="004E2C76"/>
    <w:rsid w:val="00535C0A"/>
    <w:rsid w:val="005701F2"/>
    <w:rsid w:val="005A152C"/>
    <w:rsid w:val="00685459"/>
    <w:rsid w:val="006E35DF"/>
    <w:rsid w:val="006E41CA"/>
    <w:rsid w:val="0072668F"/>
    <w:rsid w:val="007736A4"/>
    <w:rsid w:val="007D0C9B"/>
    <w:rsid w:val="007D28ED"/>
    <w:rsid w:val="007E57AF"/>
    <w:rsid w:val="00812DF2"/>
    <w:rsid w:val="00817366"/>
    <w:rsid w:val="0081756F"/>
    <w:rsid w:val="00850E62"/>
    <w:rsid w:val="008619A7"/>
    <w:rsid w:val="0088013F"/>
    <w:rsid w:val="00883294"/>
    <w:rsid w:val="008C53C0"/>
    <w:rsid w:val="008D0E7E"/>
    <w:rsid w:val="008E49C4"/>
    <w:rsid w:val="008E5BAF"/>
    <w:rsid w:val="008F1098"/>
    <w:rsid w:val="008F10FB"/>
    <w:rsid w:val="008F46D6"/>
    <w:rsid w:val="009050F4"/>
    <w:rsid w:val="00933145"/>
    <w:rsid w:val="0095517E"/>
    <w:rsid w:val="00962583"/>
    <w:rsid w:val="00973510"/>
    <w:rsid w:val="0098186D"/>
    <w:rsid w:val="009C6149"/>
    <w:rsid w:val="00A044DD"/>
    <w:rsid w:val="00A30A8B"/>
    <w:rsid w:val="00A56460"/>
    <w:rsid w:val="00A72A56"/>
    <w:rsid w:val="00AC54DE"/>
    <w:rsid w:val="00AD47DA"/>
    <w:rsid w:val="00AE2D75"/>
    <w:rsid w:val="00B372D4"/>
    <w:rsid w:val="00B631EA"/>
    <w:rsid w:val="00B65AB9"/>
    <w:rsid w:val="00BD38A2"/>
    <w:rsid w:val="00BE3B73"/>
    <w:rsid w:val="00C15873"/>
    <w:rsid w:val="00C22F02"/>
    <w:rsid w:val="00C3147B"/>
    <w:rsid w:val="00C351DD"/>
    <w:rsid w:val="00C7489F"/>
    <w:rsid w:val="00CB27F0"/>
    <w:rsid w:val="00CB4C3D"/>
    <w:rsid w:val="00D16F9B"/>
    <w:rsid w:val="00D20CA6"/>
    <w:rsid w:val="00D27065"/>
    <w:rsid w:val="00D37547"/>
    <w:rsid w:val="00D95B52"/>
    <w:rsid w:val="00DA1360"/>
    <w:rsid w:val="00DF3D5E"/>
    <w:rsid w:val="00E001B9"/>
    <w:rsid w:val="00E61E09"/>
    <w:rsid w:val="00EB31B6"/>
    <w:rsid w:val="00ED0903"/>
    <w:rsid w:val="00EE4416"/>
    <w:rsid w:val="00F35C52"/>
    <w:rsid w:val="00F9049B"/>
    <w:rsid w:val="00FB6710"/>
    <w:rsid w:val="00FC4F11"/>
    <w:rsid w:val="00FD4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1FE7C6-139B-4797-8630-D81EFAEAD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1F6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8220CE"/>
  </w:style>
  <w:style w:type="character" w:customStyle="1" w:styleId="a4">
    <w:name w:val="Нижний колонтитул Знак"/>
    <w:basedOn w:val="a0"/>
    <w:link w:val="10"/>
    <w:uiPriority w:val="99"/>
    <w:qFormat/>
    <w:rsid w:val="008220CE"/>
  </w:style>
  <w:style w:type="character" w:customStyle="1" w:styleId="a5">
    <w:name w:val="Без интервала Знак"/>
    <w:basedOn w:val="a0"/>
    <w:link w:val="a6"/>
    <w:uiPriority w:val="1"/>
    <w:qFormat/>
    <w:rsid w:val="00590A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annotation reference"/>
    <w:basedOn w:val="a0"/>
    <w:uiPriority w:val="99"/>
    <w:semiHidden/>
    <w:unhideWhenUsed/>
    <w:qFormat/>
    <w:rsid w:val="00C27F12"/>
    <w:rPr>
      <w:sz w:val="16"/>
      <w:szCs w:val="16"/>
    </w:rPr>
  </w:style>
  <w:style w:type="character" w:customStyle="1" w:styleId="a8">
    <w:name w:val="Текст примечания Знак"/>
    <w:basedOn w:val="a0"/>
    <w:link w:val="a9"/>
    <w:uiPriority w:val="99"/>
    <w:semiHidden/>
    <w:qFormat/>
    <w:rsid w:val="00C27F12"/>
    <w:rPr>
      <w:sz w:val="20"/>
      <w:szCs w:val="20"/>
    </w:rPr>
  </w:style>
  <w:style w:type="character" w:customStyle="1" w:styleId="aa">
    <w:name w:val="Тема примечания Знак"/>
    <w:basedOn w:val="a8"/>
    <w:link w:val="ab"/>
    <w:uiPriority w:val="99"/>
    <w:semiHidden/>
    <w:qFormat/>
    <w:rsid w:val="00C27F12"/>
    <w:rPr>
      <w:b/>
      <w:bCs/>
      <w:sz w:val="20"/>
      <w:szCs w:val="20"/>
    </w:rPr>
  </w:style>
  <w:style w:type="character" w:customStyle="1" w:styleId="ac">
    <w:name w:val="Текст выноски Знак"/>
    <w:basedOn w:val="a0"/>
    <w:link w:val="ad"/>
    <w:uiPriority w:val="99"/>
    <w:semiHidden/>
    <w:qFormat/>
    <w:rsid w:val="00C27F12"/>
    <w:rPr>
      <w:rFonts w:ascii="Segoe UI" w:hAnsi="Segoe UI" w:cs="Segoe UI"/>
      <w:sz w:val="18"/>
      <w:szCs w:val="18"/>
    </w:rPr>
  </w:style>
  <w:style w:type="paragraph" w:customStyle="1" w:styleId="11">
    <w:name w:val="Заголовок1"/>
    <w:basedOn w:val="a"/>
    <w:next w:val="ae"/>
    <w:qFormat/>
    <w:rsid w:val="00783EC1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e">
    <w:name w:val="Body Text"/>
    <w:basedOn w:val="a"/>
    <w:rsid w:val="00783EC1"/>
    <w:pPr>
      <w:spacing w:after="140" w:line="276" w:lineRule="auto"/>
    </w:pPr>
  </w:style>
  <w:style w:type="paragraph" w:styleId="af">
    <w:name w:val="List"/>
    <w:basedOn w:val="ae"/>
    <w:rsid w:val="00783EC1"/>
    <w:rPr>
      <w:rFonts w:cs="Lucida Sans"/>
    </w:rPr>
  </w:style>
  <w:style w:type="paragraph" w:customStyle="1" w:styleId="12">
    <w:name w:val="Название объекта1"/>
    <w:basedOn w:val="a"/>
    <w:qFormat/>
    <w:rsid w:val="00783EC1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0">
    <w:name w:val="index heading"/>
    <w:basedOn w:val="a"/>
    <w:qFormat/>
    <w:rsid w:val="00783EC1"/>
    <w:pPr>
      <w:suppressLineNumbers/>
    </w:pPr>
    <w:rPr>
      <w:rFonts w:cs="Lucida Sans"/>
    </w:rPr>
  </w:style>
  <w:style w:type="paragraph" w:customStyle="1" w:styleId="af1">
    <w:name w:val="Колонтитул"/>
    <w:basedOn w:val="a"/>
    <w:qFormat/>
    <w:rsid w:val="00783EC1"/>
  </w:style>
  <w:style w:type="paragraph" w:customStyle="1" w:styleId="1">
    <w:name w:val="Верхний колонтитул1"/>
    <w:basedOn w:val="a"/>
    <w:link w:val="a3"/>
    <w:uiPriority w:val="99"/>
    <w:unhideWhenUsed/>
    <w:rsid w:val="008220CE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unhideWhenUsed/>
    <w:rsid w:val="008220CE"/>
    <w:pPr>
      <w:tabs>
        <w:tab w:val="center" w:pos="4677"/>
        <w:tab w:val="right" w:pos="9355"/>
      </w:tabs>
      <w:spacing w:after="0" w:line="240" w:lineRule="auto"/>
    </w:pPr>
  </w:style>
  <w:style w:type="paragraph" w:styleId="af2">
    <w:name w:val="List Paragraph"/>
    <w:basedOn w:val="a"/>
    <w:uiPriority w:val="99"/>
    <w:qFormat/>
    <w:rsid w:val="00196423"/>
    <w:pPr>
      <w:ind w:left="720"/>
      <w:contextualSpacing/>
    </w:pPr>
  </w:style>
  <w:style w:type="paragraph" w:styleId="a6">
    <w:name w:val="No Spacing"/>
    <w:link w:val="a5"/>
    <w:uiPriority w:val="1"/>
    <w:qFormat/>
    <w:rsid w:val="00590A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text"/>
    <w:basedOn w:val="a"/>
    <w:link w:val="a8"/>
    <w:uiPriority w:val="99"/>
    <w:semiHidden/>
    <w:unhideWhenUsed/>
    <w:qFormat/>
    <w:rsid w:val="00C27F12"/>
    <w:pPr>
      <w:spacing w:line="240" w:lineRule="auto"/>
    </w:pPr>
    <w:rPr>
      <w:sz w:val="20"/>
      <w:szCs w:val="20"/>
    </w:rPr>
  </w:style>
  <w:style w:type="paragraph" w:styleId="ab">
    <w:name w:val="annotation subject"/>
    <w:basedOn w:val="a9"/>
    <w:next w:val="a9"/>
    <w:link w:val="aa"/>
    <w:uiPriority w:val="99"/>
    <w:semiHidden/>
    <w:unhideWhenUsed/>
    <w:qFormat/>
    <w:rsid w:val="00C27F12"/>
    <w:rPr>
      <w:b/>
      <w:bCs/>
    </w:rPr>
  </w:style>
  <w:style w:type="paragraph" w:styleId="ad">
    <w:name w:val="Balloon Text"/>
    <w:basedOn w:val="a"/>
    <w:link w:val="ac"/>
    <w:uiPriority w:val="99"/>
    <w:semiHidden/>
    <w:unhideWhenUsed/>
    <w:qFormat/>
    <w:rsid w:val="00C27F12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3">
    <w:name w:val="Normal (Web)"/>
    <w:basedOn w:val="a"/>
    <w:uiPriority w:val="99"/>
    <w:unhideWhenUsed/>
    <w:qFormat/>
    <w:rsid w:val="00930D4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4">
    <w:name w:val="Содержимое таблицы"/>
    <w:basedOn w:val="a"/>
    <w:qFormat/>
    <w:pPr>
      <w:widowControl w:val="0"/>
      <w:suppressLineNumbers/>
    </w:pPr>
  </w:style>
  <w:style w:type="paragraph" w:customStyle="1" w:styleId="af5">
    <w:name w:val="Заголовок таблицы"/>
    <w:basedOn w:val="af4"/>
    <w:qFormat/>
    <w:pPr>
      <w:jc w:val="center"/>
    </w:pPr>
    <w:rPr>
      <w:b/>
      <w:bCs/>
    </w:rPr>
  </w:style>
  <w:style w:type="table" w:styleId="af6">
    <w:name w:val="Table Grid"/>
    <w:basedOn w:val="a1"/>
    <w:uiPriority w:val="59"/>
    <w:rsid w:val="008220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uiPriority w:val="59"/>
    <w:rsid w:val="00766831"/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B372D4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3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8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73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9E37E2-C948-4326-BEB8-33DE40257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39</Pages>
  <Words>10315</Words>
  <Characters>58796</Characters>
  <Application>Microsoft Office Word</Application>
  <DocSecurity>0</DocSecurity>
  <Lines>489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Vladislav</dc:creator>
  <cp:lastModifiedBy>User</cp:lastModifiedBy>
  <cp:revision>6</cp:revision>
  <cp:lastPrinted>2023-04-11T12:38:00Z</cp:lastPrinted>
  <dcterms:created xsi:type="dcterms:W3CDTF">2023-04-07T13:02:00Z</dcterms:created>
  <dcterms:modified xsi:type="dcterms:W3CDTF">2023-05-25T12:14:00Z</dcterms:modified>
  <dc:language>ru-RU</dc:language>
</cp:coreProperties>
</file>